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D98CC" w14:textId="78A895DB" w:rsidR="000A009A" w:rsidRDefault="009F4C7B">
      <w:r>
        <w:t>Tests – Generate Secure 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2"/>
        <w:gridCol w:w="1512"/>
        <w:gridCol w:w="1447"/>
        <w:gridCol w:w="1252"/>
        <w:gridCol w:w="1384"/>
        <w:gridCol w:w="1133"/>
        <w:gridCol w:w="1220"/>
      </w:tblGrid>
      <w:tr w:rsidR="00423DE3" w14:paraId="1B662B53" w14:textId="73F04EEC" w:rsidTr="00423DE3">
        <w:tc>
          <w:tcPr>
            <w:tcW w:w="1432" w:type="dxa"/>
          </w:tcPr>
          <w:p w14:paraId="475AB69E" w14:textId="2B05C963" w:rsidR="00423DE3" w:rsidRDefault="00423DE3">
            <w:r>
              <w:t>Password Length</w:t>
            </w:r>
          </w:p>
        </w:tc>
        <w:tc>
          <w:tcPr>
            <w:tcW w:w="1538" w:type="dxa"/>
          </w:tcPr>
          <w:p w14:paraId="7E1CAA54" w14:textId="25CF1794" w:rsidR="00423DE3" w:rsidRDefault="00423DE3">
            <w:r>
              <w:t>Complexity Options</w:t>
            </w:r>
          </w:p>
        </w:tc>
        <w:tc>
          <w:tcPr>
            <w:tcW w:w="1474" w:type="dxa"/>
          </w:tcPr>
          <w:p w14:paraId="2CBF5E0A" w14:textId="08535132" w:rsidR="00423DE3" w:rsidRDefault="00423DE3">
            <w:r>
              <w:t>Expected Outcome</w:t>
            </w:r>
          </w:p>
        </w:tc>
        <w:tc>
          <w:tcPr>
            <w:tcW w:w="1263" w:type="dxa"/>
          </w:tcPr>
          <w:p w14:paraId="672B21F6" w14:textId="47A9F256" w:rsidR="00423DE3" w:rsidRDefault="00423DE3">
            <w:r>
              <w:t>Expected Result (Pass/Fail)</w:t>
            </w:r>
          </w:p>
        </w:tc>
        <w:tc>
          <w:tcPr>
            <w:tcW w:w="1414" w:type="dxa"/>
          </w:tcPr>
          <w:p w14:paraId="4487737C" w14:textId="569D2F44" w:rsidR="00423DE3" w:rsidRDefault="00423DE3">
            <w:r>
              <w:t>Actual Outcome</w:t>
            </w:r>
          </w:p>
        </w:tc>
        <w:tc>
          <w:tcPr>
            <w:tcW w:w="985" w:type="dxa"/>
          </w:tcPr>
          <w:p w14:paraId="143ED5C9" w14:textId="08687677" w:rsidR="00423DE3" w:rsidRDefault="00423DE3">
            <w:r>
              <w:t>Actual Result (Pass/Fail)</w:t>
            </w:r>
          </w:p>
        </w:tc>
        <w:tc>
          <w:tcPr>
            <w:tcW w:w="1244" w:type="dxa"/>
          </w:tcPr>
          <w:p w14:paraId="6510ACD1" w14:textId="4F734585" w:rsidR="00423DE3" w:rsidRDefault="00423DE3">
            <w:r>
              <w:t>Figure Number</w:t>
            </w:r>
          </w:p>
        </w:tc>
      </w:tr>
      <w:tr w:rsidR="00423DE3" w14:paraId="6FCE7D54" w14:textId="77777777" w:rsidTr="00423DE3">
        <w:tc>
          <w:tcPr>
            <w:tcW w:w="1432" w:type="dxa"/>
          </w:tcPr>
          <w:p w14:paraId="05423D4F" w14:textId="637AC7FA" w:rsidR="00423DE3" w:rsidRDefault="00423DE3">
            <w:r>
              <w:t>5</w:t>
            </w:r>
          </w:p>
        </w:tc>
        <w:tc>
          <w:tcPr>
            <w:tcW w:w="1538" w:type="dxa"/>
          </w:tcPr>
          <w:p w14:paraId="5936C0F6" w14:textId="0DF57D91" w:rsidR="00423DE3" w:rsidRDefault="00423DE3">
            <w:r>
              <w:t>None Selected</w:t>
            </w:r>
          </w:p>
        </w:tc>
        <w:tc>
          <w:tcPr>
            <w:tcW w:w="1474" w:type="dxa"/>
          </w:tcPr>
          <w:p w14:paraId="24957F3A" w14:textId="28AC402D" w:rsidR="00423DE3" w:rsidRDefault="00423DE3">
            <w:proofErr w:type="gramStart"/>
            <w:r>
              <w:t>5 character</w:t>
            </w:r>
            <w:proofErr w:type="gramEnd"/>
            <w:r>
              <w:t xml:space="preserve"> password with only lowercase letters</w:t>
            </w:r>
          </w:p>
        </w:tc>
        <w:tc>
          <w:tcPr>
            <w:tcW w:w="1263" w:type="dxa"/>
          </w:tcPr>
          <w:p w14:paraId="576DC58F" w14:textId="76A74C07" w:rsidR="00423DE3" w:rsidRDefault="00423DE3">
            <w:r>
              <w:t>Pass</w:t>
            </w:r>
          </w:p>
        </w:tc>
        <w:tc>
          <w:tcPr>
            <w:tcW w:w="1414" w:type="dxa"/>
          </w:tcPr>
          <w:p w14:paraId="163E9017" w14:textId="7CC2C789" w:rsidR="00423DE3" w:rsidRDefault="00423DE3"/>
        </w:tc>
        <w:tc>
          <w:tcPr>
            <w:tcW w:w="985" w:type="dxa"/>
          </w:tcPr>
          <w:p w14:paraId="0BF6F834" w14:textId="77777777" w:rsidR="00423DE3" w:rsidRDefault="00423DE3"/>
        </w:tc>
        <w:tc>
          <w:tcPr>
            <w:tcW w:w="1244" w:type="dxa"/>
          </w:tcPr>
          <w:p w14:paraId="792A88C9" w14:textId="499C4B06" w:rsidR="00423DE3" w:rsidRDefault="00423DE3"/>
        </w:tc>
      </w:tr>
      <w:tr w:rsidR="00423DE3" w14:paraId="7E9F957C" w14:textId="77777777" w:rsidTr="00423DE3">
        <w:tc>
          <w:tcPr>
            <w:tcW w:w="1432" w:type="dxa"/>
          </w:tcPr>
          <w:p w14:paraId="0120DBC6" w14:textId="4B36A876" w:rsidR="00423DE3" w:rsidRDefault="00423DE3">
            <w:r>
              <w:t>6</w:t>
            </w:r>
          </w:p>
        </w:tc>
        <w:tc>
          <w:tcPr>
            <w:tcW w:w="1538" w:type="dxa"/>
          </w:tcPr>
          <w:p w14:paraId="649BF97E" w14:textId="34F88ECA" w:rsidR="00423DE3" w:rsidRDefault="00423DE3">
            <w:r>
              <w:t>Use of Lower Case</w:t>
            </w:r>
          </w:p>
        </w:tc>
        <w:tc>
          <w:tcPr>
            <w:tcW w:w="1474" w:type="dxa"/>
          </w:tcPr>
          <w:p w14:paraId="4EBF4A50" w14:textId="5ABFECD8" w:rsidR="00423DE3" w:rsidRDefault="00423DE3">
            <w:proofErr w:type="gramStart"/>
            <w:r>
              <w:t>6 character</w:t>
            </w:r>
            <w:proofErr w:type="gramEnd"/>
            <w:r>
              <w:t xml:space="preserve"> password with only lowercase letters</w:t>
            </w:r>
          </w:p>
        </w:tc>
        <w:tc>
          <w:tcPr>
            <w:tcW w:w="1263" w:type="dxa"/>
          </w:tcPr>
          <w:p w14:paraId="395BFCF3" w14:textId="30BED688" w:rsidR="00423DE3" w:rsidRDefault="00423DE3">
            <w:r>
              <w:t>Pass</w:t>
            </w:r>
          </w:p>
        </w:tc>
        <w:tc>
          <w:tcPr>
            <w:tcW w:w="1414" w:type="dxa"/>
          </w:tcPr>
          <w:p w14:paraId="1B92C7D1" w14:textId="2940E348" w:rsidR="00423DE3" w:rsidRDefault="00423DE3"/>
        </w:tc>
        <w:tc>
          <w:tcPr>
            <w:tcW w:w="985" w:type="dxa"/>
          </w:tcPr>
          <w:p w14:paraId="3FBCD4C0" w14:textId="77777777" w:rsidR="00423DE3" w:rsidRDefault="00423DE3"/>
        </w:tc>
        <w:tc>
          <w:tcPr>
            <w:tcW w:w="1244" w:type="dxa"/>
          </w:tcPr>
          <w:p w14:paraId="69084DDA" w14:textId="1C9CA042" w:rsidR="00423DE3" w:rsidRDefault="00423DE3"/>
        </w:tc>
      </w:tr>
      <w:tr w:rsidR="00423DE3" w14:paraId="0B20F96D" w14:textId="77777777" w:rsidTr="00423DE3">
        <w:tc>
          <w:tcPr>
            <w:tcW w:w="1432" w:type="dxa"/>
          </w:tcPr>
          <w:p w14:paraId="62C5548B" w14:textId="0B0D9348" w:rsidR="00423DE3" w:rsidRDefault="00423DE3">
            <w:r>
              <w:t>7</w:t>
            </w:r>
          </w:p>
        </w:tc>
        <w:tc>
          <w:tcPr>
            <w:tcW w:w="1538" w:type="dxa"/>
          </w:tcPr>
          <w:p w14:paraId="47493EA0" w14:textId="67F1413D" w:rsidR="00423DE3" w:rsidRDefault="00423DE3">
            <w:r>
              <w:t>Use of Upper Case</w:t>
            </w:r>
          </w:p>
        </w:tc>
        <w:tc>
          <w:tcPr>
            <w:tcW w:w="1474" w:type="dxa"/>
          </w:tcPr>
          <w:p w14:paraId="5FF449B4" w14:textId="7AAE247C" w:rsidR="00423DE3" w:rsidRDefault="00423DE3">
            <w:proofErr w:type="gramStart"/>
            <w:r>
              <w:t>7 character</w:t>
            </w:r>
            <w:proofErr w:type="gramEnd"/>
            <w:r>
              <w:t xml:space="preserve"> password with only uppercase letters</w:t>
            </w:r>
          </w:p>
        </w:tc>
        <w:tc>
          <w:tcPr>
            <w:tcW w:w="1263" w:type="dxa"/>
          </w:tcPr>
          <w:p w14:paraId="420923EF" w14:textId="3FA2D774" w:rsidR="00423DE3" w:rsidRDefault="00423DE3">
            <w:r>
              <w:t>Pass</w:t>
            </w:r>
          </w:p>
        </w:tc>
        <w:tc>
          <w:tcPr>
            <w:tcW w:w="1414" w:type="dxa"/>
          </w:tcPr>
          <w:p w14:paraId="39BC6677" w14:textId="1903CE2C" w:rsidR="00423DE3" w:rsidRDefault="00423DE3"/>
        </w:tc>
        <w:tc>
          <w:tcPr>
            <w:tcW w:w="985" w:type="dxa"/>
          </w:tcPr>
          <w:p w14:paraId="4588F634" w14:textId="77777777" w:rsidR="00423DE3" w:rsidRDefault="00423DE3"/>
        </w:tc>
        <w:tc>
          <w:tcPr>
            <w:tcW w:w="1244" w:type="dxa"/>
          </w:tcPr>
          <w:p w14:paraId="0BB3C889" w14:textId="4A3A9C3F" w:rsidR="00423DE3" w:rsidRDefault="00423DE3"/>
        </w:tc>
      </w:tr>
      <w:tr w:rsidR="00423DE3" w14:paraId="79F7A326" w14:textId="77777777" w:rsidTr="00423DE3">
        <w:tc>
          <w:tcPr>
            <w:tcW w:w="1432" w:type="dxa"/>
          </w:tcPr>
          <w:p w14:paraId="35EF93A5" w14:textId="2C3AE111" w:rsidR="00423DE3" w:rsidRDefault="00423DE3">
            <w:r>
              <w:t>8</w:t>
            </w:r>
          </w:p>
        </w:tc>
        <w:tc>
          <w:tcPr>
            <w:tcW w:w="1538" w:type="dxa"/>
          </w:tcPr>
          <w:p w14:paraId="42FFE13B" w14:textId="49E68B60" w:rsidR="00423DE3" w:rsidRDefault="00423DE3">
            <w:r>
              <w:t>Use of Numbers</w:t>
            </w:r>
          </w:p>
        </w:tc>
        <w:tc>
          <w:tcPr>
            <w:tcW w:w="1474" w:type="dxa"/>
          </w:tcPr>
          <w:p w14:paraId="6D70686D" w14:textId="28E2EB4A" w:rsidR="00423DE3" w:rsidRDefault="00423DE3">
            <w:proofErr w:type="gramStart"/>
            <w:r>
              <w:t>8 character</w:t>
            </w:r>
            <w:proofErr w:type="gramEnd"/>
            <w:r>
              <w:t xml:space="preserve"> password with only numbers</w:t>
            </w:r>
          </w:p>
        </w:tc>
        <w:tc>
          <w:tcPr>
            <w:tcW w:w="1263" w:type="dxa"/>
          </w:tcPr>
          <w:p w14:paraId="68D196E9" w14:textId="3C4A2BBF" w:rsidR="00423DE3" w:rsidRDefault="00423DE3">
            <w:r>
              <w:t>Pass</w:t>
            </w:r>
          </w:p>
        </w:tc>
        <w:tc>
          <w:tcPr>
            <w:tcW w:w="1414" w:type="dxa"/>
          </w:tcPr>
          <w:p w14:paraId="0C630F31" w14:textId="73B45945" w:rsidR="00423DE3" w:rsidRDefault="00423DE3"/>
        </w:tc>
        <w:tc>
          <w:tcPr>
            <w:tcW w:w="985" w:type="dxa"/>
          </w:tcPr>
          <w:p w14:paraId="3F5EB1AE" w14:textId="77777777" w:rsidR="00423DE3" w:rsidRDefault="00423DE3"/>
        </w:tc>
        <w:tc>
          <w:tcPr>
            <w:tcW w:w="1244" w:type="dxa"/>
          </w:tcPr>
          <w:p w14:paraId="4F4A8C5D" w14:textId="3259F026" w:rsidR="00423DE3" w:rsidRDefault="00423DE3"/>
        </w:tc>
      </w:tr>
      <w:tr w:rsidR="00423DE3" w14:paraId="5753C2D9" w14:textId="77777777" w:rsidTr="00423DE3">
        <w:tc>
          <w:tcPr>
            <w:tcW w:w="1432" w:type="dxa"/>
          </w:tcPr>
          <w:p w14:paraId="3AD8F7B8" w14:textId="4366DFA4" w:rsidR="00423DE3" w:rsidRDefault="00423DE3">
            <w:r>
              <w:t>9</w:t>
            </w:r>
          </w:p>
        </w:tc>
        <w:tc>
          <w:tcPr>
            <w:tcW w:w="1538" w:type="dxa"/>
          </w:tcPr>
          <w:p w14:paraId="30A40E5C" w14:textId="46ABED6D" w:rsidR="00423DE3" w:rsidRDefault="00423DE3">
            <w:r>
              <w:t>Use of Special Characters</w:t>
            </w:r>
          </w:p>
        </w:tc>
        <w:tc>
          <w:tcPr>
            <w:tcW w:w="1474" w:type="dxa"/>
          </w:tcPr>
          <w:p w14:paraId="20C7A1F6" w14:textId="75D0DC45" w:rsidR="00423DE3" w:rsidRDefault="00423DE3">
            <w:proofErr w:type="gramStart"/>
            <w:r>
              <w:t>9 character</w:t>
            </w:r>
            <w:proofErr w:type="gramEnd"/>
            <w:r>
              <w:t xml:space="preserve"> password with only special characters</w:t>
            </w:r>
          </w:p>
        </w:tc>
        <w:tc>
          <w:tcPr>
            <w:tcW w:w="1263" w:type="dxa"/>
          </w:tcPr>
          <w:p w14:paraId="0AC09CF5" w14:textId="7E4D8F41" w:rsidR="00423DE3" w:rsidRDefault="00423DE3">
            <w:r>
              <w:t>Pass</w:t>
            </w:r>
          </w:p>
        </w:tc>
        <w:tc>
          <w:tcPr>
            <w:tcW w:w="1414" w:type="dxa"/>
          </w:tcPr>
          <w:p w14:paraId="259D193C" w14:textId="4B9769BF" w:rsidR="00423DE3" w:rsidRDefault="00423DE3"/>
        </w:tc>
        <w:tc>
          <w:tcPr>
            <w:tcW w:w="985" w:type="dxa"/>
          </w:tcPr>
          <w:p w14:paraId="7644AEF7" w14:textId="77777777" w:rsidR="00423DE3" w:rsidRDefault="00423DE3"/>
        </w:tc>
        <w:tc>
          <w:tcPr>
            <w:tcW w:w="1244" w:type="dxa"/>
          </w:tcPr>
          <w:p w14:paraId="16DDD57C" w14:textId="2ED32BD1" w:rsidR="00423DE3" w:rsidRDefault="00423DE3"/>
        </w:tc>
      </w:tr>
      <w:tr w:rsidR="00423DE3" w14:paraId="1348D3D8" w14:textId="77777777" w:rsidTr="00423DE3">
        <w:tc>
          <w:tcPr>
            <w:tcW w:w="1432" w:type="dxa"/>
          </w:tcPr>
          <w:p w14:paraId="16E02EAB" w14:textId="039FE456" w:rsidR="00423DE3" w:rsidRDefault="00423DE3">
            <w:r>
              <w:t>10</w:t>
            </w:r>
          </w:p>
        </w:tc>
        <w:tc>
          <w:tcPr>
            <w:tcW w:w="1538" w:type="dxa"/>
          </w:tcPr>
          <w:p w14:paraId="316B02EE" w14:textId="696B9EB1" w:rsidR="00423DE3" w:rsidRDefault="00423DE3">
            <w:r>
              <w:t>Use of Lower Case, Use of Upper Case</w:t>
            </w:r>
          </w:p>
        </w:tc>
        <w:tc>
          <w:tcPr>
            <w:tcW w:w="1474" w:type="dxa"/>
          </w:tcPr>
          <w:p w14:paraId="715C2FC3" w14:textId="73C6B4DC" w:rsidR="00423DE3" w:rsidRDefault="00423DE3">
            <w:r>
              <w:t xml:space="preserve">10 character </w:t>
            </w:r>
            <w:proofErr w:type="gramStart"/>
            <w:r>
              <w:t>password  with</w:t>
            </w:r>
            <w:proofErr w:type="gramEnd"/>
            <w:r>
              <w:t xml:space="preserve"> a mix of lower and upper case letters</w:t>
            </w:r>
          </w:p>
        </w:tc>
        <w:tc>
          <w:tcPr>
            <w:tcW w:w="1263" w:type="dxa"/>
          </w:tcPr>
          <w:p w14:paraId="587A9245" w14:textId="4F05DEC7" w:rsidR="00423DE3" w:rsidRDefault="00423DE3">
            <w:r>
              <w:t>Pass</w:t>
            </w:r>
          </w:p>
        </w:tc>
        <w:tc>
          <w:tcPr>
            <w:tcW w:w="1414" w:type="dxa"/>
          </w:tcPr>
          <w:p w14:paraId="78A13ABB" w14:textId="1A520AF1" w:rsidR="00423DE3" w:rsidRDefault="00423DE3"/>
        </w:tc>
        <w:tc>
          <w:tcPr>
            <w:tcW w:w="985" w:type="dxa"/>
          </w:tcPr>
          <w:p w14:paraId="47BAFF67" w14:textId="77777777" w:rsidR="00423DE3" w:rsidRDefault="00423DE3"/>
        </w:tc>
        <w:tc>
          <w:tcPr>
            <w:tcW w:w="1244" w:type="dxa"/>
          </w:tcPr>
          <w:p w14:paraId="5C57118A" w14:textId="43F922DB" w:rsidR="00423DE3" w:rsidRDefault="00423DE3"/>
        </w:tc>
      </w:tr>
      <w:tr w:rsidR="00423DE3" w14:paraId="68993F0B" w14:textId="77777777" w:rsidTr="00423DE3">
        <w:tc>
          <w:tcPr>
            <w:tcW w:w="1432" w:type="dxa"/>
          </w:tcPr>
          <w:p w14:paraId="17416C83" w14:textId="5D0EE72B" w:rsidR="00423DE3" w:rsidRDefault="00423DE3">
            <w:r>
              <w:t>11</w:t>
            </w:r>
          </w:p>
        </w:tc>
        <w:tc>
          <w:tcPr>
            <w:tcW w:w="1538" w:type="dxa"/>
          </w:tcPr>
          <w:p w14:paraId="43EC8F31" w14:textId="54CEC2FB" w:rsidR="00423DE3" w:rsidRDefault="00423DE3">
            <w:r>
              <w:t>Use of Numbers, Use of Special Case</w:t>
            </w:r>
          </w:p>
        </w:tc>
        <w:tc>
          <w:tcPr>
            <w:tcW w:w="1474" w:type="dxa"/>
          </w:tcPr>
          <w:p w14:paraId="653E2E14" w14:textId="70F6D254" w:rsidR="00423DE3" w:rsidRDefault="00423DE3">
            <w:proofErr w:type="gramStart"/>
            <w:r>
              <w:t>11 character</w:t>
            </w:r>
            <w:proofErr w:type="gramEnd"/>
            <w:r>
              <w:t xml:space="preserve"> password with a mix of numbers and special cases</w:t>
            </w:r>
          </w:p>
        </w:tc>
        <w:tc>
          <w:tcPr>
            <w:tcW w:w="1263" w:type="dxa"/>
          </w:tcPr>
          <w:p w14:paraId="1D7AA8F5" w14:textId="3D287149" w:rsidR="00423DE3" w:rsidRDefault="00423DE3">
            <w:r>
              <w:t>Pass</w:t>
            </w:r>
          </w:p>
        </w:tc>
        <w:tc>
          <w:tcPr>
            <w:tcW w:w="1414" w:type="dxa"/>
          </w:tcPr>
          <w:p w14:paraId="05B083DE" w14:textId="77777777" w:rsidR="00423DE3" w:rsidRDefault="00423DE3"/>
        </w:tc>
        <w:tc>
          <w:tcPr>
            <w:tcW w:w="985" w:type="dxa"/>
          </w:tcPr>
          <w:p w14:paraId="5FBF8C5A" w14:textId="77777777" w:rsidR="00423DE3" w:rsidRDefault="00423DE3"/>
        </w:tc>
        <w:tc>
          <w:tcPr>
            <w:tcW w:w="1244" w:type="dxa"/>
          </w:tcPr>
          <w:p w14:paraId="52783515" w14:textId="77777777" w:rsidR="00423DE3" w:rsidRDefault="00423DE3"/>
        </w:tc>
      </w:tr>
      <w:tr w:rsidR="00423DE3" w14:paraId="086BEAA7" w14:textId="77777777" w:rsidTr="00423DE3">
        <w:tc>
          <w:tcPr>
            <w:tcW w:w="1432" w:type="dxa"/>
          </w:tcPr>
          <w:p w14:paraId="56AA5042" w14:textId="72BF8801" w:rsidR="00423DE3" w:rsidRDefault="00423DE3">
            <w:r>
              <w:t>12</w:t>
            </w:r>
          </w:p>
        </w:tc>
        <w:tc>
          <w:tcPr>
            <w:tcW w:w="1538" w:type="dxa"/>
          </w:tcPr>
          <w:p w14:paraId="5ED5E976" w14:textId="7196E441" w:rsidR="00423DE3" w:rsidRDefault="00423DE3">
            <w:r>
              <w:t>Use of Lower Case, Use of Upper Case, Use of Numbers, Use of Special Case</w:t>
            </w:r>
          </w:p>
        </w:tc>
        <w:tc>
          <w:tcPr>
            <w:tcW w:w="1474" w:type="dxa"/>
          </w:tcPr>
          <w:p w14:paraId="4F6A4CE0" w14:textId="44E4E6D4" w:rsidR="00423DE3" w:rsidRDefault="00423DE3">
            <w:r>
              <w:t xml:space="preserve">12 character password with </w:t>
            </w:r>
            <w:proofErr w:type="gramStart"/>
            <w:r>
              <w:t>a  mix</w:t>
            </w:r>
            <w:proofErr w:type="gramEnd"/>
            <w:r>
              <w:t xml:space="preserve"> of lower case letters, upper case letters, numbers, </w:t>
            </w:r>
            <w:r>
              <w:lastRenderedPageBreak/>
              <w:t>and special characters</w:t>
            </w:r>
          </w:p>
        </w:tc>
        <w:tc>
          <w:tcPr>
            <w:tcW w:w="1263" w:type="dxa"/>
          </w:tcPr>
          <w:p w14:paraId="3C1414A0" w14:textId="572640DA" w:rsidR="00423DE3" w:rsidRDefault="00423DE3">
            <w:r>
              <w:lastRenderedPageBreak/>
              <w:t>Pass</w:t>
            </w:r>
          </w:p>
        </w:tc>
        <w:tc>
          <w:tcPr>
            <w:tcW w:w="1414" w:type="dxa"/>
          </w:tcPr>
          <w:p w14:paraId="69682380" w14:textId="77777777" w:rsidR="00423DE3" w:rsidRDefault="00423DE3"/>
        </w:tc>
        <w:tc>
          <w:tcPr>
            <w:tcW w:w="985" w:type="dxa"/>
          </w:tcPr>
          <w:p w14:paraId="5B26DC7C" w14:textId="77777777" w:rsidR="00423DE3" w:rsidRDefault="00423DE3"/>
        </w:tc>
        <w:tc>
          <w:tcPr>
            <w:tcW w:w="1244" w:type="dxa"/>
          </w:tcPr>
          <w:p w14:paraId="7CE56BF7" w14:textId="77777777" w:rsidR="00423DE3" w:rsidRDefault="00423DE3"/>
        </w:tc>
      </w:tr>
      <w:tr w:rsidR="00423DE3" w14:paraId="6CF860F7" w14:textId="77777777" w:rsidTr="00423DE3">
        <w:tc>
          <w:tcPr>
            <w:tcW w:w="1432" w:type="dxa"/>
          </w:tcPr>
          <w:p w14:paraId="5EFF22C5" w14:textId="39974EF0" w:rsidR="00423DE3" w:rsidRDefault="00423DE3">
            <w:r>
              <w:t>Blank</w:t>
            </w:r>
          </w:p>
        </w:tc>
        <w:tc>
          <w:tcPr>
            <w:tcW w:w="1538" w:type="dxa"/>
          </w:tcPr>
          <w:p w14:paraId="7CE5C098" w14:textId="77777777" w:rsidR="00423DE3" w:rsidRDefault="00423DE3"/>
        </w:tc>
        <w:tc>
          <w:tcPr>
            <w:tcW w:w="1474" w:type="dxa"/>
          </w:tcPr>
          <w:p w14:paraId="151A900A" w14:textId="3AE8741D" w:rsidR="00423DE3" w:rsidRDefault="00423DE3">
            <w:proofErr w:type="spellStart"/>
            <w:r>
              <w:t>Reprompt</w:t>
            </w:r>
            <w:proofErr w:type="spellEnd"/>
            <w:r>
              <w:t xml:space="preserve"> for length</w:t>
            </w:r>
          </w:p>
        </w:tc>
        <w:tc>
          <w:tcPr>
            <w:tcW w:w="1263" w:type="dxa"/>
          </w:tcPr>
          <w:p w14:paraId="37149D2F" w14:textId="4A1DAFDC" w:rsidR="00423DE3" w:rsidRDefault="00423DE3">
            <w:r>
              <w:t>Fail</w:t>
            </w:r>
          </w:p>
        </w:tc>
        <w:tc>
          <w:tcPr>
            <w:tcW w:w="1414" w:type="dxa"/>
          </w:tcPr>
          <w:p w14:paraId="2CDEEDD7" w14:textId="77777777" w:rsidR="00423DE3" w:rsidRDefault="00423DE3"/>
        </w:tc>
        <w:tc>
          <w:tcPr>
            <w:tcW w:w="985" w:type="dxa"/>
          </w:tcPr>
          <w:p w14:paraId="7F571BCE" w14:textId="77777777" w:rsidR="00423DE3" w:rsidRDefault="00423DE3"/>
        </w:tc>
        <w:tc>
          <w:tcPr>
            <w:tcW w:w="1244" w:type="dxa"/>
          </w:tcPr>
          <w:p w14:paraId="4BD2B1B6" w14:textId="77777777" w:rsidR="00423DE3" w:rsidRDefault="00423DE3"/>
        </w:tc>
      </w:tr>
    </w:tbl>
    <w:p w14:paraId="7689EFB0" w14:textId="77777777" w:rsidR="00423DE3" w:rsidRDefault="00423DE3"/>
    <w:p w14:paraId="40AE2879" w14:textId="6FF071B9" w:rsidR="009F4C7B" w:rsidRDefault="009F4C7B">
      <w:r>
        <w:t>Test – Calculate and Format A Percentage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1388"/>
        <w:gridCol w:w="1192"/>
        <w:gridCol w:w="1368"/>
        <w:gridCol w:w="1118"/>
        <w:gridCol w:w="1033"/>
        <w:gridCol w:w="1118"/>
        <w:gridCol w:w="940"/>
      </w:tblGrid>
      <w:tr w:rsidR="00850E2B" w14:paraId="598E01DC" w14:textId="2D1A5066" w:rsidTr="00850E2B">
        <w:tc>
          <w:tcPr>
            <w:tcW w:w="1257" w:type="dxa"/>
          </w:tcPr>
          <w:p w14:paraId="2EC5181E" w14:textId="752E7B9B" w:rsidR="00850E2B" w:rsidRDefault="00850E2B">
            <w:r>
              <w:t>Numerator</w:t>
            </w:r>
          </w:p>
        </w:tc>
        <w:tc>
          <w:tcPr>
            <w:tcW w:w="1407" w:type="dxa"/>
          </w:tcPr>
          <w:p w14:paraId="5A3AF52A" w14:textId="3307AF84" w:rsidR="00850E2B" w:rsidRDefault="00850E2B">
            <w:r>
              <w:t>Denominator</w:t>
            </w:r>
          </w:p>
        </w:tc>
        <w:tc>
          <w:tcPr>
            <w:tcW w:w="1258" w:type="dxa"/>
          </w:tcPr>
          <w:p w14:paraId="22DC23ED" w14:textId="0285FBC9" w:rsidR="00850E2B" w:rsidRDefault="00850E2B">
            <w:r>
              <w:t>Decimal Point Formatting</w:t>
            </w:r>
          </w:p>
        </w:tc>
        <w:tc>
          <w:tcPr>
            <w:tcW w:w="1160" w:type="dxa"/>
          </w:tcPr>
          <w:p w14:paraId="725B0280" w14:textId="2BF57BAD" w:rsidR="00850E2B" w:rsidRDefault="00850E2B">
            <w:r>
              <w:t>Expected Outcome</w:t>
            </w:r>
          </w:p>
        </w:tc>
        <w:tc>
          <w:tcPr>
            <w:tcW w:w="1213" w:type="dxa"/>
          </w:tcPr>
          <w:p w14:paraId="287BECAD" w14:textId="597CC578" w:rsidR="00850E2B" w:rsidRDefault="00850E2B">
            <w:r>
              <w:t>Expected Result (Pass/Fail)</w:t>
            </w:r>
          </w:p>
        </w:tc>
        <w:tc>
          <w:tcPr>
            <w:tcW w:w="1160" w:type="dxa"/>
          </w:tcPr>
          <w:p w14:paraId="35336C36" w14:textId="160A4CAD" w:rsidR="00850E2B" w:rsidRDefault="00850E2B">
            <w:r>
              <w:t>Actual Outcome</w:t>
            </w:r>
          </w:p>
        </w:tc>
        <w:tc>
          <w:tcPr>
            <w:tcW w:w="1213" w:type="dxa"/>
          </w:tcPr>
          <w:p w14:paraId="10CB1269" w14:textId="280F2739" w:rsidR="00850E2B" w:rsidRDefault="00850E2B">
            <w:r>
              <w:t>Actual Result (Pass/Fail)</w:t>
            </w:r>
          </w:p>
        </w:tc>
        <w:tc>
          <w:tcPr>
            <w:tcW w:w="682" w:type="dxa"/>
          </w:tcPr>
          <w:p w14:paraId="658B1F09" w14:textId="438381C8" w:rsidR="00850E2B" w:rsidRDefault="00850E2B">
            <w:r>
              <w:t>Figure Number</w:t>
            </w:r>
          </w:p>
        </w:tc>
      </w:tr>
      <w:tr w:rsidR="00850E2B" w14:paraId="1944E3F5" w14:textId="77777777" w:rsidTr="00850E2B">
        <w:tc>
          <w:tcPr>
            <w:tcW w:w="1257" w:type="dxa"/>
          </w:tcPr>
          <w:p w14:paraId="5634C3C8" w14:textId="6486FA4E" w:rsidR="00850E2B" w:rsidRDefault="00850E2B">
            <w:r>
              <w:t>22</w:t>
            </w:r>
          </w:p>
        </w:tc>
        <w:tc>
          <w:tcPr>
            <w:tcW w:w="1407" w:type="dxa"/>
          </w:tcPr>
          <w:p w14:paraId="4147C272" w14:textId="3710B8F5" w:rsidR="00850E2B" w:rsidRDefault="00850E2B">
            <w:r>
              <w:t>57</w:t>
            </w:r>
          </w:p>
        </w:tc>
        <w:tc>
          <w:tcPr>
            <w:tcW w:w="1258" w:type="dxa"/>
          </w:tcPr>
          <w:p w14:paraId="78FB73BD" w14:textId="1794566A" w:rsidR="00850E2B" w:rsidRDefault="00850E2B">
            <w:r>
              <w:t>3</w:t>
            </w:r>
          </w:p>
        </w:tc>
        <w:tc>
          <w:tcPr>
            <w:tcW w:w="1160" w:type="dxa"/>
          </w:tcPr>
          <w:p w14:paraId="6194222E" w14:textId="60C81F57" w:rsidR="00850E2B" w:rsidRDefault="00850E2B">
            <w:r>
              <w:t>38.596</w:t>
            </w:r>
          </w:p>
        </w:tc>
        <w:tc>
          <w:tcPr>
            <w:tcW w:w="1213" w:type="dxa"/>
          </w:tcPr>
          <w:p w14:paraId="0AF016C1" w14:textId="64F2ABCA" w:rsidR="00850E2B" w:rsidRDefault="00850E2B">
            <w:r>
              <w:t>Pass</w:t>
            </w:r>
          </w:p>
        </w:tc>
        <w:tc>
          <w:tcPr>
            <w:tcW w:w="1160" w:type="dxa"/>
          </w:tcPr>
          <w:p w14:paraId="37A5AE00" w14:textId="77777777" w:rsidR="00850E2B" w:rsidRDefault="00850E2B"/>
        </w:tc>
        <w:tc>
          <w:tcPr>
            <w:tcW w:w="1213" w:type="dxa"/>
          </w:tcPr>
          <w:p w14:paraId="6A10FF34" w14:textId="77777777" w:rsidR="00850E2B" w:rsidRDefault="00850E2B"/>
        </w:tc>
        <w:tc>
          <w:tcPr>
            <w:tcW w:w="682" w:type="dxa"/>
          </w:tcPr>
          <w:p w14:paraId="291B597D" w14:textId="77777777" w:rsidR="00850E2B" w:rsidRDefault="00850E2B"/>
        </w:tc>
      </w:tr>
      <w:tr w:rsidR="00850E2B" w14:paraId="1CB2AB19" w14:textId="77777777" w:rsidTr="00850E2B">
        <w:tc>
          <w:tcPr>
            <w:tcW w:w="1257" w:type="dxa"/>
          </w:tcPr>
          <w:p w14:paraId="6F3EE68E" w14:textId="0D5AAD0F" w:rsidR="00850E2B" w:rsidRDefault="00850E2B">
            <w:r>
              <w:t>9</w:t>
            </w:r>
          </w:p>
        </w:tc>
        <w:tc>
          <w:tcPr>
            <w:tcW w:w="1407" w:type="dxa"/>
          </w:tcPr>
          <w:p w14:paraId="5B1FCF91" w14:textId="2B0A3707" w:rsidR="00850E2B" w:rsidRDefault="00850E2B">
            <w:r>
              <w:t>10</w:t>
            </w:r>
          </w:p>
        </w:tc>
        <w:tc>
          <w:tcPr>
            <w:tcW w:w="1258" w:type="dxa"/>
          </w:tcPr>
          <w:p w14:paraId="6E6AE2C9" w14:textId="41EDC5CF" w:rsidR="00850E2B" w:rsidRDefault="00850E2B">
            <w:r>
              <w:t>5</w:t>
            </w:r>
          </w:p>
        </w:tc>
        <w:tc>
          <w:tcPr>
            <w:tcW w:w="1160" w:type="dxa"/>
          </w:tcPr>
          <w:p w14:paraId="158B358E" w14:textId="4E57DD75" w:rsidR="00850E2B" w:rsidRDefault="00850E2B">
            <w:r>
              <w:t>90.00000</w:t>
            </w:r>
          </w:p>
        </w:tc>
        <w:tc>
          <w:tcPr>
            <w:tcW w:w="1213" w:type="dxa"/>
          </w:tcPr>
          <w:p w14:paraId="189237DE" w14:textId="36E7AC99" w:rsidR="00850E2B" w:rsidRDefault="00850E2B">
            <w:r>
              <w:t>Pass</w:t>
            </w:r>
          </w:p>
        </w:tc>
        <w:tc>
          <w:tcPr>
            <w:tcW w:w="1160" w:type="dxa"/>
          </w:tcPr>
          <w:p w14:paraId="3C760ABA" w14:textId="77777777" w:rsidR="00850E2B" w:rsidRDefault="00850E2B"/>
        </w:tc>
        <w:tc>
          <w:tcPr>
            <w:tcW w:w="1213" w:type="dxa"/>
          </w:tcPr>
          <w:p w14:paraId="17865B90" w14:textId="77777777" w:rsidR="00850E2B" w:rsidRDefault="00850E2B"/>
        </w:tc>
        <w:tc>
          <w:tcPr>
            <w:tcW w:w="682" w:type="dxa"/>
          </w:tcPr>
          <w:p w14:paraId="18735C8F" w14:textId="77777777" w:rsidR="00850E2B" w:rsidRDefault="00850E2B"/>
        </w:tc>
      </w:tr>
      <w:tr w:rsidR="00850E2B" w14:paraId="1A2D561E" w14:textId="77777777" w:rsidTr="00850E2B">
        <w:tc>
          <w:tcPr>
            <w:tcW w:w="1257" w:type="dxa"/>
          </w:tcPr>
          <w:p w14:paraId="24C19A0D" w14:textId="51321B73" w:rsidR="00850E2B" w:rsidRDefault="00850E2B">
            <w:r>
              <w:t>125</w:t>
            </w:r>
          </w:p>
        </w:tc>
        <w:tc>
          <w:tcPr>
            <w:tcW w:w="1407" w:type="dxa"/>
          </w:tcPr>
          <w:p w14:paraId="323FB306" w14:textId="72F19105" w:rsidR="00850E2B" w:rsidRDefault="00850E2B">
            <w:r>
              <w:t>159753</w:t>
            </w:r>
          </w:p>
        </w:tc>
        <w:tc>
          <w:tcPr>
            <w:tcW w:w="1258" w:type="dxa"/>
          </w:tcPr>
          <w:p w14:paraId="50C3BFE6" w14:textId="38556A52" w:rsidR="00850E2B" w:rsidRDefault="00850E2B">
            <w:r>
              <w:t>6</w:t>
            </w:r>
          </w:p>
        </w:tc>
        <w:tc>
          <w:tcPr>
            <w:tcW w:w="1160" w:type="dxa"/>
          </w:tcPr>
          <w:p w14:paraId="00A5C8C7" w14:textId="4F82A883" w:rsidR="00850E2B" w:rsidRDefault="00850E2B">
            <w:r>
              <w:t>0.000782</w:t>
            </w:r>
          </w:p>
        </w:tc>
        <w:tc>
          <w:tcPr>
            <w:tcW w:w="1213" w:type="dxa"/>
          </w:tcPr>
          <w:p w14:paraId="7314352F" w14:textId="1FD6D50C" w:rsidR="00850E2B" w:rsidRDefault="00850E2B">
            <w:r>
              <w:t>Pass</w:t>
            </w:r>
          </w:p>
        </w:tc>
        <w:tc>
          <w:tcPr>
            <w:tcW w:w="1160" w:type="dxa"/>
          </w:tcPr>
          <w:p w14:paraId="6949436F" w14:textId="77777777" w:rsidR="00850E2B" w:rsidRDefault="00850E2B"/>
        </w:tc>
        <w:tc>
          <w:tcPr>
            <w:tcW w:w="1213" w:type="dxa"/>
          </w:tcPr>
          <w:p w14:paraId="3AACEC57" w14:textId="77777777" w:rsidR="00850E2B" w:rsidRDefault="00850E2B"/>
        </w:tc>
        <w:tc>
          <w:tcPr>
            <w:tcW w:w="682" w:type="dxa"/>
          </w:tcPr>
          <w:p w14:paraId="16F3987B" w14:textId="77777777" w:rsidR="00850E2B" w:rsidRDefault="00850E2B"/>
        </w:tc>
      </w:tr>
      <w:tr w:rsidR="00850E2B" w14:paraId="2ED71C36" w14:textId="77777777" w:rsidTr="00850E2B">
        <w:tc>
          <w:tcPr>
            <w:tcW w:w="1257" w:type="dxa"/>
          </w:tcPr>
          <w:p w14:paraId="7495B2AD" w14:textId="3CA6F849" w:rsidR="00850E2B" w:rsidRDefault="00850E2B">
            <w:r>
              <w:t>159753</w:t>
            </w:r>
          </w:p>
        </w:tc>
        <w:tc>
          <w:tcPr>
            <w:tcW w:w="1407" w:type="dxa"/>
          </w:tcPr>
          <w:p w14:paraId="2DF48A04" w14:textId="21277DC2" w:rsidR="00850E2B" w:rsidRDefault="00850E2B">
            <w:r>
              <w:t>125</w:t>
            </w:r>
          </w:p>
        </w:tc>
        <w:tc>
          <w:tcPr>
            <w:tcW w:w="1258" w:type="dxa"/>
          </w:tcPr>
          <w:p w14:paraId="195F75FA" w14:textId="031033AD" w:rsidR="00850E2B" w:rsidRDefault="00850E2B">
            <w:r>
              <w:t>2</w:t>
            </w:r>
          </w:p>
        </w:tc>
        <w:tc>
          <w:tcPr>
            <w:tcW w:w="1160" w:type="dxa"/>
          </w:tcPr>
          <w:p w14:paraId="7E3DA5F9" w14:textId="00C59D41" w:rsidR="00850E2B" w:rsidRDefault="00850E2B">
            <w:r>
              <w:t>1278.02</w:t>
            </w:r>
          </w:p>
        </w:tc>
        <w:tc>
          <w:tcPr>
            <w:tcW w:w="1213" w:type="dxa"/>
          </w:tcPr>
          <w:p w14:paraId="1E153D77" w14:textId="12AFC0BC" w:rsidR="00850E2B" w:rsidRDefault="00850E2B">
            <w:r>
              <w:t>Pass</w:t>
            </w:r>
          </w:p>
        </w:tc>
        <w:tc>
          <w:tcPr>
            <w:tcW w:w="1160" w:type="dxa"/>
          </w:tcPr>
          <w:p w14:paraId="2FE3C963" w14:textId="77777777" w:rsidR="00850E2B" w:rsidRDefault="00850E2B"/>
        </w:tc>
        <w:tc>
          <w:tcPr>
            <w:tcW w:w="1213" w:type="dxa"/>
          </w:tcPr>
          <w:p w14:paraId="50B1958F" w14:textId="77777777" w:rsidR="00850E2B" w:rsidRDefault="00850E2B"/>
        </w:tc>
        <w:tc>
          <w:tcPr>
            <w:tcW w:w="682" w:type="dxa"/>
          </w:tcPr>
          <w:p w14:paraId="47C36A70" w14:textId="77777777" w:rsidR="00850E2B" w:rsidRDefault="00850E2B"/>
        </w:tc>
      </w:tr>
      <w:tr w:rsidR="00850E2B" w14:paraId="1596B51B" w14:textId="77777777" w:rsidTr="00850E2B">
        <w:tc>
          <w:tcPr>
            <w:tcW w:w="1257" w:type="dxa"/>
          </w:tcPr>
          <w:p w14:paraId="3F95430A" w14:textId="55440C8F" w:rsidR="00850E2B" w:rsidRDefault="00850E2B">
            <w:r>
              <w:t>Blank</w:t>
            </w:r>
          </w:p>
        </w:tc>
        <w:tc>
          <w:tcPr>
            <w:tcW w:w="1407" w:type="dxa"/>
          </w:tcPr>
          <w:p w14:paraId="5C39B68A" w14:textId="77777777" w:rsidR="00850E2B" w:rsidRDefault="00850E2B"/>
        </w:tc>
        <w:tc>
          <w:tcPr>
            <w:tcW w:w="1258" w:type="dxa"/>
          </w:tcPr>
          <w:p w14:paraId="2D1CB928" w14:textId="77777777" w:rsidR="00850E2B" w:rsidRDefault="00850E2B"/>
        </w:tc>
        <w:tc>
          <w:tcPr>
            <w:tcW w:w="1160" w:type="dxa"/>
          </w:tcPr>
          <w:p w14:paraId="41F7F206" w14:textId="7C606F41" w:rsidR="00850E2B" w:rsidRDefault="00850E2B">
            <w:proofErr w:type="spellStart"/>
            <w:r>
              <w:t>Reprompt</w:t>
            </w:r>
            <w:proofErr w:type="spellEnd"/>
            <w:r>
              <w:t xml:space="preserve"> for numerator</w:t>
            </w:r>
          </w:p>
        </w:tc>
        <w:tc>
          <w:tcPr>
            <w:tcW w:w="1213" w:type="dxa"/>
          </w:tcPr>
          <w:p w14:paraId="600C9663" w14:textId="7EF9C6C7" w:rsidR="00850E2B" w:rsidRDefault="00850E2B">
            <w:r>
              <w:t>Fail</w:t>
            </w:r>
          </w:p>
        </w:tc>
        <w:tc>
          <w:tcPr>
            <w:tcW w:w="1160" w:type="dxa"/>
          </w:tcPr>
          <w:p w14:paraId="5DF2355F" w14:textId="77777777" w:rsidR="00850E2B" w:rsidRDefault="00850E2B"/>
        </w:tc>
        <w:tc>
          <w:tcPr>
            <w:tcW w:w="1213" w:type="dxa"/>
          </w:tcPr>
          <w:p w14:paraId="2FF65C72" w14:textId="77777777" w:rsidR="00850E2B" w:rsidRDefault="00850E2B"/>
        </w:tc>
        <w:tc>
          <w:tcPr>
            <w:tcW w:w="682" w:type="dxa"/>
          </w:tcPr>
          <w:p w14:paraId="19456093" w14:textId="77777777" w:rsidR="00850E2B" w:rsidRDefault="00850E2B"/>
        </w:tc>
      </w:tr>
      <w:tr w:rsidR="00850E2B" w14:paraId="555ED643" w14:textId="77777777" w:rsidTr="00850E2B">
        <w:tc>
          <w:tcPr>
            <w:tcW w:w="1257" w:type="dxa"/>
          </w:tcPr>
          <w:p w14:paraId="1AC17C64" w14:textId="228A4918" w:rsidR="00850E2B" w:rsidRDefault="00850E2B">
            <w:r>
              <w:t>22</w:t>
            </w:r>
          </w:p>
        </w:tc>
        <w:tc>
          <w:tcPr>
            <w:tcW w:w="1407" w:type="dxa"/>
          </w:tcPr>
          <w:p w14:paraId="0BCDC04E" w14:textId="14B2291D" w:rsidR="00850E2B" w:rsidRDefault="00850E2B">
            <w:r>
              <w:t>Blank</w:t>
            </w:r>
          </w:p>
        </w:tc>
        <w:tc>
          <w:tcPr>
            <w:tcW w:w="1258" w:type="dxa"/>
          </w:tcPr>
          <w:p w14:paraId="6F5717BF" w14:textId="77777777" w:rsidR="00850E2B" w:rsidRDefault="00850E2B"/>
        </w:tc>
        <w:tc>
          <w:tcPr>
            <w:tcW w:w="1160" w:type="dxa"/>
          </w:tcPr>
          <w:p w14:paraId="7B36E90D" w14:textId="1EBB39CA" w:rsidR="00850E2B" w:rsidRDefault="00850E2B">
            <w:proofErr w:type="spellStart"/>
            <w:r>
              <w:t>Reprompt</w:t>
            </w:r>
            <w:proofErr w:type="spellEnd"/>
            <w:r>
              <w:t xml:space="preserve"> for denominator</w:t>
            </w:r>
          </w:p>
        </w:tc>
        <w:tc>
          <w:tcPr>
            <w:tcW w:w="1213" w:type="dxa"/>
          </w:tcPr>
          <w:p w14:paraId="0497A2DE" w14:textId="5B04CEC2" w:rsidR="00850E2B" w:rsidRDefault="00850E2B">
            <w:r>
              <w:t>Fail</w:t>
            </w:r>
          </w:p>
        </w:tc>
        <w:tc>
          <w:tcPr>
            <w:tcW w:w="1160" w:type="dxa"/>
          </w:tcPr>
          <w:p w14:paraId="484FDDF6" w14:textId="77777777" w:rsidR="00850E2B" w:rsidRDefault="00850E2B"/>
        </w:tc>
        <w:tc>
          <w:tcPr>
            <w:tcW w:w="1213" w:type="dxa"/>
          </w:tcPr>
          <w:p w14:paraId="3B0312DD" w14:textId="77777777" w:rsidR="00850E2B" w:rsidRDefault="00850E2B"/>
        </w:tc>
        <w:tc>
          <w:tcPr>
            <w:tcW w:w="682" w:type="dxa"/>
          </w:tcPr>
          <w:p w14:paraId="7FF782B8" w14:textId="77777777" w:rsidR="00850E2B" w:rsidRDefault="00850E2B"/>
        </w:tc>
      </w:tr>
      <w:tr w:rsidR="00850E2B" w14:paraId="6934BFCD" w14:textId="77777777" w:rsidTr="00850E2B">
        <w:tc>
          <w:tcPr>
            <w:tcW w:w="1257" w:type="dxa"/>
          </w:tcPr>
          <w:p w14:paraId="26BE41BE" w14:textId="1C022140" w:rsidR="00850E2B" w:rsidRDefault="00850E2B">
            <w:r>
              <w:t>22</w:t>
            </w:r>
          </w:p>
        </w:tc>
        <w:tc>
          <w:tcPr>
            <w:tcW w:w="1407" w:type="dxa"/>
          </w:tcPr>
          <w:p w14:paraId="6BECDB68" w14:textId="7BCBAC51" w:rsidR="00850E2B" w:rsidRDefault="00850E2B">
            <w:r>
              <w:t>57</w:t>
            </w:r>
          </w:p>
        </w:tc>
        <w:tc>
          <w:tcPr>
            <w:tcW w:w="1258" w:type="dxa"/>
          </w:tcPr>
          <w:p w14:paraId="78AA0643" w14:textId="6C594EDC" w:rsidR="00850E2B" w:rsidRDefault="00850E2B">
            <w:r>
              <w:t>Blank</w:t>
            </w:r>
          </w:p>
        </w:tc>
        <w:tc>
          <w:tcPr>
            <w:tcW w:w="1160" w:type="dxa"/>
          </w:tcPr>
          <w:p w14:paraId="2DBF1E52" w14:textId="6D3241D2" w:rsidR="00850E2B" w:rsidRDefault="00850E2B">
            <w:proofErr w:type="spellStart"/>
            <w:r>
              <w:t>Reprompt</w:t>
            </w:r>
            <w:proofErr w:type="spellEnd"/>
            <w:r>
              <w:t xml:space="preserve"> for denominator</w:t>
            </w:r>
          </w:p>
        </w:tc>
        <w:tc>
          <w:tcPr>
            <w:tcW w:w="1213" w:type="dxa"/>
          </w:tcPr>
          <w:p w14:paraId="17FAEB82" w14:textId="236DE709" w:rsidR="00850E2B" w:rsidRDefault="00850E2B">
            <w:r>
              <w:t>Fail</w:t>
            </w:r>
          </w:p>
        </w:tc>
        <w:tc>
          <w:tcPr>
            <w:tcW w:w="1160" w:type="dxa"/>
          </w:tcPr>
          <w:p w14:paraId="1029AB27" w14:textId="77777777" w:rsidR="00850E2B" w:rsidRDefault="00850E2B"/>
        </w:tc>
        <w:tc>
          <w:tcPr>
            <w:tcW w:w="1213" w:type="dxa"/>
          </w:tcPr>
          <w:p w14:paraId="2997B13D" w14:textId="77777777" w:rsidR="00850E2B" w:rsidRDefault="00850E2B"/>
        </w:tc>
        <w:tc>
          <w:tcPr>
            <w:tcW w:w="682" w:type="dxa"/>
          </w:tcPr>
          <w:p w14:paraId="3B77423C" w14:textId="77777777" w:rsidR="00850E2B" w:rsidRDefault="00850E2B"/>
        </w:tc>
      </w:tr>
    </w:tbl>
    <w:p w14:paraId="7647A823" w14:textId="77777777" w:rsidR="00423DE3" w:rsidRDefault="00423DE3"/>
    <w:p w14:paraId="43963DB4" w14:textId="053FD23B" w:rsidR="009F4C7B" w:rsidRDefault="009F4C7B">
      <w:r>
        <w:t>Test – Days Until July 4, 2025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50E2B" w14:paraId="178AD80E" w14:textId="77777777" w:rsidTr="00850E2B">
        <w:tc>
          <w:tcPr>
            <w:tcW w:w="1558" w:type="dxa"/>
          </w:tcPr>
          <w:p w14:paraId="2A401D1F" w14:textId="008ADB6A" w:rsidR="00850E2B" w:rsidRDefault="00850E2B">
            <w:r>
              <w:t>Date</w:t>
            </w:r>
          </w:p>
        </w:tc>
        <w:tc>
          <w:tcPr>
            <w:tcW w:w="1558" w:type="dxa"/>
          </w:tcPr>
          <w:p w14:paraId="78AA04CB" w14:textId="1D9CC8F2" w:rsidR="00850E2B" w:rsidRDefault="00850E2B">
            <w:r>
              <w:t>Expected Day Count</w:t>
            </w:r>
          </w:p>
        </w:tc>
        <w:tc>
          <w:tcPr>
            <w:tcW w:w="1558" w:type="dxa"/>
          </w:tcPr>
          <w:p w14:paraId="2D86C8D6" w14:textId="46A2D999" w:rsidR="00850E2B" w:rsidRDefault="00850E2B">
            <w:r>
              <w:t>Expected Result (Pass/Fail)</w:t>
            </w:r>
          </w:p>
        </w:tc>
        <w:tc>
          <w:tcPr>
            <w:tcW w:w="1558" w:type="dxa"/>
          </w:tcPr>
          <w:p w14:paraId="26D376F6" w14:textId="533F1CB8" w:rsidR="00850E2B" w:rsidRDefault="00850E2B">
            <w:r>
              <w:t>Actual Day Count</w:t>
            </w:r>
          </w:p>
        </w:tc>
        <w:tc>
          <w:tcPr>
            <w:tcW w:w="1559" w:type="dxa"/>
          </w:tcPr>
          <w:p w14:paraId="19877E35" w14:textId="325A94A5" w:rsidR="00850E2B" w:rsidRDefault="00850E2B">
            <w:r>
              <w:t>Actual Result (Pass/Fail)</w:t>
            </w:r>
          </w:p>
        </w:tc>
        <w:tc>
          <w:tcPr>
            <w:tcW w:w="1559" w:type="dxa"/>
          </w:tcPr>
          <w:p w14:paraId="7E016BA0" w14:textId="655C3D2F" w:rsidR="00850E2B" w:rsidRDefault="00850E2B">
            <w:r>
              <w:t>Figure Number</w:t>
            </w:r>
          </w:p>
        </w:tc>
      </w:tr>
      <w:tr w:rsidR="00850E2B" w14:paraId="2F910994" w14:textId="77777777" w:rsidTr="00850E2B">
        <w:tc>
          <w:tcPr>
            <w:tcW w:w="1558" w:type="dxa"/>
          </w:tcPr>
          <w:p w14:paraId="73708A11" w14:textId="6A9C10CF" w:rsidR="00850E2B" w:rsidRDefault="00850E2B">
            <w:r>
              <w:t>July 4, 2024</w:t>
            </w:r>
          </w:p>
        </w:tc>
        <w:tc>
          <w:tcPr>
            <w:tcW w:w="1558" w:type="dxa"/>
          </w:tcPr>
          <w:p w14:paraId="3F6D9CC5" w14:textId="564BC9DA" w:rsidR="00850E2B" w:rsidRDefault="00850E2B">
            <w:r>
              <w:t>365</w:t>
            </w:r>
          </w:p>
        </w:tc>
        <w:tc>
          <w:tcPr>
            <w:tcW w:w="1558" w:type="dxa"/>
          </w:tcPr>
          <w:p w14:paraId="6B240F4D" w14:textId="70AE4451" w:rsidR="00850E2B" w:rsidRDefault="00850E2B">
            <w:r>
              <w:t>Pass</w:t>
            </w:r>
          </w:p>
        </w:tc>
        <w:tc>
          <w:tcPr>
            <w:tcW w:w="1558" w:type="dxa"/>
          </w:tcPr>
          <w:p w14:paraId="616BDFBA" w14:textId="77777777" w:rsidR="00850E2B" w:rsidRDefault="00850E2B"/>
        </w:tc>
        <w:tc>
          <w:tcPr>
            <w:tcW w:w="1559" w:type="dxa"/>
          </w:tcPr>
          <w:p w14:paraId="0272CC00" w14:textId="77777777" w:rsidR="00850E2B" w:rsidRDefault="00850E2B"/>
        </w:tc>
        <w:tc>
          <w:tcPr>
            <w:tcW w:w="1559" w:type="dxa"/>
          </w:tcPr>
          <w:p w14:paraId="0908BEEC" w14:textId="77777777" w:rsidR="00850E2B" w:rsidRDefault="00850E2B"/>
        </w:tc>
      </w:tr>
      <w:tr w:rsidR="00850E2B" w14:paraId="7833FFEA" w14:textId="77777777" w:rsidTr="00850E2B">
        <w:tc>
          <w:tcPr>
            <w:tcW w:w="1558" w:type="dxa"/>
          </w:tcPr>
          <w:p w14:paraId="4FA38206" w14:textId="6D34B313" w:rsidR="00850E2B" w:rsidRDefault="00850E2B">
            <w:r>
              <w:t>January 1, 2000</w:t>
            </w:r>
          </w:p>
        </w:tc>
        <w:tc>
          <w:tcPr>
            <w:tcW w:w="1558" w:type="dxa"/>
          </w:tcPr>
          <w:p w14:paraId="4EC0069B" w14:textId="2D490776" w:rsidR="00850E2B" w:rsidRDefault="00850E2B">
            <w:r>
              <w:t>9316</w:t>
            </w:r>
          </w:p>
        </w:tc>
        <w:tc>
          <w:tcPr>
            <w:tcW w:w="1558" w:type="dxa"/>
          </w:tcPr>
          <w:p w14:paraId="37CA4DC3" w14:textId="6863AC20" w:rsidR="00850E2B" w:rsidRDefault="00850E2B">
            <w:r>
              <w:t>Pass</w:t>
            </w:r>
          </w:p>
        </w:tc>
        <w:tc>
          <w:tcPr>
            <w:tcW w:w="1558" w:type="dxa"/>
          </w:tcPr>
          <w:p w14:paraId="6716096E" w14:textId="77777777" w:rsidR="00850E2B" w:rsidRDefault="00850E2B"/>
        </w:tc>
        <w:tc>
          <w:tcPr>
            <w:tcW w:w="1559" w:type="dxa"/>
          </w:tcPr>
          <w:p w14:paraId="5374A7C3" w14:textId="77777777" w:rsidR="00850E2B" w:rsidRDefault="00850E2B"/>
        </w:tc>
        <w:tc>
          <w:tcPr>
            <w:tcW w:w="1559" w:type="dxa"/>
          </w:tcPr>
          <w:p w14:paraId="3D54C5C6" w14:textId="77777777" w:rsidR="00850E2B" w:rsidRDefault="00850E2B"/>
        </w:tc>
      </w:tr>
      <w:tr w:rsidR="00850E2B" w14:paraId="08606835" w14:textId="77777777" w:rsidTr="00850E2B">
        <w:tc>
          <w:tcPr>
            <w:tcW w:w="1558" w:type="dxa"/>
          </w:tcPr>
          <w:p w14:paraId="66D247E8" w14:textId="3CE2D498" w:rsidR="00850E2B" w:rsidRDefault="005B0F8B">
            <w:r>
              <w:t>December 31, 2025</w:t>
            </w:r>
          </w:p>
        </w:tc>
        <w:tc>
          <w:tcPr>
            <w:tcW w:w="1558" w:type="dxa"/>
          </w:tcPr>
          <w:p w14:paraId="2C1D7A95" w14:textId="2733C9DE" w:rsidR="00850E2B" w:rsidRDefault="005B0F8B">
            <w:r>
              <w:t>Error – Date is in the future</w:t>
            </w:r>
          </w:p>
        </w:tc>
        <w:tc>
          <w:tcPr>
            <w:tcW w:w="1558" w:type="dxa"/>
          </w:tcPr>
          <w:p w14:paraId="01F45DCE" w14:textId="3D2F33CA" w:rsidR="00850E2B" w:rsidRDefault="005B0F8B">
            <w:r>
              <w:t>Fail</w:t>
            </w:r>
          </w:p>
        </w:tc>
        <w:tc>
          <w:tcPr>
            <w:tcW w:w="1558" w:type="dxa"/>
          </w:tcPr>
          <w:p w14:paraId="16BF59BE" w14:textId="77777777" w:rsidR="00850E2B" w:rsidRDefault="00850E2B"/>
        </w:tc>
        <w:tc>
          <w:tcPr>
            <w:tcW w:w="1559" w:type="dxa"/>
          </w:tcPr>
          <w:p w14:paraId="45E28074" w14:textId="77777777" w:rsidR="00850E2B" w:rsidRDefault="00850E2B"/>
        </w:tc>
        <w:tc>
          <w:tcPr>
            <w:tcW w:w="1559" w:type="dxa"/>
          </w:tcPr>
          <w:p w14:paraId="1D66B5FD" w14:textId="77777777" w:rsidR="00850E2B" w:rsidRDefault="00850E2B"/>
        </w:tc>
      </w:tr>
    </w:tbl>
    <w:p w14:paraId="7C70D4E8" w14:textId="77777777" w:rsidR="00850E2B" w:rsidRDefault="00850E2B"/>
    <w:p w14:paraId="10653D75" w14:textId="287CB0E9" w:rsidR="009F4C7B" w:rsidRDefault="009F4C7B">
      <w:r>
        <w:t>Test – Law of Cosines and Triangle Leg Calculation</w:t>
      </w:r>
    </w:p>
    <w:p w14:paraId="529B9204" w14:textId="31D3E3D4" w:rsidR="005B0F8B" w:rsidRPr="005B0F8B" w:rsidRDefault="005B0F8B">
      <w:r>
        <w:t>Formula: Side C</w:t>
      </w:r>
      <w:r>
        <w:rPr>
          <w:vertAlign w:val="superscript"/>
        </w:rPr>
        <w:t>2</w:t>
      </w:r>
      <w:r>
        <w:t xml:space="preserve"> = Side A</w:t>
      </w:r>
      <w:r>
        <w:rPr>
          <w:vertAlign w:val="superscript"/>
        </w:rPr>
        <w:t>2</w:t>
      </w:r>
      <w:r>
        <w:t xml:space="preserve"> + Side B</w:t>
      </w:r>
      <w:r>
        <w:rPr>
          <w:vertAlign w:val="superscript"/>
        </w:rPr>
        <w:t>2</w:t>
      </w:r>
      <w:r>
        <w:t xml:space="preserve"> – 2(Side </w:t>
      </w:r>
      <w:proofErr w:type="gramStart"/>
      <w:r>
        <w:t>A)(</w:t>
      </w:r>
      <w:proofErr w:type="gramEnd"/>
      <w:r>
        <w:t>Side B)(Cos(angle c))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5B0F8B" w14:paraId="19A5202C" w14:textId="77777777" w:rsidTr="005B0F8B">
        <w:tc>
          <w:tcPr>
            <w:tcW w:w="1168" w:type="dxa"/>
          </w:tcPr>
          <w:p w14:paraId="4B574010" w14:textId="6055D0C9" w:rsidR="005B0F8B" w:rsidRDefault="005B0F8B">
            <w:r>
              <w:t>Side A</w:t>
            </w:r>
          </w:p>
        </w:tc>
        <w:tc>
          <w:tcPr>
            <w:tcW w:w="1168" w:type="dxa"/>
          </w:tcPr>
          <w:p w14:paraId="6D418844" w14:textId="3BA679F9" w:rsidR="005B0F8B" w:rsidRDefault="005B0F8B">
            <w:r>
              <w:t>Side B</w:t>
            </w:r>
          </w:p>
        </w:tc>
        <w:tc>
          <w:tcPr>
            <w:tcW w:w="1169" w:type="dxa"/>
          </w:tcPr>
          <w:p w14:paraId="06158C79" w14:textId="2E13AB99" w:rsidR="005B0F8B" w:rsidRDefault="005B0F8B">
            <w:r>
              <w:t>Angle C</w:t>
            </w:r>
          </w:p>
        </w:tc>
        <w:tc>
          <w:tcPr>
            <w:tcW w:w="1169" w:type="dxa"/>
          </w:tcPr>
          <w:p w14:paraId="03BAA380" w14:textId="7CD2391A" w:rsidR="005B0F8B" w:rsidRDefault="005B0F8B">
            <w:r>
              <w:t>Expected Outcome</w:t>
            </w:r>
          </w:p>
        </w:tc>
        <w:tc>
          <w:tcPr>
            <w:tcW w:w="1169" w:type="dxa"/>
          </w:tcPr>
          <w:p w14:paraId="2A1F190D" w14:textId="103E1028" w:rsidR="005B0F8B" w:rsidRDefault="005B0F8B">
            <w:r>
              <w:t>Expected Result (Pass/Fail)</w:t>
            </w:r>
          </w:p>
        </w:tc>
        <w:tc>
          <w:tcPr>
            <w:tcW w:w="1169" w:type="dxa"/>
          </w:tcPr>
          <w:p w14:paraId="0610E05E" w14:textId="71649EC2" w:rsidR="005B0F8B" w:rsidRDefault="005B0F8B">
            <w:r>
              <w:t>Actual Outcome</w:t>
            </w:r>
          </w:p>
        </w:tc>
        <w:tc>
          <w:tcPr>
            <w:tcW w:w="1169" w:type="dxa"/>
          </w:tcPr>
          <w:p w14:paraId="507C250E" w14:textId="342B8BF0" w:rsidR="005B0F8B" w:rsidRDefault="005B0F8B">
            <w:r>
              <w:t>Actual Result (Pass/Fail)</w:t>
            </w:r>
          </w:p>
        </w:tc>
        <w:tc>
          <w:tcPr>
            <w:tcW w:w="1169" w:type="dxa"/>
          </w:tcPr>
          <w:p w14:paraId="45A658B0" w14:textId="670CB2D8" w:rsidR="005B0F8B" w:rsidRDefault="005B0F8B">
            <w:r>
              <w:t>Figure Number</w:t>
            </w:r>
          </w:p>
        </w:tc>
      </w:tr>
      <w:tr w:rsidR="005B0F8B" w14:paraId="04898F29" w14:textId="77777777" w:rsidTr="005B0F8B">
        <w:tc>
          <w:tcPr>
            <w:tcW w:w="1168" w:type="dxa"/>
          </w:tcPr>
          <w:p w14:paraId="617BF0EE" w14:textId="2C45D989" w:rsidR="005B0F8B" w:rsidRDefault="005B0F8B">
            <w:r>
              <w:t>8</w:t>
            </w:r>
          </w:p>
        </w:tc>
        <w:tc>
          <w:tcPr>
            <w:tcW w:w="1168" w:type="dxa"/>
          </w:tcPr>
          <w:p w14:paraId="6AD6B7F8" w14:textId="20A38ACD" w:rsidR="005B0F8B" w:rsidRDefault="005B0F8B">
            <w:r>
              <w:t>11</w:t>
            </w:r>
          </w:p>
        </w:tc>
        <w:tc>
          <w:tcPr>
            <w:tcW w:w="1169" w:type="dxa"/>
          </w:tcPr>
          <w:p w14:paraId="4A5C994F" w14:textId="424190FF" w:rsidR="005B0F8B" w:rsidRDefault="005B0F8B">
            <w:r>
              <w:t>37</w:t>
            </w:r>
          </w:p>
        </w:tc>
        <w:tc>
          <w:tcPr>
            <w:tcW w:w="1169" w:type="dxa"/>
          </w:tcPr>
          <w:p w14:paraId="5D723B0C" w14:textId="5B247B09" w:rsidR="005B0F8B" w:rsidRDefault="005B0F8B">
            <w:r>
              <w:t>6.67</w:t>
            </w:r>
          </w:p>
        </w:tc>
        <w:tc>
          <w:tcPr>
            <w:tcW w:w="1169" w:type="dxa"/>
          </w:tcPr>
          <w:p w14:paraId="025022EA" w14:textId="2D254405" w:rsidR="005B0F8B" w:rsidRDefault="005B0F8B">
            <w:r>
              <w:t>Pass</w:t>
            </w:r>
          </w:p>
        </w:tc>
        <w:tc>
          <w:tcPr>
            <w:tcW w:w="1169" w:type="dxa"/>
          </w:tcPr>
          <w:p w14:paraId="57581F88" w14:textId="77777777" w:rsidR="005B0F8B" w:rsidRDefault="005B0F8B"/>
        </w:tc>
        <w:tc>
          <w:tcPr>
            <w:tcW w:w="1169" w:type="dxa"/>
          </w:tcPr>
          <w:p w14:paraId="6ABE8AE9" w14:textId="77777777" w:rsidR="005B0F8B" w:rsidRDefault="005B0F8B"/>
        </w:tc>
        <w:tc>
          <w:tcPr>
            <w:tcW w:w="1169" w:type="dxa"/>
          </w:tcPr>
          <w:p w14:paraId="2AE3E9B5" w14:textId="77777777" w:rsidR="005B0F8B" w:rsidRDefault="005B0F8B"/>
        </w:tc>
      </w:tr>
      <w:tr w:rsidR="005B0F8B" w14:paraId="5777C192" w14:textId="77777777" w:rsidTr="005B0F8B">
        <w:tc>
          <w:tcPr>
            <w:tcW w:w="1168" w:type="dxa"/>
          </w:tcPr>
          <w:p w14:paraId="0BC6CD66" w14:textId="336A4A3B" w:rsidR="005B0F8B" w:rsidRDefault="005B0F8B">
            <w:r>
              <w:lastRenderedPageBreak/>
              <w:t>15</w:t>
            </w:r>
          </w:p>
        </w:tc>
        <w:tc>
          <w:tcPr>
            <w:tcW w:w="1168" w:type="dxa"/>
          </w:tcPr>
          <w:p w14:paraId="64C28BEF" w14:textId="364F21DF" w:rsidR="005B0F8B" w:rsidRDefault="005B0F8B">
            <w:r>
              <w:t>21</w:t>
            </w:r>
          </w:p>
        </w:tc>
        <w:tc>
          <w:tcPr>
            <w:tcW w:w="1169" w:type="dxa"/>
          </w:tcPr>
          <w:p w14:paraId="167F2D6A" w14:textId="06364985" w:rsidR="005B0F8B" w:rsidRDefault="005B0F8B">
            <w:r>
              <w:t>89</w:t>
            </w:r>
          </w:p>
        </w:tc>
        <w:tc>
          <w:tcPr>
            <w:tcW w:w="1169" w:type="dxa"/>
          </w:tcPr>
          <w:p w14:paraId="27FDE9F7" w14:textId="520AE9A9" w:rsidR="005B0F8B" w:rsidRDefault="005B0F8B">
            <w:r>
              <w:t>25.59</w:t>
            </w:r>
          </w:p>
        </w:tc>
        <w:tc>
          <w:tcPr>
            <w:tcW w:w="1169" w:type="dxa"/>
          </w:tcPr>
          <w:p w14:paraId="530573E2" w14:textId="3BA1F55B" w:rsidR="005B0F8B" w:rsidRDefault="005B0F8B">
            <w:r>
              <w:t>Pass</w:t>
            </w:r>
          </w:p>
        </w:tc>
        <w:tc>
          <w:tcPr>
            <w:tcW w:w="1169" w:type="dxa"/>
          </w:tcPr>
          <w:p w14:paraId="133B8610" w14:textId="77777777" w:rsidR="005B0F8B" w:rsidRDefault="005B0F8B"/>
        </w:tc>
        <w:tc>
          <w:tcPr>
            <w:tcW w:w="1169" w:type="dxa"/>
          </w:tcPr>
          <w:p w14:paraId="6D92C8EF" w14:textId="77777777" w:rsidR="005B0F8B" w:rsidRDefault="005B0F8B"/>
        </w:tc>
        <w:tc>
          <w:tcPr>
            <w:tcW w:w="1169" w:type="dxa"/>
          </w:tcPr>
          <w:p w14:paraId="333370B6" w14:textId="77777777" w:rsidR="005B0F8B" w:rsidRDefault="005B0F8B"/>
        </w:tc>
      </w:tr>
      <w:tr w:rsidR="005B0F8B" w14:paraId="741B5C64" w14:textId="77777777" w:rsidTr="005B0F8B">
        <w:tc>
          <w:tcPr>
            <w:tcW w:w="1168" w:type="dxa"/>
          </w:tcPr>
          <w:p w14:paraId="6AE056B3" w14:textId="1D747980" w:rsidR="005B0F8B" w:rsidRDefault="005B0F8B">
            <w:r>
              <w:t>100</w:t>
            </w:r>
          </w:p>
        </w:tc>
        <w:tc>
          <w:tcPr>
            <w:tcW w:w="1168" w:type="dxa"/>
          </w:tcPr>
          <w:p w14:paraId="3B6AFBCD" w14:textId="6C2D1EB1" w:rsidR="005B0F8B" w:rsidRDefault="005B0F8B">
            <w:r>
              <w:t>100</w:t>
            </w:r>
          </w:p>
        </w:tc>
        <w:tc>
          <w:tcPr>
            <w:tcW w:w="1169" w:type="dxa"/>
          </w:tcPr>
          <w:p w14:paraId="124ABB2C" w14:textId="5FDDA980" w:rsidR="005B0F8B" w:rsidRDefault="005B0F8B">
            <w:r>
              <w:t>100</w:t>
            </w:r>
          </w:p>
        </w:tc>
        <w:tc>
          <w:tcPr>
            <w:tcW w:w="1169" w:type="dxa"/>
          </w:tcPr>
          <w:p w14:paraId="57FB3657" w14:textId="6059C0B3" w:rsidR="005B0F8B" w:rsidRDefault="005B0F8B">
            <w:r>
              <w:t>153.21</w:t>
            </w:r>
          </w:p>
        </w:tc>
        <w:tc>
          <w:tcPr>
            <w:tcW w:w="1169" w:type="dxa"/>
          </w:tcPr>
          <w:p w14:paraId="5B6079A7" w14:textId="3A1A9685" w:rsidR="005B0F8B" w:rsidRDefault="005B0F8B">
            <w:r>
              <w:t>Pass</w:t>
            </w:r>
          </w:p>
        </w:tc>
        <w:tc>
          <w:tcPr>
            <w:tcW w:w="1169" w:type="dxa"/>
          </w:tcPr>
          <w:p w14:paraId="1F27D18A" w14:textId="77777777" w:rsidR="005B0F8B" w:rsidRDefault="005B0F8B"/>
        </w:tc>
        <w:tc>
          <w:tcPr>
            <w:tcW w:w="1169" w:type="dxa"/>
          </w:tcPr>
          <w:p w14:paraId="559E54C0" w14:textId="77777777" w:rsidR="005B0F8B" w:rsidRDefault="005B0F8B"/>
        </w:tc>
        <w:tc>
          <w:tcPr>
            <w:tcW w:w="1169" w:type="dxa"/>
          </w:tcPr>
          <w:p w14:paraId="36263DBD" w14:textId="77777777" w:rsidR="005B0F8B" w:rsidRDefault="005B0F8B"/>
        </w:tc>
      </w:tr>
      <w:tr w:rsidR="005B0F8B" w14:paraId="5632969A" w14:textId="77777777" w:rsidTr="005B0F8B">
        <w:tc>
          <w:tcPr>
            <w:tcW w:w="1168" w:type="dxa"/>
          </w:tcPr>
          <w:p w14:paraId="2FBF3859" w14:textId="78812191" w:rsidR="005B0F8B" w:rsidRDefault="005B0F8B">
            <w:r>
              <w:t>Blank</w:t>
            </w:r>
          </w:p>
        </w:tc>
        <w:tc>
          <w:tcPr>
            <w:tcW w:w="1168" w:type="dxa"/>
          </w:tcPr>
          <w:p w14:paraId="55E18A45" w14:textId="77777777" w:rsidR="005B0F8B" w:rsidRDefault="005B0F8B"/>
        </w:tc>
        <w:tc>
          <w:tcPr>
            <w:tcW w:w="1169" w:type="dxa"/>
          </w:tcPr>
          <w:p w14:paraId="48824E09" w14:textId="77777777" w:rsidR="005B0F8B" w:rsidRDefault="005B0F8B"/>
        </w:tc>
        <w:tc>
          <w:tcPr>
            <w:tcW w:w="1169" w:type="dxa"/>
          </w:tcPr>
          <w:p w14:paraId="49F8885C" w14:textId="5ADB4494" w:rsidR="005B0F8B" w:rsidRDefault="005B0F8B">
            <w:proofErr w:type="spellStart"/>
            <w:r>
              <w:t>Reprompt</w:t>
            </w:r>
            <w:proofErr w:type="spellEnd"/>
            <w:r>
              <w:t xml:space="preserve"> for Side A</w:t>
            </w:r>
          </w:p>
        </w:tc>
        <w:tc>
          <w:tcPr>
            <w:tcW w:w="1169" w:type="dxa"/>
          </w:tcPr>
          <w:p w14:paraId="5E940A23" w14:textId="3C1FFDB4" w:rsidR="005B0F8B" w:rsidRDefault="005B0F8B">
            <w:r>
              <w:t>Fail</w:t>
            </w:r>
          </w:p>
        </w:tc>
        <w:tc>
          <w:tcPr>
            <w:tcW w:w="1169" w:type="dxa"/>
          </w:tcPr>
          <w:p w14:paraId="7055BCF3" w14:textId="77777777" w:rsidR="005B0F8B" w:rsidRDefault="005B0F8B"/>
        </w:tc>
        <w:tc>
          <w:tcPr>
            <w:tcW w:w="1169" w:type="dxa"/>
          </w:tcPr>
          <w:p w14:paraId="243EA71F" w14:textId="77777777" w:rsidR="005B0F8B" w:rsidRDefault="005B0F8B"/>
        </w:tc>
        <w:tc>
          <w:tcPr>
            <w:tcW w:w="1169" w:type="dxa"/>
          </w:tcPr>
          <w:p w14:paraId="129E1905" w14:textId="77777777" w:rsidR="005B0F8B" w:rsidRDefault="005B0F8B"/>
        </w:tc>
      </w:tr>
      <w:tr w:rsidR="005B0F8B" w14:paraId="79893BF2" w14:textId="77777777" w:rsidTr="005B0F8B">
        <w:tc>
          <w:tcPr>
            <w:tcW w:w="1168" w:type="dxa"/>
          </w:tcPr>
          <w:p w14:paraId="2C63D754" w14:textId="20CD9F7D" w:rsidR="005B0F8B" w:rsidRDefault="005B0F8B">
            <w:r>
              <w:t>8</w:t>
            </w:r>
          </w:p>
        </w:tc>
        <w:tc>
          <w:tcPr>
            <w:tcW w:w="1168" w:type="dxa"/>
          </w:tcPr>
          <w:p w14:paraId="0D488A4F" w14:textId="15B12DAA" w:rsidR="005B0F8B" w:rsidRDefault="005B0F8B">
            <w:r>
              <w:t>Blank</w:t>
            </w:r>
          </w:p>
        </w:tc>
        <w:tc>
          <w:tcPr>
            <w:tcW w:w="1169" w:type="dxa"/>
          </w:tcPr>
          <w:p w14:paraId="32EEB58B" w14:textId="77777777" w:rsidR="005B0F8B" w:rsidRDefault="005B0F8B"/>
        </w:tc>
        <w:tc>
          <w:tcPr>
            <w:tcW w:w="1169" w:type="dxa"/>
          </w:tcPr>
          <w:p w14:paraId="0AB75BDB" w14:textId="5585F19B" w:rsidR="005B0F8B" w:rsidRDefault="005B0F8B">
            <w:proofErr w:type="spellStart"/>
            <w:r>
              <w:t>Reprompt</w:t>
            </w:r>
            <w:proofErr w:type="spellEnd"/>
            <w:r>
              <w:t xml:space="preserve"> for Side B</w:t>
            </w:r>
          </w:p>
        </w:tc>
        <w:tc>
          <w:tcPr>
            <w:tcW w:w="1169" w:type="dxa"/>
          </w:tcPr>
          <w:p w14:paraId="374BA98A" w14:textId="523C391A" w:rsidR="005B0F8B" w:rsidRDefault="005B0F8B">
            <w:r>
              <w:t>Fail</w:t>
            </w:r>
          </w:p>
        </w:tc>
        <w:tc>
          <w:tcPr>
            <w:tcW w:w="1169" w:type="dxa"/>
          </w:tcPr>
          <w:p w14:paraId="6CB3E9D3" w14:textId="77777777" w:rsidR="005B0F8B" w:rsidRDefault="005B0F8B"/>
        </w:tc>
        <w:tc>
          <w:tcPr>
            <w:tcW w:w="1169" w:type="dxa"/>
          </w:tcPr>
          <w:p w14:paraId="4D1E238F" w14:textId="77777777" w:rsidR="005B0F8B" w:rsidRDefault="005B0F8B"/>
        </w:tc>
        <w:tc>
          <w:tcPr>
            <w:tcW w:w="1169" w:type="dxa"/>
          </w:tcPr>
          <w:p w14:paraId="184711F9" w14:textId="77777777" w:rsidR="005B0F8B" w:rsidRDefault="005B0F8B"/>
        </w:tc>
      </w:tr>
      <w:tr w:rsidR="005B0F8B" w14:paraId="1C6B48AF" w14:textId="77777777" w:rsidTr="005B0F8B">
        <w:tc>
          <w:tcPr>
            <w:tcW w:w="1168" w:type="dxa"/>
          </w:tcPr>
          <w:p w14:paraId="3E033302" w14:textId="5AD028AE" w:rsidR="005B0F8B" w:rsidRDefault="005B0F8B">
            <w:r>
              <w:t>8</w:t>
            </w:r>
          </w:p>
        </w:tc>
        <w:tc>
          <w:tcPr>
            <w:tcW w:w="1168" w:type="dxa"/>
          </w:tcPr>
          <w:p w14:paraId="1BC89D9C" w14:textId="14830C70" w:rsidR="005B0F8B" w:rsidRDefault="005B0F8B">
            <w:r>
              <w:t>11</w:t>
            </w:r>
          </w:p>
        </w:tc>
        <w:tc>
          <w:tcPr>
            <w:tcW w:w="1169" w:type="dxa"/>
          </w:tcPr>
          <w:p w14:paraId="7A5320E4" w14:textId="7B1F33FD" w:rsidR="005B0F8B" w:rsidRDefault="005B0F8B">
            <w:r>
              <w:t>Blank</w:t>
            </w:r>
          </w:p>
        </w:tc>
        <w:tc>
          <w:tcPr>
            <w:tcW w:w="1169" w:type="dxa"/>
          </w:tcPr>
          <w:p w14:paraId="6221C602" w14:textId="4CC73413" w:rsidR="005B0F8B" w:rsidRDefault="005B0F8B">
            <w:proofErr w:type="spellStart"/>
            <w:r>
              <w:t>Reprompt</w:t>
            </w:r>
            <w:proofErr w:type="spellEnd"/>
            <w:r>
              <w:t xml:space="preserve"> for Angle C</w:t>
            </w:r>
          </w:p>
        </w:tc>
        <w:tc>
          <w:tcPr>
            <w:tcW w:w="1169" w:type="dxa"/>
          </w:tcPr>
          <w:p w14:paraId="44B62C3E" w14:textId="4CB5FF52" w:rsidR="005B0F8B" w:rsidRDefault="005B0F8B">
            <w:r>
              <w:t>Fail</w:t>
            </w:r>
          </w:p>
        </w:tc>
        <w:tc>
          <w:tcPr>
            <w:tcW w:w="1169" w:type="dxa"/>
          </w:tcPr>
          <w:p w14:paraId="1BCC277C" w14:textId="77777777" w:rsidR="005B0F8B" w:rsidRDefault="005B0F8B"/>
        </w:tc>
        <w:tc>
          <w:tcPr>
            <w:tcW w:w="1169" w:type="dxa"/>
          </w:tcPr>
          <w:p w14:paraId="0213752D" w14:textId="77777777" w:rsidR="005B0F8B" w:rsidRDefault="005B0F8B"/>
        </w:tc>
        <w:tc>
          <w:tcPr>
            <w:tcW w:w="1169" w:type="dxa"/>
          </w:tcPr>
          <w:p w14:paraId="3F82EA82" w14:textId="77777777" w:rsidR="005B0F8B" w:rsidRDefault="005B0F8B"/>
        </w:tc>
      </w:tr>
    </w:tbl>
    <w:p w14:paraId="51685994" w14:textId="77777777" w:rsidR="005B0F8B" w:rsidRDefault="005B0F8B"/>
    <w:p w14:paraId="774EBA64" w14:textId="25890951" w:rsidR="009F4C7B" w:rsidRDefault="009F4C7B">
      <w:r>
        <w:t xml:space="preserve">Tests – Volume </w:t>
      </w:r>
      <w:proofErr w:type="gramStart"/>
      <w:r>
        <w:t>Of</w:t>
      </w:r>
      <w:proofErr w:type="gramEnd"/>
      <w:r>
        <w:t xml:space="preserve"> A Right Circular Cylinder</w:t>
      </w:r>
    </w:p>
    <w:p w14:paraId="15372246" w14:textId="59D1E478" w:rsidR="00BA57F5" w:rsidRDefault="00BA57F5">
      <w:r>
        <w:t>Formula: volume = pi(radius</w:t>
      </w:r>
      <w:proofErr w:type="gramStart"/>
      <w:r>
        <w:rPr>
          <w:vertAlign w:val="superscript"/>
        </w:rPr>
        <w:t>2</w:t>
      </w:r>
      <w:r>
        <w:t>)(</w:t>
      </w:r>
      <w:proofErr w:type="gramEnd"/>
      <w:r>
        <w:t>height)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3"/>
        <w:gridCol w:w="1254"/>
        <w:gridCol w:w="1303"/>
        <w:gridCol w:w="1688"/>
        <w:gridCol w:w="1270"/>
        <w:gridCol w:w="1305"/>
        <w:gridCol w:w="1277"/>
      </w:tblGrid>
      <w:tr w:rsidR="00BA57F5" w14:paraId="35C781CB" w14:textId="77777777" w:rsidTr="00BA57F5">
        <w:tc>
          <w:tcPr>
            <w:tcW w:w="1335" w:type="dxa"/>
          </w:tcPr>
          <w:p w14:paraId="2ABA4E55" w14:textId="0BC521E0" w:rsidR="00BA57F5" w:rsidRDefault="00BA57F5">
            <w:r>
              <w:t>Radius</w:t>
            </w:r>
          </w:p>
        </w:tc>
        <w:tc>
          <w:tcPr>
            <w:tcW w:w="1335" w:type="dxa"/>
          </w:tcPr>
          <w:p w14:paraId="485BD650" w14:textId="338A9508" w:rsidR="00BA57F5" w:rsidRDefault="00BA57F5">
            <w:r>
              <w:t>Height</w:t>
            </w:r>
          </w:p>
        </w:tc>
        <w:tc>
          <w:tcPr>
            <w:tcW w:w="1336" w:type="dxa"/>
          </w:tcPr>
          <w:p w14:paraId="0639A730" w14:textId="04A9F5F9" w:rsidR="00BA57F5" w:rsidRDefault="00BA57F5">
            <w:r>
              <w:t>Expected Volume</w:t>
            </w:r>
          </w:p>
        </w:tc>
        <w:tc>
          <w:tcPr>
            <w:tcW w:w="1336" w:type="dxa"/>
          </w:tcPr>
          <w:p w14:paraId="6CCF9408" w14:textId="6B4EA683" w:rsidR="00BA57F5" w:rsidRDefault="00BA57F5">
            <w:r>
              <w:t xml:space="preserve">Expected </w:t>
            </w:r>
            <w:proofErr w:type="gramStart"/>
            <w:r>
              <w:t>Result(</w:t>
            </w:r>
            <w:proofErr w:type="gramEnd"/>
            <w:r>
              <w:t>Pass/Fail)</w:t>
            </w:r>
          </w:p>
        </w:tc>
        <w:tc>
          <w:tcPr>
            <w:tcW w:w="1336" w:type="dxa"/>
          </w:tcPr>
          <w:p w14:paraId="726EEE90" w14:textId="037BB7C1" w:rsidR="00BA57F5" w:rsidRDefault="00BA57F5">
            <w:r>
              <w:t>Actual Volume</w:t>
            </w:r>
          </w:p>
        </w:tc>
        <w:tc>
          <w:tcPr>
            <w:tcW w:w="1336" w:type="dxa"/>
          </w:tcPr>
          <w:p w14:paraId="24C30DAA" w14:textId="04775D20" w:rsidR="00BA57F5" w:rsidRDefault="00BA57F5">
            <w:r>
              <w:t>Actual Result (Pass/Fail)</w:t>
            </w:r>
          </w:p>
        </w:tc>
        <w:tc>
          <w:tcPr>
            <w:tcW w:w="1336" w:type="dxa"/>
          </w:tcPr>
          <w:p w14:paraId="69EFF644" w14:textId="50DEBC6F" w:rsidR="00BA57F5" w:rsidRDefault="00BA57F5">
            <w:r>
              <w:t>Figure Number</w:t>
            </w:r>
          </w:p>
        </w:tc>
      </w:tr>
      <w:tr w:rsidR="00BA57F5" w14:paraId="73502964" w14:textId="77777777" w:rsidTr="00BA57F5">
        <w:tc>
          <w:tcPr>
            <w:tcW w:w="1335" w:type="dxa"/>
          </w:tcPr>
          <w:p w14:paraId="73078013" w14:textId="6AF74F6E" w:rsidR="00BA57F5" w:rsidRDefault="00BA57F5">
            <w:r>
              <w:t>15</w:t>
            </w:r>
          </w:p>
        </w:tc>
        <w:tc>
          <w:tcPr>
            <w:tcW w:w="1335" w:type="dxa"/>
          </w:tcPr>
          <w:p w14:paraId="01C95F1A" w14:textId="5489746B" w:rsidR="00BA57F5" w:rsidRDefault="00BA57F5">
            <w:r>
              <w:t>12</w:t>
            </w:r>
          </w:p>
        </w:tc>
        <w:tc>
          <w:tcPr>
            <w:tcW w:w="1336" w:type="dxa"/>
          </w:tcPr>
          <w:p w14:paraId="25522836" w14:textId="418D674A" w:rsidR="00BA57F5" w:rsidRDefault="00BA57F5">
            <w:r>
              <w:t>8482.30</w:t>
            </w:r>
          </w:p>
        </w:tc>
        <w:tc>
          <w:tcPr>
            <w:tcW w:w="1336" w:type="dxa"/>
          </w:tcPr>
          <w:p w14:paraId="5BDD6933" w14:textId="4F8314AA" w:rsidR="00BA57F5" w:rsidRDefault="00BA57F5">
            <w:r>
              <w:t>Pass</w:t>
            </w:r>
          </w:p>
        </w:tc>
        <w:tc>
          <w:tcPr>
            <w:tcW w:w="1336" w:type="dxa"/>
          </w:tcPr>
          <w:p w14:paraId="5819A23E" w14:textId="77777777" w:rsidR="00BA57F5" w:rsidRDefault="00BA57F5"/>
        </w:tc>
        <w:tc>
          <w:tcPr>
            <w:tcW w:w="1336" w:type="dxa"/>
          </w:tcPr>
          <w:p w14:paraId="6A7200C2" w14:textId="77777777" w:rsidR="00BA57F5" w:rsidRDefault="00BA57F5"/>
        </w:tc>
        <w:tc>
          <w:tcPr>
            <w:tcW w:w="1336" w:type="dxa"/>
          </w:tcPr>
          <w:p w14:paraId="32940352" w14:textId="77777777" w:rsidR="00BA57F5" w:rsidRDefault="00BA57F5"/>
        </w:tc>
      </w:tr>
      <w:tr w:rsidR="00BA57F5" w14:paraId="48179FC5" w14:textId="77777777" w:rsidTr="00BA57F5">
        <w:tc>
          <w:tcPr>
            <w:tcW w:w="1335" w:type="dxa"/>
          </w:tcPr>
          <w:p w14:paraId="3055F007" w14:textId="296F5B9E" w:rsidR="00BA57F5" w:rsidRDefault="00BA57F5">
            <w:r>
              <w:t>8</w:t>
            </w:r>
          </w:p>
        </w:tc>
        <w:tc>
          <w:tcPr>
            <w:tcW w:w="1335" w:type="dxa"/>
          </w:tcPr>
          <w:p w14:paraId="6BE5FBB5" w14:textId="03D7D84E" w:rsidR="00BA57F5" w:rsidRDefault="00BA57F5">
            <w:r>
              <w:t>2</w:t>
            </w:r>
          </w:p>
        </w:tc>
        <w:tc>
          <w:tcPr>
            <w:tcW w:w="1336" w:type="dxa"/>
          </w:tcPr>
          <w:p w14:paraId="70F62D50" w14:textId="34B6D718" w:rsidR="00BA57F5" w:rsidRDefault="00BA57F5">
            <w:r>
              <w:t>402.12</w:t>
            </w:r>
          </w:p>
        </w:tc>
        <w:tc>
          <w:tcPr>
            <w:tcW w:w="1336" w:type="dxa"/>
          </w:tcPr>
          <w:p w14:paraId="2F3538E5" w14:textId="3B6D2DB3" w:rsidR="00BA57F5" w:rsidRDefault="00BA57F5">
            <w:r>
              <w:t>Pass</w:t>
            </w:r>
          </w:p>
        </w:tc>
        <w:tc>
          <w:tcPr>
            <w:tcW w:w="1336" w:type="dxa"/>
          </w:tcPr>
          <w:p w14:paraId="27D47326" w14:textId="77777777" w:rsidR="00BA57F5" w:rsidRDefault="00BA57F5"/>
        </w:tc>
        <w:tc>
          <w:tcPr>
            <w:tcW w:w="1336" w:type="dxa"/>
          </w:tcPr>
          <w:p w14:paraId="1C5236FF" w14:textId="77777777" w:rsidR="00BA57F5" w:rsidRDefault="00BA57F5"/>
        </w:tc>
        <w:tc>
          <w:tcPr>
            <w:tcW w:w="1336" w:type="dxa"/>
          </w:tcPr>
          <w:p w14:paraId="1914A556" w14:textId="77777777" w:rsidR="00BA57F5" w:rsidRDefault="00BA57F5"/>
        </w:tc>
      </w:tr>
      <w:tr w:rsidR="00BA57F5" w14:paraId="1D0A30FE" w14:textId="77777777" w:rsidTr="00BA57F5">
        <w:tc>
          <w:tcPr>
            <w:tcW w:w="1335" w:type="dxa"/>
          </w:tcPr>
          <w:p w14:paraId="3FB7C0C4" w14:textId="2B0638FF" w:rsidR="00BA57F5" w:rsidRDefault="00BA57F5">
            <w:r>
              <w:t>1</w:t>
            </w:r>
          </w:p>
        </w:tc>
        <w:tc>
          <w:tcPr>
            <w:tcW w:w="1335" w:type="dxa"/>
          </w:tcPr>
          <w:p w14:paraId="076AECC2" w14:textId="28C5555F" w:rsidR="00BA57F5" w:rsidRDefault="00BA57F5">
            <w:r>
              <w:t>1</w:t>
            </w:r>
          </w:p>
        </w:tc>
        <w:tc>
          <w:tcPr>
            <w:tcW w:w="1336" w:type="dxa"/>
          </w:tcPr>
          <w:p w14:paraId="2C0981E1" w14:textId="78912934" w:rsidR="00BA57F5" w:rsidRDefault="00BA57F5">
            <w:r>
              <w:t>3.14</w:t>
            </w:r>
          </w:p>
        </w:tc>
        <w:tc>
          <w:tcPr>
            <w:tcW w:w="1336" w:type="dxa"/>
          </w:tcPr>
          <w:p w14:paraId="03C85F72" w14:textId="6482CC8A" w:rsidR="00BA57F5" w:rsidRDefault="00BA57F5">
            <w:r>
              <w:t>Pass</w:t>
            </w:r>
          </w:p>
        </w:tc>
        <w:tc>
          <w:tcPr>
            <w:tcW w:w="1336" w:type="dxa"/>
          </w:tcPr>
          <w:p w14:paraId="39024F90" w14:textId="77777777" w:rsidR="00BA57F5" w:rsidRDefault="00BA57F5"/>
        </w:tc>
        <w:tc>
          <w:tcPr>
            <w:tcW w:w="1336" w:type="dxa"/>
          </w:tcPr>
          <w:p w14:paraId="28B3152A" w14:textId="77777777" w:rsidR="00BA57F5" w:rsidRDefault="00BA57F5"/>
        </w:tc>
        <w:tc>
          <w:tcPr>
            <w:tcW w:w="1336" w:type="dxa"/>
          </w:tcPr>
          <w:p w14:paraId="793FBB87" w14:textId="77777777" w:rsidR="00BA57F5" w:rsidRDefault="00BA57F5"/>
        </w:tc>
      </w:tr>
      <w:tr w:rsidR="00BA57F5" w14:paraId="3F76869F" w14:textId="77777777" w:rsidTr="00BA57F5">
        <w:tc>
          <w:tcPr>
            <w:tcW w:w="1335" w:type="dxa"/>
          </w:tcPr>
          <w:p w14:paraId="2BEFBA1D" w14:textId="591FC158" w:rsidR="00BA57F5" w:rsidRDefault="00BA57F5">
            <w:r>
              <w:t>Blank</w:t>
            </w:r>
          </w:p>
        </w:tc>
        <w:tc>
          <w:tcPr>
            <w:tcW w:w="1335" w:type="dxa"/>
          </w:tcPr>
          <w:p w14:paraId="26C3C307" w14:textId="77777777" w:rsidR="00BA57F5" w:rsidRDefault="00BA57F5"/>
        </w:tc>
        <w:tc>
          <w:tcPr>
            <w:tcW w:w="1336" w:type="dxa"/>
          </w:tcPr>
          <w:p w14:paraId="3F1DAAE0" w14:textId="35366EBF" w:rsidR="00BA57F5" w:rsidRDefault="00BA57F5">
            <w:proofErr w:type="spellStart"/>
            <w:r>
              <w:t>Reprompt</w:t>
            </w:r>
            <w:proofErr w:type="spellEnd"/>
            <w:r>
              <w:t xml:space="preserve"> for radius</w:t>
            </w:r>
          </w:p>
        </w:tc>
        <w:tc>
          <w:tcPr>
            <w:tcW w:w="1336" w:type="dxa"/>
          </w:tcPr>
          <w:p w14:paraId="70312A37" w14:textId="111AF13B" w:rsidR="00BA57F5" w:rsidRDefault="00BA57F5">
            <w:r>
              <w:t>Fail</w:t>
            </w:r>
          </w:p>
        </w:tc>
        <w:tc>
          <w:tcPr>
            <w:tcW w:w="1336" w:type="dxa"/>
          </w:tcPr>
          <w:p w14:paraId="292D6DD4" w14:textId="77777777" w:rsidR="00BA57F5" w:rsidRDefault="00BA57F5"/>
        </w:tc>
        <w:tc>
          <w:tcPr>
            <w:tcW w:w="1336" w:type="dxa"/>
          </w:tcPr>
          <w:p w14:paraId="4EDB1C95" w14:textId="77777777" w:rsidR="00BA57F5" w:rsidRDefault="00BA57F5"/>
        </w:tc>
        <w:tc>
          <w:tcPr>
            <w:tcW w:w="1336" w:type="dxa"/>
          </w:tcPr>
          <w:p w14:paraId="46E44D4E" w14:textId="77777777" w:rsidR="00BA57F5" w:rsidRDefault="00BA57F5"/>
        </w:tc>
      </w:tr>
      <w:tr w:rsidR="00BA57F5" w14:paraId="76946C37" w14:textId="77777777" w:rsidTr="00BA57F5">
        <w:tc>
          <w:tcPr>
            <w:tcW w:w="1335" w:type="dxa"/>
          </w:tcPr>
          <w:p w14:paraId="15C99285" w14:textId="590268E4" w:rsidR="00BA57F5" w:rsidRDefault="00BA57F5">
            <w:r>
              <w:t>15</w:t>
            </w:r>
          </w:p>
        </w:tc>
        <w:tc>
          <w:tcPr>
            <w:tcW w:w="1335" w:type="dxa"/>
          </w:tcPr>
          <w:p w14:paraId="7106B65B" w14:textId="4AD9CD9A" w:rsidR="00BA57F5" w:rsidRDefault="00BA57F5">
            <w:r>
              <w:t>Blank</w:t>
            </w:r>
          </w:p>
        </w:tc>
        <w:tc>
          <w:tcPr>
            <w:tcW w:w="1336" w:type="dxa"/>
          </w:tcPr>
          <w:p w14:paraId="298EAA2F" w14:textId="2B8EE5E6" w:rsidR="00BA57F5" w:rsidRDefault="00BA57F5">
            <w:proofErr w:type="spellStart"/>
            <w:r>
              <w:t>Reprompt</w:t>
            </w:r>
            <w:proofErr w:type="spellEnd"/>
            <w:r>
              <w:t xml:space="preserve"> for height</w:t>
            </w:r>
          </w:p>
        </w:tc>
        <w:tc>
          <w:tcPr>
            <w:tcW w:w="1336" w:type="dxa"/>
          </w:tcPr>
          <w:p w14:paraId="6123A0EB" w14:textId="0A80B2D2" w:rsidR="00BA57F5" w:rsidRDefault="00BA57F5">
            <w:r>
              <w:t>Fail</w:t>
            </w:r>
          </w:p>
        </w:tc>
        <w:tc>
          <w:tcPr>
            <w:tcW w:w="1336" w:type="dxa"/>
          </w:tcPr>
          <w:p w14:paraId="2EE13B07" w14:textId="77777777" w:rsidR="00BA57F5" w:rsidRDefault="00BA57F5"/>
        </w:tc>
        <w:tc>
          <w:tcPr>
            <w:tcW w:w="1336" w:type="dxa"/>
          </w:tcPr>
          <w:p w14:paraId="11A2455A" w14:textId="77777777" w:rsidR="00BA57F5" w:rsidRDefault="00BA57F5"/>
        </w:tc>
        <w:tc>
          <w:tcPr>
            <w:tcW w:w="1336" w:type="dxa"/>
          </w:tcPr>
          <w:p w14:paraId="194B3DF4" w14:textId="77777777" w:rsidR="00BA57F5" w:rsidRDefault="00BA57F5"/>
        </w:tc>
      </w:tr>
    </w:tbl>
    <w:p w14:paraId="6436AC21" w14:textId="77777777" w:rsidR="00BA57F5" w:rsidRDefault="00BA57F5"/>
    <w:sectPr w:rsidR="00BA57F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A5CA1" w14:textId="77777777" w:rsidR="00423DE3" w:rsidRDefault="00423DE3" w:rsidP="00423DE3">
      <w:pPr>
        <w:spacing w:after="0" w:line="240" w:lineRule="auto"/>
      </w:pPr>
      <w:r>
        <w:separator/>
      </w:r>
    </w:p>
  </w:endnote>
  <w:endnote w:type="continuationSeparator" w:id="0">
    <w:p w14:paraId="2A441191" w14:textId="77777777" w:rsidR="00423DE3" w:rsidRDefault="00423DE3" w:rsidP="00423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07333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D79864" w14:textId="6F0BB77F" w:rsidR="00423DE3" w:rsidRDefault="00423DE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9532A8" w14:textId="77777777" w:rsidR="00423DE3" w:rsidRDefault="00423D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8A7F0" w14:textId="77777777" w:rsidR="00423DE3" w:rsidRDefault="00423DE3" w:rsidP="00423DE3">
      <w:pPr>
        <w:spacing w:after="0" w:line="240" w:lineRule="auto"/>
      </w:pPr>
      <w:r>
        <w:separator/>
      </w:r>
    </w:p>
  </w:footnote>
  <w:footnote w:type="continuationSeparator" w:id="0">
    <w:p w14:paraId="528864DC" w14:textId="77777777" w:rsidR="00423DE3" w:rsidRDefault="00423DE3" w:rsidP="00423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5BD1D" w14:textId="49057D43" w:rsidR="00BA57F5" w:rsidRDefault="00BA57F5">
    <w:pPr>
      <w:pStyle w:val="Header"/>
    </w:pPr>
    <w:r>
      <w:t>SDEV 300</w:t>
    </w:r>
    <w:r>
      <w:tab/>
    </w:r>
    <w:r>
      <w:ptab w:relativeTo="margin" w:alignment="center" w:leader="none"/>
    </w:r>
    <w:r>
      <w:t>Lab 2</w:t>
    </w:r>
    <w:r>
      <w:ptab w:relativeTo="margin" w:alignment="right" w:leader="none"/>
    </w:r>
    <w:r>
      <w:t>Jared Morris</w:t>
    </w:r>
  </w:p>
  <w:p w14:paraId="72A34E60" w14:textId="77777777" w:rsidR="00BA57F5" w:rsidRDefault="00BA57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C7B"/>
    <w:rsid w:val="00423DE3"/>
    <w:rsid w:val="005B0F8B"/>
    <w:rsid w:val="00850E2B"/>
    <w:rsid w:val="009F4C7B"/>
    <w:rsid w:val="00B1721F"/>
    <w:rsid w:val="00BA57F5"/>
    <w:rsid w:val="00ED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94DC8"/>
  <w15:chartTrackingRefBased/>
  <w15:docId w15:val="{F3BE9F3C-F910-46CF-893D-5EF584371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3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3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DE3"/>
  </w:style>
  <w:style w:type="paragraph" w:styleId="Footer">
    <w:name w:val="footer"/>
    <w:basedOn w:val="Normal"/>
    <w:link w:val="FooterChar"/>
    <w:uiPriority w:val="99"/>
    <w:unhideWhenUsed/>
    <w:rsid w:val="00423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Morris</dc:creator>
  <cp:keywords/>
  <dc:description/>
  <cp:lastModifiedBy>Jared Morris</cp:lastModifiedBy>
  <cp:revision>1</cp:revision>
  <dcterms:created xsi:type="dcterms:W3CDTF">2023-01-19T03:46:00Z</dcterms:created>
  <dcterms:modified xsi:type="dcterms:W3CDTF">2023-01-19T04:36:00Z</dcterms:modified>
</cp:coreProperties>
</file>