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4244B" w14:textId="7ADCA53B" w:rsidR="00BC6FC8" w:rsidRDefault="003A28CE">
      <w:pPr>
        <w:rPr>
          <w:lang w:val="en-US"/>
        </w:rPr>
      </w:pPr>
      <w:r>
        <w:rPr>
          <w:lang w:val="en-US"/>
        </w:rPr>
        <w:t>Step 1 : Setup Github (Repository)</w:t>
      </w:r>
    </w:p>
    <w:p w14:paraId="082EC60D" w14:textId="26F293D2" w:rsidR="00C74004" w:rsidRDefault="00C74004" w:rsidP="00C7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new environment</w:t>
      </w:r>
    </w:p>
    <w:p w14:paraId="191EF0FE" w14:textId="68FA98E3" w:rsidR="00C74004" w:rsidRDefault="00C74004" w:rsidP="00C7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 project structure (setup.py)</w:t>
      </w:r>
    </w:p>
    <w:p w14:paraId="02E4B925" w14:textId="7D7484D0" w:rsidR="00BF0CA1" w:rsidRDefault="00BF0CA1" w:rsidP="00C7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Requirements.txt</w:t>
      </w:r>
    </w:p>
    <w:p w14:paraId="6707DA64" w14:textId="6E0E77DD" w:rsidR="00B77C88" w:rsidRPr="00C74004" w:rsidRDefault="00B77C88" w:rsidP="00C7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src folder and build package</w:t>
      </w:r>
    </w:p>
    <w:sectPr w:rsidR="00B77C88" w:rsidRPr="00C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B15F8"/>
    <w:multiLevelType w:val="hybridMultilevel"/>
    <w:tmpl w:val="7820FEA4"/>
    <w:lvl w:ilvl="0" w:tplc="07DE39AA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5744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0B"/>
    <w:rsid w:val="002D12E1"/>
    <w:rsid w:val="0030120B"/>
    <w:rsid w:val="003A28CE"/>
    <w:rsid w:val="00B77C88"/>
    <w:rsid w:val="00BC6FC8"/>
    <w:rsid w:val="00BF0CA1"/>
    <w:rsid w:val="00C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623E"/>
  <w15:chartTrackingRefBased/>
  <w15:docId w15:val="{C9B7387A-EF9C-42E4-B53D-FA675ED1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Tailor</dc:creator>
  <cp:keywords/>
  <dc:description/>
  <cp:lastModifiedBy>Jaimin Tailor</cp:lastModifiedBy>
  <cp:revision>6</cp:revision>
  <dcterms:created xsi:type="dcterms:W3CDTF">2024-04-08T11:08:00Z</dcterms:created>
  <dcterms:modified xsi:type="dcterms:W3CDTF">2024-04-08T12:00:00Z</dcterms:modified>
</cp:coreProperties>
</file>