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JASON of Pet finder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KEY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41yd4tKxHKgexybbI6fnNIE4iCUZgaF4jCw69t0WFxJZjzIZAM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curl -H "Authorization: Bearer eyJ0eXA..."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https://api.petfinder.com/v2/animals?type=dog&amp;page=2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"animals": [ { "id": 120, "organization_id": "NJ333", "url":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https://www.petfinder.com/dog/spot-120/nj/jersey-city/nj333-petfinder-test-account/?referrer_id=d7e3700b-2e07-11e9-b3f3-0800275f82b1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"type": "Dog",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"species": "Dog",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"breeds": { "primary": "Akita", "secondary": null, "mixed": false, "unknown": false }, "colors": { "primary": null, "secondary": null, "tertiary": null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"age": "Young", "gender": "Male", "size": "Medium", "coat": null,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"attributes": { "spayed_neutered": false, "house_trained": true, "declawed": null,   "special_needs": true, "shots_current": false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"environment": { "children": false, "dogs": false, "cats": false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"tags": [ "Cute", "Intelligent", "Large", "Playful", "Happy", "Affectionate" 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"name": "Spot", "description": "Spot is an amazing dog",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"photos": [ { "small":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https://photos.petfinder.com/photos/pets/42706540/1/?bust=1546042081&amp;width=100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"medium": "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https://photos.petfinder.com/photos/pets/42706540/1/?bust=1546042081&amp;width=300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"large": "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https://photos.petfinder.com/photos/pets/42706540/1/?bust=1546042081&amp;width=600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"full": "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https://photos.petfinder.com/photos/pets/42706540/1/?bust=1546042081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} ],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"videos": [ { "embed": "&lt;iframe src=\"https://www.youtube.com/embed/xaXbs1fRFRM\" frameborder=\"0\" allowfullscreen&gt;&lt;/iframe&gt;" } 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"status": "adoptable", "published_at": "2018-12-22T20:31:32+0000",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"contact": { "email": "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petfindertechsupport@gmail.com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"phone": "111-333-5555, 222-333-5555, 333-333-5353, 111-333-2222", "address": { "address1": "Test address 1", "address2": "Test address 2", "city": "Jersey City", "state": "NJ", "postcode": "07097", "country": "US" } }, "_links": { "self": { "href": "/v2/animals/120" },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"type": { "href": "/v2/types/dog" },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"organization": { "href": "/v2/organizations/nj333" } } }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"pagination": { "count_per_page": 20,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"total_count": 1,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"current_page": 1,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"total_pages": 1,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"_links": { "previous": { "href": "/v2/animals?type=dog&amp;page=1" }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"next": { "href": "/v2/animals?type=dog&amp;page=3" } }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hotos.petfinder.com/photos/pets/42706540/1/?bust=1546042081&amp;width=300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api.petfinder.com/v2/animals?type=dog&amp;page=2" Id="docRId0" Type="http://schemas.openxmlformats.org/officeDocument/2006/relationships/hyperlink" /><Relationship TargetMode="External" Target="https://photos.petfinder.com/photos/pets/42706540/1/?bust=1546042081&amp;width=100" Id="docRId2" Type="http://schemas.openxmlformats.org/officeDocument/2006/relationships/hyperlink" /><Relationship TargetMode="External" Target="https://photos.petfinder.com/photos/pets/42706540/1/?bust=1546042081&amp;width=600" Id="docRId4" Type="http://schemas.openxmlformats.org/officeDocument/2006/relationships/hyperlink" /><Relationship TargetMode="External" Target="mailto:petfindertechsupport@gmail.com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petfinder.com/dog/spot-120/nj/jersey-city/nj333-petfinder-test-account/?referrer_id=d7e3700b-2e07-11e9-b3f3-0800275f82b1" Id="docRId1" Type="http://schemas.openxmlformats.org/officeDocument/2006/relationships/hyperlink" /><Relationship TargetMode="External" Target="https://photos.petfinder.com/photos/pets/42706540/1/?bust=1546042081" Id="docRId5" Type="http://schemas.openxmlformats.org/officeDocument/2006/relationships/hyperlink" /></Relationships>
</file>