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JASON of Pet finder -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GET 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https://api.petfinder.com/v2/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type</w:t>
        <w:tab/>
        <w:t xml:space="preserve">Return results matching animal type</w:t>
        <w:tab/>
        <w:t xml:space="preserve">string</w:t>
        <w:tab/>
        <w:t xml:space="preserve">Possible values may be looked up via Get Animal Types.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breed</w:t>
        <w:tab/>
        <w:t xml:space="preserve">Return results matching animal breed</w:t>
        <w:tab/>
        <w:t xml:space="preserve">string</w:t>
        <w:tab/>
        <w:t xml:space="preserve">Accepts multiple values, e.g. breed=pug,samoyed. Possible values may be looked up via Get Animal Breeds below.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location</w:t>
        <w:tab/>
        <w:t xml:space="preserve">Return results by location.</w:t>
        <w:tab/>
        <w:t xml:space="preserve">string</w:t>
        <w:tab/>
        <w:t xml:space="preserve">city, state; latitude,longitude; or postal code.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API KEY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41yd4tKxHKgexybbI6fnNIE4iCUZgaF4jCw69t0WFxJZjzIZAM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secret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0ygv1nnbkQrOjZNBoVxAuDNceELkAhZ6Rr5jBqe0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IS THE ACCESS TOKEN JSON FOR THE API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"token_type": "Bearer",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"expires_in": 3600,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"access_token":""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&gt; curl -H "Authorization: Bearer eyJ0eXA..."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https://api.petfinder.com/v2/animals?type=dog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"https://api.petfinder.com/v2/animals?type=dog&amp;page=2"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"https://api.petfinder.com/v2/animals?type=dog&amp;page=2"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page=2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{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"animals": [ { "id": 120, "organization_id": "NJ333", "url": "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https://www.petfinder.com/dog/spot-120/nj/jersey-city/nj333-petfinder-test-account/?referrer_id=d7e3700b-2e07-11e9-b3f3-0800275f82b1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",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"type": "Dog",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"species": "Dog",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"breeds": { "primary": "Akita", "secondary": null, "mixed": false, "unknown": false }, "colors": { "primary": null, "secondary": null, "tertiary": null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"age": "Young", "gender": "Male", "size": "Medium", "coat":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"attributes": { "spayed_neutered": false, "house_trained": true, "declawed": null,   "special_needs": true, "shots_current": false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"environment": { "children": false, "dogs": false, "cats": false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"tags": [ "Cute", "Intelligent", "Large", "Playful", "Happy", "Affectionate"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"name": "Spot", "description": "Spot is an amazing dog",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"photos": [ { "small": "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https://photos.petfinder.com/photos/pets/42706540/1/?bust=1546042081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"https://photos.petfinder.com/photos/pets/42706540/1/?bust=1546042081&amp;width=100"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"https://photos.petfinder.com/photos/pets/42706540/1/?bust=1546042081&amp;width=100"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width=100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", "medium": "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https://photos.petfinder.com/photos/pets/42706540/1/?bust=1546042081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"https://photos.petfinder.com/photos/pets/42706540/1/?bust=1546042081&amp;width=300"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"https://photos.petfinder.com/photos/pets/42706540/1/?bust=1546042081&amp;width=300"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width=300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", "large": "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https://photos.petfinder.com/photos/pets/42706540/1/?bust=1546042081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"https://photos.petfinder.com/photos/pets/42706540/1/?bust=1546042081&amp;width=600"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"https://photos.petfinder.com/photos/pets/42706540/1/?bust=1546042081&amp;width=600"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width=600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", "full": "</w:t>
      </w:r>
      <w:hyperlink xmlns:r="http://schemas.openxmlformats.org/officeDocument/2006/relationships" r:id="docRId6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https://photos.petfinder.com/photos/pets/42706540/1/?bust=1546042081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 } ],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"videos": [ { "embed": "&lt;iframe src=\"https://www.youtube.com/embed/xaXbs1fRFRM\" frameborder=\"0\" allowfullscreen&gt;&lt;/iframe&gt;" }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"status": "adoptable", "published_at": "2018-12-22T20:31:32+0000",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"contact": { "email": "</w:t>
      </w:r>
      <w:hyperlink xmlns:r="http://schemas.openxmlformats.org/officeDocument/2006/relationships" r:id="docRId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petfindertechsupport@gmail.com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"phone": "111-333-5555, 222-333-5555, 333-333-5353, 111-333-2222", "address": { "address1": "Test address 1", "address2": "Test address 2", "city": "Jersey City", "state": "NJ", "postcode": "07097", "country": "US" } }, "_links": { "self": { "href": "/v2/animals/120"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"type": { "href": "/v2/types/dog"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"organization": { "href": "/v2/organizations/nj333" } } }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"pagination": { "count_per_page": 20,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"total_count": 1,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"current_page": 1,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"total_pages": 1,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"_links": { "previous": { "href": "/v2/animals?type=dog&amp;page=1"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"next": { "href": "/v2/animals?type=dog&amp;page=3" } } }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photos.petfinder.com/photos/pets/42706540/1/?bust=1546042081&amp;width=100" Id="docRId3" Type="http://schemas.openxmlformats.org/officeDocument/2006/relationships/hyperlink" /><Relationship TargetMode="External" Target="mailto:petfindertechsupport@gmail.com" Id="docRId7" Type="http://schemas.openxmlformats.org/officeDocument/2006/relationships/hyperlink" /><Relationship TargetMode="External" Target="https://api.petfinder.com/v2/" Id="docRId0" Type="http://schemas.openxmlformats.org/officeDocument/2006/relationships/hyperlink" /><Relationship TargetMode="External" Target="https://www.petfinder.com/dog/spot-120/nj/jersey-city/nj333-petfinder-test-account/?referrer_id=d7e3700b-2e07-11e9-b3f3-0800275f82b1" Id="docRId2" Type="http://schemas.openxmlformats.org/officeDocument/2006/relationships/hyperlink" /><Relationship TargetMode="External" Target="https://photos.petfinder.com/photos/pets/42706540/1/?bust=1546042081&amp;width=300" Id="docRId4" Type="http://schemas.openxmlformats.org/officeDocument/2006/relationships/hyperlink" /><Relationship TargetMode="External" Target="https://photos.petfinder.com/photos/pets/42706540/1/?bust=1546042081" Id="docRId6" Type="http://schemas.openxmlformats.org/officeDocument/2006/relationships/hyperlink" /><Relationship Target="numbering.xml" Id="docRId8" Type="http://schemas.openxmlformats.org/officeDocument/2006/relationships/numbering" /><Relationship TargetMode="External" Target="https://api.petfinder.com/v2/animals?type=dog&amp;page=2" Id="docRId1" Type="http://schemas.openxmlformats.org/officeDocument/2006/relationships/hyperlink" /><Relationship TargetMode="External" Target="https://photos.petfinder.com/photos/pets/42706540/1/?bust=1546042081&amp;width=600" Id="docRId5" Type="http://schemas.openxmlformats.org/officeDocument/2006/relationships/hyperlink" /><Relationship Target="styles.xml" Id="docRId9" Type="http://schemas.openxmlformats.org/officeDocument/2006/relationships/styles" /></Relationships>
</file>