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插入变量域名的方法（不可以直接写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project.name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,会报出解析异常）：</w:t>
      </w: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ctrl + F9  </w:t>
      </w: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右键菜单中选择“编辑域”</w:t>
      </w: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域代码中输入 </w:t>
      </w:r>
      <w:r>
        <w:drawing>
          <wp:inline distT="0" distB="0" distL="114300" distR="114300">
            <wp:extent cx="1968500" cy="183515"/>
            <wp:effectExtent l="0" t="0" r="1270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8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更多freemarker语法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如遍历：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http://freemarker.org/docs/ref_directive_list.html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如if :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http://freemarker.org/docs/ref_directive_if.html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例子：</w:t>
      </w:r>
    </w:p>
    <w:p>
      <w:r>
        <w:rPr>
          <w:rFonts w:hint="eastAsia" w:eastAsia="宋体"/>
          <w:lang w:val="en-US" w:eastAsia="zh-CN"/>
        </w:rPr>
        <w:t>Project: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MERGEFIELD ${project.name}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«${project.name}»</w: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</w:p>
    <w:p/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E419E"/>
    <w:multiLevelType w:val="multilevel"/>
    <w:tmpl w:val="599E419E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81F95"/>
    <w:rsid w:val="00652EC8"/>
    <w:rsid w:val="00AE712F"/>
    <w:rsid w:val="00B81F95"/>
    <w:rsid w:val="00BE2311"/>
    <w:rsid w:val="00E11DDD"/>
    <w:rsid w:val="00FA7751"/>
    <w:rsid w:val="026D7E61"/>
    <w:rsid w:val="163E2936"/>
    <w:rsid w:val="2B5E7C1B"/>
    <w:rsid w:val="3A5257CB"/>
    <w:rsid w:val="3BD76132"/>
    <w:rsid w:val="3C270A69"/>
    <w:rsid w:val="3C86598B"/>
    <w:rsid w:val="3CE830A5"/>
    <w:rsid w:val="3EBB448C"/>
    <w:rsid w:val="461832BE"/>
    <w:rsid w:val="4B2C74CD"/>
    <w:rsid w:val="4B3616C2"/>
    <w:rsid w:val="52DC77AF"/>
    <w:rsid w:val="5A1342C0"/>
    <w:rsid w:val="5AFC1B5C"/>
    <w:rsid w:val="603B4F3C"/>
    <w:rsid w:val="64CB4816"/>
    <w:rsid w:val="6B2B17DB"/>
    <w:rsid w:val="7C326055"/>
    <w:rsid w:val="7D5C011A"/>
    <w:rsid w:val="7DEE6B59"/>
    <w:rsid w:val="7F7A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Wyniwyg</Company>
  <Pages>1</Pages>
  <Words>6</Words>
  <Characters>33</Characters>
  <Lines>1</Lines>
  <Paragraphs>1</Paragraphs>
  <ScaleCrop>false</ScaleCrop>
  <LinksUpToDate>false</LinksUpToDate>
  <CharactersWithSpaces>38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2011-04-27T16:12:00Z</dcterms:created>
  <dc:creator>ZERR Angelo</dc:creator>
  <cp:lastModifiedBy>Administrator</cp:lastModifiedBy>
  <dcterms:modified xsi:type="dcterms:W3CDTF">2017-08-24T03:18:02Z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