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FA6" w:rsidRDefault="00CB1FA6" w:rsidP="00CB1FA6">
      <w:pPr>
        <w:jc w:val="center"/>
        <w:rPr>
          <w:rFonts w:ascii="Cambria" w:hAnsi="Cambria"/>
          <w:b/>
          <w:sz w:val="36"/>
          <w:szCs w:val="36"/>
        </w:rPr>
      </w:pPr>
      <w:r w:rsidRPr="00CB1FA6">
        <w:rPr>
          <w:rFonts w:ascii="Cambria" w:hAnsi="Cambria"/>
          <w:b/>
          <w:sz w:val="36"/>
          <w:szCs w:val="36"/>
        </w:rPr>
        <w:t>Task 16: Relational Database Service</w:t>
      </w:r>
    </w:p>
    <w:p w:rsidR="00CB1FA6" w:rsidRPr="00CB1FA6" w:rsidRDefault="00CB1FA6" w:rsidP="00CB1FA6">
      <w:pPr>
        <w:jc w:val="both"/>
        <w:rPr>
          <w:rFonts w:ascii="Agency FB" w:hAnsi="Agency FB"/>
          <w:sz w:val="28"/>
          <w:szCs w:val="28"/>
        </w:rPr>
      </w:pPr>
      <w:r w:rsidRPr="00CB1FA6">
        <w:rPr>
          <w:rFonts w:ascii="Agency FB" w:hAnsi="Agency FB" w:cs="Arial"/>
          <w:color w:val="202124"/>
          <w:sz w:val="28"/>
          <w:szCs w:val="28"/>
          <w:shd w:val="clear" w:color="auto" w:fill="FFFFFF"/>
        </w:rPr>
        <w:t>Amazon RDS is a versatile and powerful managed database service that streamlines database management, enhances scalability and security, and supports multiple database engines, making it suitable for a wide range of applications and workloads.</w:t>
      </w:r>
    </w:p>
    <w:p w:rsidR="00CB1FA6" w:rsidRPr="00CB1FA6" w:rsidRDefault="00CB1FA6" w:rsidP="00CB1FA6">
      <w:pPr>
        <w:jc w:val="center"/>
        <w:rPr>
          <w:rFonts w:ascii="Cambria" w:hAnsi="Cambria"/>
          <w:b/>
          <w:sz w:val="36"/>
          <w:szCs w:val="36"/>
        </w:rPr>
      </w:pPr>
      <w:r w:rsidRPr="00CB1FA6">
        <w:rPr>
          <w:rFonts w:ascii="Cambria" w:hAnsi="Cambria"/>
          <w:b/>
          <w:sz w:val="36"/>
          <w:szCs w:val="36"/>
        </w:rPr>
        <w:t>AWS RDS Setup and Integration</w:t>
      </w:r>
    </w:p>
    <w:p w:rsidR="00CB1FA6" w:rsidRPr="00CB1FA6" w:rsidRDefault="00CB1FA6" w:rsidP="00CB1F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B1FA6">
        <w:rPr>
          <w:rFonts w:ascii="Times New Roman" w:hAnsi="Times New Roman" w:cs="Times New Roman"/>
        </w:rPr>
        <w:t>Created an EC2 Instance named RDS</w:t>
      </w:r>
    </w:p>
    <w:p w:rsidR="00CB1FA6" w:rsidRDefault="00CB1FA6" w:rsidP="00CB1FA6">
      <w:r w:rsidRPr="00CB1FA6">
        <w:drawing>
          <wp:inline distT="0" distB="0" distL="0" distR="0">
            <wp:extent cx="5943600" cy="2331357"/>
            <wp:effectExtent l="19050" t="0" r="0" b="0"/>
            <wp:docPr id="11" name="Picture 2" descr="C:\Users\DELL\OneDrive\Pictures\Screenshots\Screenshot 2024-10-30 155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OneDrive\Pictures\Screenshots\Screenshot 2024-10-30 15582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FA6" w:rsidRDefault="00CB1FA6" w:rsidP="00CB1FA6"/>
    <w:p w:rsidR="00CB1FA6" w:rsidRDefault="00CB1FA6" w:rsidP="00CB1FA6">
      <w:pPr>
        <w:rPr>
          <w:rFonts w:ascii="Agency FB" w:hAnsi="Agency FB" w:cs="Arial"/>
          <w:color w:val="202124"/>
          <w:sz w:val="28"/>
          <w:szCs w:val="28"/>
          <w:shd w:val="clear" w:color="auto" w:fill="FFFFFF"/>
        </w:rPr>
      </w:pPr>
      <w:r w:rsidRPr="00CB1FA6">
        <w:rPr>
          <w:rFonts w:ascii="Agency FB" w:hAnsi="Agency FB" w:cs="Arial"/>
          <w:color w:val="202124"/>
          <w:sz w:val="28"/>
          <w:szCs w:val="28"/>
          <w:shd w:val="clear" w:color="auto" w:fill="FFFFFF"/>
        </w:rPr>
        <w:t>Subnet Groups are collections of subnets that you designate for your Amazon RDS instances in a specific Virtual Private Cloud (VPC).</w:t>
      </w:r>
    </w:p>
    <w:p w:rsidR="00CB1FA6" w:rsidRDefault="00CB1FA6" w:rsidP="00CB1F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Subnet Group</w:t>
      </w:r>
      <w:r w:rsidRPr="00CB1FA6">
        <w:rPr>
          <w:rFonts w:ascii="Times New Roman" w:hAnsi="Times New Roman" w:cs="Times New Roman"/>
        </w:rPr>
        <w:t xml:space="preserve"> for the Database</w:t>
      </w:r>
    </w:p>
    <w:p w:rsidR="00CB1FA6" w:rsidRDefault="00CB1FA6" w:rsidP="00CB1FA6">
      <w:pPr>
        <w:ind w:left="360"/>
        <w:rPr>
          <w:rFonts w:ascii="Times New Roman" w:hAnsi="Times New Roman" w:cs="Times New Roman"/>
        </w:rPr>
      </w:pPr>
      <w:r w:rsidRPr="00CB1FA6">
        <w:rPr>
          <w:rFonts w:ascii="Times New Roman" w:hAnsi="Times New Roman" w:cs="Times New Roman"/>
        </w:rPr>
        <w:drawing>
          <wp:inline distT="0" distB="0" distL="0" distR="0">
            <wp:extent cx="4498652" cy="2362200"/>
            <wp:effectExtent l="19050" t="0" r="0" b="0"/>
            <wp:docPr id="12" name="Picture 3" descr="C:\Users\DELL\OneDrive\Pictures\Screenshots\Screenshot 2024-10-30 160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2024-10-30 16014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52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FA6" w:rsidRPr="00CB1FA6" w:rsidRDefault="00CB1FA6" w:rsidP="00CB1F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Created a Database with the MariaDB Engine</w:t>
      </w:r>
    </w:p>
    <w:p w:rsidR="00CB1FA6" w:rsidRDefault="00CB1FA6">
      <w:r w:rsidRPr="00CB1FA6">
        <w:drawing>
          <wp:inline distT="0" distB="0" distL="0" distR="0">
            <wp:extent cx="5943600" cy="2603886"/>
            <wp:effectExtent l="19050" t="0" r="0" b="0"/>
            <wp:docPr id="13" name="Picture 4" descr="C:\Users\DELL\OneDrive\Pictures\Screenshots\Screenshot 2024-10-30 160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2024-10-30 1607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FA6" w:rsidRDefault="00CB1FA6"/>
    <w:p w:rsidR="00CB1FA6" w:rsidRDefault="00CB1FA6">
      <w:r w:rsidRPr="00CB1FA6">
        <w:drawing>
          <wp:inline distT="0" distB="0" distL="0" distR="0">
            <wp:extent cx="5947410" cy="2689846"/>
            <wp:effectExtent l="19050" t="0" r="0" b="0"/>
            <wp:docPr id="14" name="Picture 5" descr="C:\Users\DELL\OneDrive\Pictures\Screenshots\Screenshot 2024-10-30 16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2024-10-30 16081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13" cy="268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491" w:rsidRDefault="00873491"/>
    <w:p w:rsidR="00873491" w:rsidRDefault="00873491"/>
    <w:p w:rsidR="00873491" w:rsidRDefault="00873491"/>
    <w:p w:rsidR="00873491" w:rsidRDefault="00873491"/>
    <w:p w:rsidR="00873491" w:rsidRDefault="00873491"/>
    <w:p w:rsidR="00873491" w:rsidRDefault="00873491"/>
    <w:p w:rsidR="00873491" w:rsidRPr="00873491" w:rsidRDefault="00873491" w:rsidP="00873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3491">
        <w:rPr>
          <w:rFonts w:ascii="Times New Roman" w:hAnsi="Times New Roman" w:cs="Times New Roman"/>
        </w:rPr>
        <w:lastRenderedPageBreak/>
        <w:t xml:space="preserve">Logged into the Instance, Installed MariaDB &amp; Checked the version </w:t>
      </w:r>
    </w:p>
    <w:p w:rsidR="00CB1FA6" w:rsidRDefault="00873491">
      <w:r w:rsidRPr="00873491">
        <w:drawing>
          <wp:inline distT="0" distB="0" distL="0" distR="0">
            <wp:extent cx="5943600" cy="2750061"/>
            <wp:effectExtent l="19050" t="0" r="0" b="0"/>
            <wp:docPr id="16" name="Picture 7" descr="C:\Users\DELL\OneDrive\Pictures\Screenshots\Screenshot 2024-10-30 161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2024-10-30 16172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491" w:rsidRDefault="00873491"/>
    <w:p w:rsidR="00873491" w:rsidRPr="00873491" w:rsidRDefault="00873491" w:rsidP="00873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3491">
        <w:rPr>
          <w:rFonts w:ascii="Times New Roman" w:hAnsi="Times New Roman" w:cs="Times New Roman"/>
        </w:rPr>
        <w:t>After viewing the status of the MariaDB, we should start MariaDB again</w:t>
      </w:r>
    </w:p>
    <w:p w:rsidR="00873491" w:rsidRDefault="00873491" w:rsidP="00873491">
      <w:r w:rsidRPr="00873491">
        <w:drawing>
          <wp:inline distT="0" distB="0" distL="0" distR="0">
            <wp:extent cx="5943600" cy="2933398"/>
            <wp:effectExtent l="19050" t="0" r="0" b="0"/>
            <wp:docPr id="17" name="Picture 8" descr="C:\Users\DELL\OneDrive\Pictures\Screenshots\Screenshot 2024-10-30 161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2024-10-30 1618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491" w:rsidRDefault="00873491"/>
    <w:p w:rsidR="00873491" w:rsidRDefault="00873491"/>
    <w:p w:rsidR="00873491" w:rsidRDefault="00873491"/>
    <w:p w:rsidR="00873491" w:rsidRDefault="00873491"/>
    <w:p w:rsidR="00873491" w:rsidRPr="00873491" w:rsidRDefault="00873491" w:rsidP="00873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3491">
        <w:rPr>
          <w:rFonts w:ascii="Times New Roman" w:hAnsi="Times New Roman" w:cs="Times New Roman"/>
        </w:rPr>
        <w:lastRenderedPageBreak/>
        <w:t>Endpoint Address Copied</w:t>
      </w:r>
    </w:p>
    <w:p w:rsidR="00873491" w:rsidRDefault="000B2DBD">
      <w:r>
        <w:rPr>
          <w:noProof/>
        </w:rPr>
        <w:drawing>
          <wp:inline distT="0" distB="0" distL="0" distR="0">
            <wp:extent cx="6368166" cy="2590800"/>
            <wp:effectExtent l="19050" t="0" r="0" b="0"/>
            <wp:docPr id="9" name="Picture 9" descr="C:\Users\DELL\OneDrive\Pictures\Screenshots\Screenshot 2024-10-30 161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2024-10-30 16192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166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491" w:rsidRDefault="00873491"/>
    <w:p w:rsidR="00873491" w:rsidRPr="00873491" w:rsidRDefault="00873491" w:rsidP="008734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3491">
        <w:rPr>
          <w:rFonts w:ascii="Times New Roman" w:hAnsi="Times New Roman" w:cs="Times New Roman"/>
        </w:rPr>
        <w:t>Using the Command “mysql -h database-1.clwwkkwuyq0j.ap-southeast-1.rds.amazonaws.com -P 3306 -u Jen94 –p “ I could integrate AWS EC2 with AWS RDS.</w:t>
      </w:r>
    </w:p>
    <w:p w:rsidR="00873491" w:rsidRDefault="00873491"/>
    <w:p w:rsidR="000B2DBD" w:rsidRDefault="000B2DBD">
      <w:r>
        <w:rPr>
          <w:noProof/>
        </w:rPr>
        <w:drawing>
          <wp:inline distT="0" distB="0" distL="0" distR="0">
            <wp:extent cx="6498914" cy="1424940"/>
            <wp:effectExtent l="19050" t="0" r="0" b="0"/>
            <wp:docPr id="1" name="Picture 1" descr="C:\Users\DELL\OneDrive\Pictures\Screenshots\Screenshot 2024-10-30 162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2024-10-30 16212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60" cy="142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DBD" w:rsidRDefault="000B2DBD"/>
    <w:p w:rsidR="000B2DBD" w:rsidRDefault="000B2DBD"/>
    <w:p w:rsidR="000B2DBD" w:rsidRDefault="000B2DBD"/>
    <w:p w:rsidR="000B2DBD" w:rsidRDefault="000B2DBD"/>
    <w:p w:rsidR="000B2DBD" w:rsidRDefault="000B2DBD"/>
    <w:p w:rsidR="000B2DBD" w:rsidRDefault="000B2DBD"/>
    <w:sectPr w:rsidR="000B2DBD" w:rsidSect="009E6A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7863" w:rsidRDefault="00057863" w:rsidP="00873491">
      <w:pPr>
        <w:spacing w:after="0" w:line="240" w:lineRule="auto"/>
      </w:pPr>
      <w:r>
        <w:separator/>
      </w:r>
    </w:p>
  </w:endnote>
  <w:endnote w:type="continuationSeparator" w:id="1">
    <w:p w:rsidR="00057863" w:rsidRDefault="00057863" w:rsidP="00873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7863" w:rsidRDefault="00057863" w:rsidP="00873491">
      <w:pPr>
        <w:spacing w:after="0" w:line="240" w:lineRule="auto"/>
      </w:pPr>
      <w:r>
        <w:separator/>
      </w:r>
    </w:p>
  </w:footnote>
  <w:footnote w:type="continuationSeparator" w:id="1">
    <w:p w:rsidR="00057863" w:rsidRDefault="00057863" w:rsidP="00873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6D635B"/>
    <w:multiLevelType w:val="hybridMultilevel"/>
    <w:tmpl w:val="9D80D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2DBD"/>
    <w:rsid w:val="00057863"/>
    <w:rsid w:val="000B2DBD"/>
    <w:rsid w:val="00873491"/>
    <w:rsid w:val="009E6AD2"/>
    <w:rsid w:val="00CB1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2D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D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1F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73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3491"/>
  </w:style>
  <w:style w:type="paragraph" w:styleId="Footer">
    <w:name w:val="footer"/>
    <w:basedOn w:val="Normal"/>
    <w:link w:val="FooterChar"/>
    <w:uiPriority w:val="99"/>
    <w:semiHidden/>
    <w:unhideWhenUsed/>
    <w:rsid w:val="00873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34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2024-10-30T10:51:00Z</dcterms:created>
  <dcterms:modified xsi:type="dcterms:W3CDTF">2024-10-30T11:24:00Z</dcterms:modified>
</cp:coreProperties>
</file>