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8FAA9" w14:textId="77777777" w:rsidR="00526142" w:rsidRDefault="00526142" w:rsidP="00526142">
      <w:r>
        <w:t>The Dallas Cowboys Cheerleaders: Redefining NFL Sideline Entertainment</w:t>
      </w:r>
    </w:p>
    <w:p w14:paraId="47050813" w14:textId="77777777" w:rsidR="00526142" w:rsidRDefault="00526142" w:rsidP="00526142"/>
    <w:p w14:paraId="2713A336" w14:textId="77777777" w:rsidR="00526142" w:rsidRDefault="00526142" w:rsidP="00526142">
      <w:r>
        <w:t>The Dallas Cowboys Cheerleaders (DCC), while primarily associated with America's Team, have played a significant role in transforming NFL cheerleading and Super Bowl entertainment since their debut in 1972.</w:t>
      </w:r>
    </w:p>
    <w:p w14:paraId="37690E15" w14:textId="77777777" w:rsidR="00526142" w:rsidRDefault="00526142" w:rsidP="00526142"/>
    <w:p w14:paraId="544E0FB3" w14:textId="77777777" w:rsidR="00526142" w:rsidRDefault="00526142" w:rsidP="00526142">
      <w:r>
        <w:t>Super Bowl Appearances:</w:t>
      </w:r>
    </w:p>
    <w:p w14:paraId="51BD1839" w14:textId="77777777" w:rsidR="00526142" w:rsidRDefault="00526142" w:rsidP="00526142">
      <w:r>
        <w:t>- Super Bowl X (1976)</w:t>
      </w:r>
    </w:p>
    <w:p w14:paraId="5E572683" w14:textId="77777777" w:rsidR="00526142" w:rsidRDefault="00526142" w:rsidP="00526142">
      <w:r>
        <w:t>- Super Bowl XII (1978)</w:t>
      </w:r>
    </w:p>
    <w:p w14:paraId="506D4755" w14:textId="77777777" w:rsidR="00526142" w:rsidRDefault="00526142" w:rsidP="00526142">
      <w:r>
        <w:t>- Super Bowl XIII (1979)</w:t>
      </w:r>
    </w:p>
    <w:p w14:paraId="0B565642" w14:textId="77777777" w:rsidR="00526142" w:rsidRDefault="00526142" w:rsidP="00526142">
      <w:r>
        <w:t>- Super Bowl XXVII (1993)</w:t>
      </w:r>
    </w:p>
    <w:p w14:paraId="0A37D54E" w14:textId="77777777" w:rsidR="00526142" w:rsidRDefault="00526142" w:rsidP="00526142">
      <w:r>
        <w:t>- Super Bowl XXVIII (1994)</w:t>
      </w:r>
    </w:p>
    <w:p w14:paraId="1AFED513" w14:textId="77777777" w:rsidR="00526142" w:rsidRDefault="00526142" w:rsidP="00526142">
      <w:r>
        <w:t>- Super Bowl XXX (1996)</w:t>
      </w:r>
    </w:p>
    <w:p w14:paraId="3D40F52C" w14:textId="77777777" w:rsidR="00526142" w:rsidRDefault="00526142" w:rsidP="00526142"/>
    <w:p w14:paraId="000A6677" w14:textId="77777777" w:rsidR="00526142" w:rsidRDefault="00526142" w:rsidP="00526142">
      <w:r>
        <w:t>Revolutionary Impact:</w:t>
      </w:r>
    </w:p>
    <w:p w14:paraId="2A098FAA" w14:textId="77777777" w:rsidR="00526142" w:rsidRDefault="00526142" w:rsidP="00526142"/>
    <w:p w14:paraId="4BD93B95" w14:textId="77777777" w:rsidR="00526142" w:rsidRDefault="00526142" w:rsidP="00526142">
      <w:r>
        <w:t>1970s Transformation</w:t>
      </w:r>
    </w:p>
    <w:p w14:paraId="67CFADE6" w14:textId="77777777" w:rsidR="00526142" w:rsidRDefault="00526142" w:rsidP="00526142">
      <w:r>
        <w:t>- Introduced the iconic uniform: white boots, blue shorts, white stars</w:t>
      </w:r>
    </w:p>
    <w:p w14:paraId="254F4A8A" w14:textId="77777777" w:rsidR="00526142" w:rsidRDefault="00526142" w:rsidP="00526142">
      <w:r>
        <w:t>- First cheerleading squad to wear revealing outfits</w:t>
      </w:r>
    </w:p>
    <w:p w14:paraId="6DEB5EE1" w14:textId="77777777" w:rsidR="00526142" w:rsidRDefault="00526142" w:rsidP="00526142">
      <w:r>
        <w:t>- Created choreographed dance routines instead of traditional cheerleading</w:t>
      </w:r>
    </w:p>
    <w:p w14:paraId="79A3DA44" w14:textId="77777777" w:rsidR="00526142" w:rsidRDefault="00526142" w:rsidP="00526142">
      <w:r>
        <w:t>- Set new standards for professional cheerleading</w:t>
      </w:r>
    </w:p>
    <w:p w14:paraId="1DF95E90" w14:textId="77777777" w:rsidR="00526142" w:rsidRDefault="00526142" w:rsidP="00526142"/>
    <w:p w14:paraId="02AD7788" w14:textId="77777777" w:rsidR="00526142" w:rsidRDefault="00526142" w:rsidP="00526142">
      <w:r>
        <w:t>Cultural Influence</w:t>
      </w:r>
    </w:p>
    <w:p w14:paraId="53CF5F3E" w14:textId="77777777" w:rsidR="00526142" w:rsidRDefault="00526142" w:rsidP="00526142">
      <w:r>
        <w:t>- Inspired other NFL teams to revamp their cheerleading programs</w:t>
      </w:r>
    </w:p>
    <w:p w14:paraId="5585A843" w14:textId="77777777" w:rsidR="00526142" w:rsidRDefault="00526142" w:rsidP="00526142">
      <w:r>
        <w:t>- Featured in numerous television shows and USO tours</w:t>
      </w:r>
    </w:p>
    <w:p w14:paraId="039501E9" w14:textId="77777777" w:rsidR="00526142" w:rsidRDefault="00526142" w:rsidP="00526142">
      <w:r>
        <w:t>- Became global ambassadors for NFL entertainment</w:t>
      </w:r>
    </w:p>
    <w:p w14:paraId="06770CE2" w14:textId="77777777" w:rsidR="00526142" w:rsidRDefault="00526142" w:rsidP="00526142">
      <w:r>
        <w:t>- Created the model for modern sports entertainment squads</w:t>
      </w:r>
    </w:p>
    <w:p w14:paraId="2035E749" w14:textId="77777777" w:rsidR="00526142" w:rsidRDefault="00526142" w:rsidP="00526142"/>
    <w:p w14:paraId="4EF6A34D" w14:textId="77777777" w:rsidR="00526142" w:rsidRDefault="00526142" w:rsidP="00526142">
      <w:r>
        <w:t>Professional Standards</w:t>
      </w:r>
    </w:p>
    <w:p w14:paraId="66E39B42" w14:textId="77777777" w:rsidR="00526142" w:rsidRDefault="00526142" w:rsidP="00526142">
      <w:r>
        <w:t>- Implemented rigorous audition processes</w:t>
      </w:r>
    </w:p>
    <w:p w14:paraId="44C82E75" w14:textId="77777777" w:rsidR="00526142" w:rsidRDefault="00526142" w:rsidP="00526142">
      <w:r>
        <w:t>- Required professional dance training</w:t>
      </w:r>
    </w:p>
    <w:p w14:paraId="4EAB2588" w14:textId="77777777" w:rsidR="00526142" w:rsidRDefault="00526142" w:rsidP="00526142">
      <w:r>
        <w:t>- Established strict appearance and conduct guidelines</w:t>
      </w:r>
    </w:p>
    <w:p w14:paraId="16CBA2E2" w14:textId="77777777" w:rsidR="00526142" w:rsidRDefault="00526142" w:rsidP="00526142">
      <w:r>
        <w:t>- Created year-round commitment expectations</w:t>
      </w:r>
    </w:p>
    <w:p w14:paraId="1D346EBA" w14:textId="77777777" w:rsidR="00526142" w:rsidRDefault="00526142" w:rsidP="00526142"/>
    <w:p w14:paraId="7F889901" w14:textId="77777777" w:rsidR="00526142" w:rsidRDefault="00526142" w:rsidP="00526142">
      <w:r>
        <w:t>Beyond the Super Bowl</w:t>
      </w:r>
    </w:p>
    <w:p w14:paraId="3662A77C" w14:textId="77777777" w:rsidR="00526142" w:rsidRDefault="00526142" w:rsidP="00526142">
      <w:r>
        <w:t>- Annual calendar releases</w:t>
      </w:r>
    </w:p>
    <w:p w14:paraId="01C01E16" w14:textId="77777777" w:rsidR="00526142" w:rsidRDefault="00526142" w:rsidP="00526142">
      <w:r>
        <w:t>- Television specials and documentaries</w:t>
      </w:r>
    </w:p>
    <w:p w14:paraId="424EE3E5" w14:textId="77777777" w:rsidR="00526142" w:rsidRDefault="00526142" w:rsidP="00526142">
      <w:r>
        <w:t>- International performances</w:t>
      </w:r>
    </w:p>
    <w:p w14:paraId="6789A0FB" w14:textId="77777777" w:rsidR="00526142" w:rsidRDefault="00526142" w:rsidP="00526142">
      <w:r>
        <w:t>- Charity and community involvement</w:t>
      </w:r>
    </w:p>
    <w:p w14:paraId="25F1B765" w14:textId="77777777" w:rsidR="00526142" w:rsidRDefault="00526142" w:rsidP="00526142">
      <w:r>
        <w:t>- Reality TV show "Making the Team"</w:t>
      </w:r>
    </w:p>
    <w:p w14:paraId="45155AFC" w14:textId="77777777" w:rsidR="00526142" w:rsidRDefault="00526142" w:rsidP="00526142"/>
    <w:p w14:paraId="5F503F5A" w14:textId="77777777" w:rsidR="00526142" w:rsidRDefault="00526142" w:rsidP="00526142">
      <w:r>
        <w:t>Legacy</w:t>
      </w:r>
    </w:p>
    <w:p w14:paraId="249B3650" w14:textId="77777777" w:rsidR="00526142" w:rsidRDefault="00526142" w:rsidP="00526142">
      <w:r>
        <w:t>- Transformed cheerleading from sideline activity to entertainment profession</w:t>
      </w:r>
    </w:p>
    <w:p w14:paraId="717F7400" w14:textId="77777777" w:rsidR="00526142" w:rsidRDefault="00526142" w:rsidP="00526142">
      <w:r>
        <w:t>- Created blueprint for modern sports entertainment</w:t>
      </w:r>
    </w:p>
    <w:p w14:paraId="41921524" w14:textId="77777777" w:rsidR="00526142" w:rsidRDefault="00526142" w:rsidP="00526142">
      <w:r>
        <w:t>- Established cheerleading as a respected entertainment career</w:t>
      </w:r>
    </w:p>
    <w:p w14:paraId="1C41EA8F" w14:textId="77777777" w:rsidR="00526142" w:rsidRDefault="00526142" w:rsidP="00526142">
      <w:r>
        <w:t>- Built global brand recognition beyond football</w:t>
      </w:r>
    </w:p>
    <w:p w14:paraId="27D039AE" w14:textId="77777777" w:rsidR="00526142" w:rsidRDefault="00526142" w:rsidP="00526142"/>
    <w:p w14:paraId="5C934235" w14:textId="7A4197DB" w:rsidR="00526142" w:rsidRDefault="00526142">
      <w:r>
        <w:t>Would you like more details about any specific aspect of the DCC's history or influence?</w:t>
      </w:r>
    </w:p>
    <w:sectPr w:rsidR="0052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42"/>
    <w:rsid w:val="00253395"/>
    <w:rsid w:val="00526142"/>
    <w:rsid w:val="008A597F"/>
    <w:rsid w:val="00C1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58E00"/>
  <w15:chartTrackingRefBased/>
  <w15:docId w15:val="{3613D41E-2EF1-024B-BF46-7291DE57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d72f08e-540a-4c68-905d-9e69c4d9c61e}" enabled="0" method="" siteId="{3d72f08e-540a-4c68-905d-9e69c4d9c6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WUNDER, JENNIFER L (Student)</dc:creator>
  <cp:keywords/>
  <dc:description/>
  <cp:lastModifiedBy>WUNDER, JENNIFER L (Student)</cp:lastModifiedBy>
  <cp:revision>2</cp:revision>
  <dcterms:created xsi:type="dcterms:W3CDTF">2024-11-03T17:57:00Z</dcterms:created>
  <dcterms:modified xsi:type="dcterms:W3CDTF">2024-11-03T17:57:00Z</dcterms:modified>
</cp:coreProperties>
</file>