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memorable Super Bowl broadcast is subjective and depends on individual preferences. However, some Super Bowls stand out for their historical significance, iconic moments, or memorable performances.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a few that are often cited as the most memorable: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Super Bowl XLII (2008):</w:t>
      </w:r>
      <w:r w:rsidDel="00000000" w:rsidR="00000000" w:rsidRPr="00000000">
        <w:rPr>
          <w:rtl w:val="0"/>
        </w:rPr>
        <w:t xml:space="preserve"> This game is remembered for the New York Giants' improbable upset over the undefeated New England Patriots, ending their perfect season.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Super Bowl XLVI (2012):</w:t>
      </w:r>
      <w:r w:rsidDel="00000000" w:rsidR="00000000" w:rsidRPr="00000000">
        <w:rPr>
          <w:rtl w:val="0"/>
        </w:rPr>
        <w:t xml:space="preserve"> This game featured a thrilling back-and-forth between the New York Giants and the New England Patriots, with the Giants ultimately emerging victorious.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Super Bowl LI (2017):</w:t>
      </w:r>
      <w:r w:rsidDel="00000000" w:rsidR="00000000" w:rsidRPr="00000000">
        <w:rPr>
          <w:rtl w:val="0"/>
        </w:rPr>
        <w:t xml:space="preserve"> This game is known for the New England Patriots' historic comeback from a 28-3 deficit to defeat the Atlanta Falcons in overtime.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Super Bowl LIII (2019):</w:t>
      </w:r>
      <w:r w:rsidDel="00000000" w:rsidR="00000000" w:rsidRPr="00000000">
        <w:rPr>
          <w:rtl w:val="0"/>
        </w:rPr>
        <w:t xml:space="preserve"> This game was a defensive struggle between the New England Patriots and the Los Angeles Rams, with the Patriots winning 13-3 in the lowest-scoring Super Bowl ever.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just a few examples, and many other Super Bowls have their own unique claims to fame. Ultimately, the most memorable Super Bowl broadcast is the one that resonates most with you personally.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