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DC9B" w14:textId="2F2A3402" w:rsidR="005A3771" w:rsidRPr="00633047" w:rsidRDefault="005A3771" w:rsidP="005A3771">
      <w:pPr>
        <w:jc w:val="center"/>
        <w:rPr>
          <w:b/>
          <w:bCs/>
          <w:sz w:val="40"/>
          <w:szCs w:val="40"/>
          <w:lang w:val="sv-SE"/>
        </w:rPr>
      </w:pPr>
      <w:r w:rsidRPr="00633047">
        <w:rPr>
          <w:b/>
          <w:bCs/>
          <w:sz w:val="40"/>
          <w:szCs w:val="40"/>
          <w:lang w:val="sv-SE"/>
        </w:rPr>
        <w:t>JENSEN-</w:t>
      </w:r>
      <w:proofErr w:type="spellStart"/>
      <w:r w:rsidRPr="00633047">
        <w:rPr>
          <w:b/>
          <w:bCs/>
          <w:sz w:val="40"/>
          <w:szCs w:val="40"/>
          <w:lang w:val="sv-SE"/>
        </w:rPr>
        <w:t>Whistleblower</w:t>
      </w:r>
      <w:proofErr w:type="spellEnd"/>
    </w:p>
    <w:p w14:paraId="0E5227E3" w14:textId="77777777" w:rsidR="00633047" w:rsidRDefault="00633047" w:rsidP="005A3771">
      <w:pPr>
        <w:tabs>
          <w:tab w:val="left" w:pos="2370"/>
        </w:tabs>
        <w:rPr>
          <w:lang w:val="sv-SE"/>
        </w:rPr>
      </w:pPr>
    </w:p>
    <w:p w14:paraId="5CA51E58" w14:textId="450F50EF" w:rsidR="005A3771" w:rsidRPr="00633047" w:rsidRDefault="00633047" w:rsidP="005A3771">
      <w:pPr>
        <w:tabs>
          <w:tab w:val="left" w:pos="2370"/>
        </w:tabs>
        <w:rPr>
          <w:b/>
          <w:bCs/>
          <w:sz w:val="32"/>
          <w:szCs w:val="32"/>
          <w:lang w:val="sv-SE"/>
        </w:rPr>
      </w:pPr>
      <w:r w:rsidRPr="00633047">
        <w:rPr>
          <w:b/>
          <w:bCs/>
          <w:sz w:val="32"/>
          <w:szCs w:val="32"/>
          <w:lang w:val="sv-SE"/>
        </w:rPr>
        <w:t>Första sidan:</w:t>
      </w:r>
      <w:r w:rsidR="005A3771" w:rsidRPr="00633047">
        <w:rPr>
          <w:b/>
          <w:bCs/>
          <w:sz w:val="32"/>
          <w:szCs w:val="32"/>
          <w:lang w:val="sv-SE"/>
        </w:rPr>
        <w:tab/>
      </w:r>
    </w:p>
    <w:p w14:paraId="4589EF5C" w14:textId="77777777" w:rsidR="005A3771" w:rsidRPr="005A3771" w:rsidRDefault="005A3771" w:rsidP="005A3771">
      <w:pPr>
        <w:rPr>
          <w:lang w:val="sv-SE"/>
        </w:rPr>
      </w:pPr>
      <w:r w:rsidRPr="005A3771">
        <w:rPr>
          <w:lang w:val="sv-SE"/>
        </w:rPr>
        <w:t>När en person kommer in på hemsidan ska det de se framför sig en text likt detta:</w:t>
      </w:r>
    </w:p>
    <w:p w14:paraId="57B06AA5" w14:textId="77777777" w:rsidR="005A3771" w:rsidRDefault="005A3771" w:rsidP="005A3771">
      <w:pPr>
        <w:rPr>
          <w:lang w:val="sv-SE"/>
        </w:rPr>
      </w:pPr>
      <w:r w:rsidRPr="005A3771">
        <w:rPr>
          <w:lang w:val="sv-SE"/>
        </w:rPr>
        <w:t xml:space="preserve">Det ska gå att ändra mellan engelska och svenska i höger hörn som justerar hemsidan </w:t>
      </w:r>
      <w:proofErr w:type="gramStart"/>
      <w:r w:rsidRPr="005A3771">
        <w:rPr>
          <w:lang w:val="sv-SE"/>
        </w:rPr>
        <w:t>mellan svenska eller</w:t>
      </w:r>
      <w:proofErr w:type="gramEnd"/>
      <w:r w:rsidRPr="005A3771">
        <w:rPr>
          <w:lang w:val="sv-SE"/>
        </w:rPr>
        <w:t xml:space="preserve"> engelska. </w:t>
      </w:r>
    </w:p>
    <w:p w14:paraId="7FB883F8" w14:textId="77777777" w:rsidR="00633047" w:rsidRPr="00633047" w:rsidRDefault="005A3771" w:rsidP="005A3771">
      <w:pPr>
        <w:rPr>
          <w:b/>
          <w:bCs/>
          <w:lang w:val="sv-SE"/>
        </w:rPr>
      </w:pPr>
      <w:r w:rsidRPr="00633047">
        <w:rPr>
          <w:b/>
          <w:bCs/>
          <w:lang w:val="sv-SE"/>
        </w:rPr>
        <w:t>Färgen på hemsidan</w:t>
      </w:r>
    </w:p>
    <w:p w14:paraId="25F82E0F" w14:textId="4EBBED54" w:rsidR="005A3771" w:rsidRDefault="00633047" w:rsidP="005A3771">
      <w:pPr>
        <w:rPr>
          <w:lang w:val="sv-SE"/>
        </w:rPr>
      </w:pPr>
      <w:r>
        <w:rPr>
          <w:lang w:val="sv-SE"/>
        </w:rPr>
        <w:t>M</w:t>
      </w:r>
      <w:r w:rsidR="005A3771">
        <w:rPr>
          <w:lang w:val="sv-SE"/>
        </w:rPr>
        <w:t xml:space="preserve">estadels </w:t>
      </w:r>
      <w:proofErr w:type="spellStart"/>
      <w:r w:rsidR="005A3771">
        <w:rPr>
          <w:lang w:val="sv-SE"/>
        </w:rPr>
        <w:t>vitfärg</w:t>
      </w:r>
      <w:proofErr w:type="spellEnd"/>
      <w:r w:rsidR="005A3771">
        <w:rPr>
          <w:lang w:val="sv-SE"/>
        </w:rPr>
        <w:t xml:space="preserve"> men även använda </w:t>
      </w:r>
      <w:r w:rsidR="005A3771" w:rsidRPr="005A3771">
        <w:rPr>
          <w:lang w:val="sv-SE"/>
        </w:rPr>
        <w:t>#0f3859</w:t>
      </w:r>
      <w:r w:rsidR="005A3771">
        <w:rPr>
          <w:lang w:val="sv-SE"/>
        </w:rPr>
        <w:t xml:space="preserve"> (blått) och </w:t>
      </w:r>
      <w:r w:rsidR="005A3771" w:rsidRPr="005A3771">
        <w:rPr>
          <w:lang w:val="sv-SE"/>
        </w:rPr>
        <w:t>#d9bb7e</w:t>
      </w:r>
      <w:r w:rsidR="005A3771">
        <w:rPr>
          <w:lang w:val="sv-SE"/>
        </w:rPr>
        <w:t xml:space="preserve"> (guldigt).</w:t>
      </w:r>
    </w:p>
    <w:p w14:paraId="3C75A46A" w14:textId="77777777" w:rsidR="00633047" w:rsidRDefault="00633047" w:rsidP="005A3771">
      <w:pPr>
        <w:rPr>
          <w:lang w:val="sv-SE"/>
        </w:rPr>
      </w:pPr>
      <w:r w:rsidRPr="00633047">
        <w:rPr>
          <w:b/>
          <w:bCs/>
          <w:lang w:val="sv-SE"/>
        </w:rPr>
        <w:t xml:space="preserve">Typsnitt </w:t>
      </w:r>
    </w:p>
    <w:p w14:paraId="6E0307F6" w14:textId="08315033" w:rsidR="00633047" w:rsidRPr="005A3771" w:rsidRDefault="00633047" w:rsidP="005A3771">
      <w:pPr>
        <w:rPr>
          <w:lang w:val="sv-SE"/>
        </w:rPr>
      </w:pPr>
      <w:r>
        <w:rPr>
          <w:lang w:val="sv-SE"/>
        </w:rPr>
        <w:t>Sans-</w:t>
      </w:r>
      <w:proofErr w:type="spellStart"/>
      <w:r>
        <w:rPr>
          <w:lang w:val="sv-SE"/>
        </w:rPr>
        <w:t>serif</w:t>
      </w:r>
      <w:proofErr w:type="spellEnd"/>
    </w:p>
    <w:p w14:paraId="1CB0299A" w14:textId="1A8C8469" w:rsidR="00633047" w:rsidRDefault="005A3771" w:rsidP="005A3771">
      <w:pPr>
        <w:rPr>
          <w:lang w:val="sv-SE"/>
        </w:rPr>
      </w:pPr>
      <w:r w:rsidRPr="005A3771">
        <w:rPr>
          <w:lang w:val="sv-SE"/>
        </w:rPr>
        <w:t>Det ska finnas två rutor i högermeny där personen antingen kan välja att skapa ett nytt ärende eller följa upp ett tidigare ärende.</w:t>
      </w:r>
      <w:r>
        <w:rPr>
          <w:lang w:val="sv-SE"/>
        </w:rPr>
        <w:t xml:space="preserve"> Snarlikt av vad som finns i bilden av </w:t>
      </w:r>
      <w:r w:rsidRPr="005A3771">
        <w:rPr>
          <w:lang w:val="sv-SE"/>
        </w:rPr>
        <w:t>C:\Users\DennisRoslinde\Desktop\Vibe_code_projects\jensen_wibe_code\Whistleblower\Idea_website</w:t>
      </w:r>
    </w:p>
    <w:p w14:paraId="72219E11" w14:textId="4622EEEF" w:rsidR="00633047" w:rsidRPr="005A3771" w:rsidRDefault="00C3603F" w:rsidP="005A3771">
      <w:pPr>
        <w:rPr>
          <w:lang w:val="sv-SE"/>
        </w:rPr>
      </w:pPr>
      <w:r>
        <w:rPr>
          <w:lang w:val="sv-SE"/>
        </w:rPr>
        <w:t xml:space="preserve">Det ska stå en ruta med länk ”Vill du prata med någon direkt klicka här”. Som leder till en sida med Leif Glavå och Ulrika Westerströms epost och telefonnummer. </w:t>
      </w:r>
    </w:p>
    <w:p w14:paraId="31322289" w14:textId="07DEE14F" w:rsidR="005A3771" w:rsidRPr="00633047" w:rsidRDefault="005A3771" w:rsidP="005A3771">
      <w:pPr>
        <w:rPr>
          <w:b/>
          <w:bCs/>
          <w:lang w:val="sv-SE"/>
        </w:rPr>
      </w:pPr>
      <w:r w:rsidRPr="00633047">
        <w:rPr>
          <w:b/>
          <w:bCs/>
          <w:lang w:val="sv-SE"/>
        </w:rPr>
        <w:t xml:space="preserve">Första sidan ska bestå av </w:t>
      </w:r>
      <w:proofErr w:type="gramStart"/>
      <w:r w:rsidRPr="00633047">
        <w:rPr>
          <w:b/>
          <w:bCs/>
          <w:lang w:val="sv-SE"/>
        </w:rPr>
        <w:t>nedan text</w:t>
      </w:r>
      <w:proofErr w:type="gramEnd"/>
      <w:r w:rsidRPr="00633047">
        <w:rPr>
          <w:b/>
          <w:bCs/>
          <w:lang w:val="sv-SE"/>
        </w:rPr>
        <w:t>:</w:t>
      </w:r>
    </w:p>
    <w:p w14:paraId="6B63ACD8" w14:textId="77777777" w:rsidR="005A3771" w:rsidRPr="005A3771" w:rsidRDefault="005A3771" w:rsidP="005A3771">
      <w:pPr>
        <w:rPr>
          <w:lang w:val="sv-SE"/>
        </w:rPr>
      </w:pPr>
      <w:r w:rsidRPr="005A3771">
        <w:rPr>
          <w:lang w:val="sv-SE"/>
        </w:rPr>
        <w:t>“</w:t>
      </w:r>
      <w:r w:rsidRPr="005A3771">
        <w:rPr>
          <w:lang w:val="sv-SE"/>
        </w:rPr>
        <w:br/>
        <w:t>Välkommen till vår rapporteringskanal</w:t>
      </w:r>
    </w:p>
    <w:p w14:paraId="69EADAD2" w14:textId="77777777" w:rsidR="005A3771" w:rsidRPr="005A3771" w:rsidRDefault="005A3771" w:rsidP="005A3771">
      <w:pPr>
        <w:rPr>
          <w:lang w:val="sv-SE"/>
        </w:rPr>
      </w:pPr>
      <w:r w:rsidRPr="005A3771">
        <w:rPr>
          <w:lang w:val="sv-SE"/>
        </w:rPr>
        <w:t>Vår interna rapporteringskanal, så kallad visselblåsarfunktion, kan du använda för att rapportera misstankar om oegentligheter i vår organisation.</w:t>
      </w:r>
    </w:p>
    <w:p w14:paraId="71D989F8" w14:textId="77777777" w:rsidR="005A3771" w:rsidRPr="005A3771" w:rsidRDefault="005A3771" w:rsidP="005A3771">
      <w:pPr>
        <w:rPr>
          <w:lang w:val="sv-SE"/>
        </w:rPr>
      </w:pPr>
    </w:p>
    <w:p w14:paraId="418EED93" w14:textId="77777777" w:rsidR="005A3771" w:rsidRPr="005A3771" w:rsidRDefault="005A3771" w:rsidP="005A3771">
      <w:pPr>
        <w:rPr>
          <w:lang w:val="sv-SE"/>
        </w:rPr>
      </w:pPr>
      <w:r w:rsidRPr="005A3771">
        <w:rPr>
          <w:lang w:val="sv-SE"/>
        </w:rPr>
        <w:t>Visselblåsarfunktionen syftar till att förbättra möjligheten att avslöja olika former av missförhållanden och till att ge ett utökat skydd för den som rapporterar. Vi garanterar att ditt ärende samt din identitet behandlas konfidentiellt och du har också ett skydd mot repressalier.</w:t>
      </w:r>
    </w:p>
    <w:p w14:paraId="233CEB42" w14:textId="77777777" w:rsidR="005A3771" w:rsidRPr="005A3771" w:rsidRDefault="005A3771" w:rsidP="005A3771">
      <w:pPr>
        <w:rPr>
          <w:b/>
          <w:bCs/>
          <w:lang w:val="sv-SE"/>
        </w:rPr>
      </w:pPr>
      <w:r w:rsidRPr="005A3771">
        <w:rPr>
          <w:b/>
          <w:bCs/>
          <w:lang w:val="sv-SE"/>
        </w:rPr>
        <w:t>Vad kan du rapportera om?</w:t>
      </w:r>
    </w:p>
    <w:p w14:paraId="731A080F" w14:textId="77777777" w:rsidR="005A3771" w:rsidRPr="005A3771" w:rsidRDefault="005A3771" w:rsidP="005A3771">
      <w:pPr>
        <w:rPr>
          <w:lang w:val="sv-SE"/>
        </w:rPr>
      </w:pPr>
      <w:r w:rsidRPr="005A3771">
        <w:rPr>
          <w:lang w:val="sv-SE"/>
        </w:rPr>
        <w:t>När du lämnar in en rapport bör du ha goda anledningar att tro att den information du har kännedom om är sann vid tidpunkten för rapporteringen.</w:t>
      </w:r>
    </w:p>
    <w:p w14:paraId="48B4136C" w14:textId="77777777" w:rsidR="005A3771" w:rsidRPr="005A3771" w:rsidRDefault="005A3771" w:rsidP="005A3771">
      <w:pPr>
        <w:rPr>
          <w:lang w:val="sv-SE"/>
        </w:rPr>
      </w:pPr>
    </w:p>
    <w:p w14:paraId="3F59E655" w14:textId="77777777" w:rsidR="005A3771" w:rsidRPr="005A3771" w:rsidRDefault="005A3771" w:rsidP="005A3771">
      <w:pPr>
        <w:rPr>
          <w:lang w:val="sv-SE"/>
        </w:rPr>
      </w:pPr>
      <w:r w:rsidRPr="005A3771">
        <w:rPr>
          <w:lang w:val="sv-SE"/>
        </w:rPr>
        <w:lastRenderedPageBreak/>
        <w:t>Syftet med rapportkanalen är att förebygga och upptäcka bedrägeri och korruption, olaglig verksamhet samt bristande efterlevnad av regler inom en rad områden. Det kan också vara illegala, oetiska eller skadliga aktiviteter som kan påverka andra negativt, till exempel:</w:t>
      </w:r>
    </w:p>
    <w:p w14:paraId="76E62B62" w14:textId="77777777" w:rsidR="005A3771" w:rsidRPr="005A3771" w:rsidRDefault="005A3771" w:rsidP="005A3771">
      <w:pPr>
        <w:rPr>
          <w:lang w:val="sv-SE"/>
        </w:rPr>
      </w:pPr>
    </w:p>
    <w:p w14:paraId="771B4D01" w14:textId="77777777" w:rsidR="005A3771" w:rsidRPr="005A3771" w:rsidRDefault="005A3771" w:rsidP="005A3771">
      <w:pPr>
        <w:rPr>
          <w:lang w:val="sv-SE"/>
        </w:rPr>
      </w:pPr>
      <w:r w:rsidRPr="005A3771">
        <w:rPr>
          <w:lang w:val="sv-SE"/>
        </w:rPr>
        <w:t>• Ekonomisk brottslighet och bedrägeri</w:t>
      </w:r>
    </w:p>
    <w:p w14:paraId="6D6609AF" w14:textId="77777777" w:rsidR="005A3771" w:rsidRPr="005A3771" w:rsidRDefault="005A3771" w:rsidP="005A3771">
      <w:pPr>
        <w:rPr>
          <w:lang w:val="sv-SE"/>
        </w:rPr>
      </w:pPr>
      <w:r w:rsidRPr="005A3771">
        <w:rPr>
          <w:lang w:val="sv-SE"/>
        </w:rPr>
        <w:t>• Korruption och mutor</w:t>
      </w:r>
    </w:p>
    <w:p w14:paraId="7E8E752F" w14:textId="77777777" w:rsidR="005A3771" w:rsidRPr="005A3771" w:rsidRDefault="005A3771" w:rsidP="005A3771">
      <w:pPr>
        <w:rPr>
          <w:lang w:val="sv-SE"/>
        </w:rPr>
      </w:pPr>
      <w:r w:rsidRPr="005A3771">
        <w:rPr>
          <w:lang w:val="sv-SE"/>
        </w:rPr>
        <w:t>• Miljöbrott eller säkerhetsrisker rörande liv och hälsa</w:t>
      </w:r>
    </w:p>
    <w:p w14:paraId="3A327A98" w14:textId="77777777" w:rsidR="005A3771" w:rsidRPr="005A3771" w:rsidRDefault="005A3771" w:rsidP="005A3771">
      <w:pPr>
        <w:rPr>
          <w:lang w:val="sv-SE"/>
        </w:rPr>
      </w:pPr>
      <w:r w:rsidRPr="005A3771">
        <w:rPr>
          <w:lang w:val="sv-SE"/>
        </w:rPr>
        <w:t>• Medvetna lagöverträdelser"</w:t>
      </w:r>
    </w:p>
    <w:p w14:paraId="3D95F010" w14:textId="77777777" w:rsidR="005A3771" w:rsidRPr="005A3771" w:rsidRDefault="005A3771" w:rsidP="005A3771">
      <w:pPr>
        <w:rPr>
          <w:lang w:val="sv-SE"/>
        </w:rPr>
      </w:pPr>
    </w:p>
    <w:p w14:paraId="3C275D4B" w14:textId="77777777" w:rsidR="005A3771" w:rsidRPr="005A3771" w:rsidRDefault="005A3771" w:rsidP="005A3771">
      <w:pPr>
        <w:rPr>
          <w:lang w:val="sv-SE"/>
        </w:rPr>
      </w:pPr>
      <w:r w:rsidRPr="005A3771">
        <w:rPr>
          <w:lang w:val="sv-SE"/>
        </w:rPr>
        <w:t>Missförhållandet behöver inte vara aktuellt eller pågående, det kan även gälla rapportering av avslutade missförhållanden.</w:t>
      </w:r>
    </w:p>
    <w:p w14:paraId="4D32EB06" w14:textId="77777777" w:rsidR="005A3771" w:rsidRPr="005A3771" w:rsidRDefault="005A3771" w:rsidP="005A3771">
      <w:pPr>
        <w:rPr>
          <w:lang w:val="sv-SE"/>
        </w:rPr>
      </w:pPr>
    </w:p>
    <w:p w14:paraId="356F2AC9" w14:textId="77777777" w:rsidR="005A3771" w:rsidRPr="005A3771" w:rsidRDefault="005A3771" w:rsidP="005A3771">
      <w:pPr>
        <w:rPr>
          <w:lang w:val="sv-SE"/>
        </w:rPr>
      </w:pPr>
      <w:r w:rsidRPr="005A3771">
        <w:rPr>
          <w:lang w:val="sv-SE"/>
        </w:rPr>
        <w:t>Syftet med tjänsten är inte att fånga upp missnöje med arbetsförhållanden, organisation eller chefskap eller konflikter på arbetsplatsen. Rapportering av missförhållanden som uteslutande påverkar visselblåsaren eller dennes arbetssituation bedöms som regel inte vara ett visselblåsarärende.</w:t>
      </w:r>
    </w:p>
    <w:p w14:paraId="04C92030" w14:textId="77777777" w:rsidR="005A3771" w:rsidRPr="005A3771" w:rsidRDefault="005A3771" w:rsidP="005A3771">
      <w:pPr>
        <w:rPr>
          <w:b/>
          <w:bCs/>
          <w:lang w:val="sv-SE"/>
        </w:rPr>
      </w:pPr>
      <w:r w:rsidRPr="005A3771">
        <w:rPr>
          <w:b/>
          <w:bCs/>
          <w:lang w:val="sv-SE"/>
        </w:rPr>
        <w:t>Din rapport</w:t>
      </w:r>
    </w:p>
    <w:p w14:paraId="32E489A3" w14:textId="77777777" w:rsidR="005A3771" w:rsidRPr="005A3771" w:rsidRDefault="005A3771" w:rsidP="005A3771">
      <w:pPr>
        <w:rPr>
          <w:lang w:val="sv-SE"/>
        </w:rPr>
      </w:pPr>
      <w:r w:rsidRPr="005A3771">
        <w:rPr>
          <w:lang w:val="sv-SE"/>
        </w:rPr>
        <w:t>Din rapport ska innehålla följande information:</w:t>
      </w:r>
    </w:p>
    <w:p w14:paraId="0480EE89" w14:textId="77777777" w:rsidR="005A3771" w:rsidRPr="005A3771" w:rsidRDefault="005A3771" w:rsidP="005A3771">
      <w:pPr>
        <w:rPr>
          <w:lang w:val="sv-SE"/>
        </w:rPr>
      </w:pPr>
    </w:p>
    <w:p w14:paraId="614BB9B6" w14:textId="77777777" w:rsidR="005A3771" w:rsidRPr="005A3771" w:rsidRDefault="005A3771" w:rsidP="005A3771">
      <w:pPr>
        <w:rPr>
          <w:lang w:val="sv-SE"/>
        </w:rPr>
      </w:pPr>
      <w:r w:rsidRPr="005A3771">
        <w:rPr>
          <w:lang w:val="sv-SE"/>
        </w:rPr>
        <w:t>• Vilken typ av oegentlighet du vill rapportera.</w:t>
      </w:r>
    </w:p>
    <w:p w14:paraId="312060F2" w14:textId="77777777" w:rsidR="005A3771" w:rsidRPr="005A3771" w:rsidRDefault="005A3771" w:rsidP="005A3771">
      <w:pPr>
        <w:rPr>
          <w:lang w:val="sv-SE"/>
        </w:rPr>
      </w:pPr>
      <w:r w:rsidRPr="005A3771">
        <w:rPr>
          <w:lang w:val="sv-SE"/>
        </w:rPr>
        <w:t>• Var det skedde.</w:t>
      </w:r>
    </w:p>
    <w:p w14:paraId="4233F7FC" w14:textId="77777777" w:rsidR="005A3771" w:rsidRPr="005A3771" w:rsidRDefault="005A3771" w:rsidP="005A3771">
      <w:pPr>
        <w:rPr>
          <w:lang w:val="sv-SE"/>
        </w:rPr>
      </w:pPr>
      <w:r w:rsidRPr="005A3771">
        <w:rPr>
          <w:lang w:val="sv-SE"/>
        </w:rPr>
        <w:t>• När det hände. Ange datum och klockslag och om det är något som har hänt upprepade gånger.</w:t>
      </w:r>
    </w:p>
    <w:p w14:paraId="5EBD50BE" w14:textId="77777777" w:rsidR="005A3771" w:rsidRPr="005A3771" w:rsidRDefault="005A3771" w:rsidP="005A3771">
      <w:pPr>
        <w:rPr>
          <w:lang w:val="sv-SE"/>
        </w:rPr>
      </w:pPr>
      <w:r w:rsidRPr="005A3771">
        <w:rPr>
          <w:lang w:val="sv-SE"/>
        </w:rPr>
        <w:t>• Eventuell dokumentation som du har tillgång till. Om du saknar tillgång till dokumentation men vet att sådan finns, ange vilken typ av dokumentation det handlar om och var den finns.</w:t>
      </w:r>
    </w:p>
    <w:p w14:paraId="1FCF6CD5" w14:textId="77777777" w:rsidR="005A3771" w:rsidRPr="005A3771" w:rsidRDefault="005A3771" w:rsidP="005A3771">
      <w:pPr>
        <w:rPr>
          <w:lang w:val="sv-SE"/>
        </w:rPr>
      </w:pPr>
      <w:r w:rsidRPr="005A3771">
        <w:rPr>
          <w:lang w:val="sv-SE"/>
        </w:rPr>
        <w:t>• Information om andra åtgärder som du eventuellt har vidtagit i samband med det som har hänt.</w:t>
      </w:r>
    </w:p>
    <w:p w14:paraId="738ED8C1" w14:textId="77777777" w:rsidR="005A3771" w:rsidRPr="005A3771" w:rsidRDefault="005A3771" w:rsidP="005A3771">
      <w:pPr>
        <w:rPr>
          <w:lang w:val="sv-SE"/>
        </w:rPr>
      </w:pPr>
    </w:p>
    <w:p w14:paraId="4A1E58DA" w14:textId="77777777" w:rsidR="005A3771" w:rsidRPr="005A3771" w:rsidRDefault="005A3771" w:rsidP="005A3771">
      <w:pPr>
        <w:rPr>
          <w:lang w:val="sv-SE"/>
        </w:rPr>
      </w:pPr>
      <w:r w:rsidRPr="005A3771">
        <w:rPr>
          <w:lang w:val="sv-SE"/>
        </w:rPr>
        <w:t xml:space="preserve">Obs! Det är viktigt att du läser och förstår informationen som du hittar via länken Integritetsinformation innan du skickar in din rapport. Du ska inte skicka in några </w:t>
      </w:r>
      <w:r w:rsidRPr="005A3771">
        <w:rPr>
          <w:lang w:val="sv-SE"/>
        </w:rPr>
        <w:lastRenderedPageBreak/>
        <w:t>personuppgifter som saknar avgörande betydelse för rapporten. Om du ändå skickar in sådana uppgifter kan vi komma att radera dem utan att informera dig.</w:t>
      </w:r>
    </w:p>
    <w:p w14:paraId="09437D0A" w14:textId="77777777" w:rsidR="005A3771" w:rsidRPr="005A3771" w:rsidRDefault="005A3771" w:rsidP="005A3771">
      <w:pPr>
        <w:rPr>
          <w:b/>
          <w:bCs/>
          <w:lang w:val="sv-SE"/>
        </w:rPr>
      </w:pPr>
      <w:r w:rsidRPr="005A3771">
        <w:rPr>
          <w:b/>
          <w:bCs/>
          <w:lang w:val="sv-SE"/>
        </w:rPr>
        <w:t>Extern rapportering</w:t>
      </w:r>
    </w:p>
    <w:p w14:paraId="7D2093F0" w14:textId="77777777" w:rsidR="005A3771" w:rsidRPr="005A3771" w:rsidRDefault="005A3771" w:rsidP="005A3771">
      <w:pPr>
        <w:rPr>
          <w:lang w:val="sv-SE"/>
        </w:rPr>
      </w:pPr>
      <w:r w:rsidRPr="005A3771">
        <w:rPr>
          <w:lang w:val="sv-SE"/>
        </w:rPr>
        <w:t>Oegentligheter kan också anmälas externt till en behörig myndighet som kan ta emot, ge återkoppling om och följa upp visselblåsarärenden och om så är tillämpligt till EU:s institutioner, organ eller myndigheter. Ytterligare information hittar du via länken Extern rapportering.</w:t>
      </w:r>
    </w:p>
    <w:p w14:paraId="65D85DF0" w14:textId="77777777" w:rsidR="005A3771" w:rsidRPr="005A3771" w:rsidRDefault="005A3771" w:rsidP="005A3771">
      <w:pPr>
        <w:rPr>
          <w:b/>
          <w:bCs/>
          <w:lang w:val="sv-SE"/>
        </w:rPr>
      </w:pPr>
      <w:r w:rsidRPr="005A3771">
        <w:rPr>
          <w:b/>
          <w:bCs/>
          <w:lang w:val="sv-SE"/>
        </w:rPr>
        <w:t>Anonym eller konfidentiell rapportering</w:t>
      </w:r>
    </w:p>
    <w:p w14:paraId="3898B4DA" w14:textId="77777777" w:rsidR="005A3771" w:rsidRPr="005A3771" w:rsidRDefault="005A3771" w:rsidP="005A3771">
      <w:pPr>
        <w:rPr>
          <w:lang w:val="sv-SE"/>
        </w:rPr>
      </w:pPr>
      <w:r w:rsidRPr="005A3771">
        <w:rPr>
          <w:lang w:val="sv-SE"/>
        </w:rPr>
        <w:t>Du har möjlighet att välja mellan anonym rapportering eller att ange ditt namn och dina kontaktuppgifter när du skickar in en rapport.</w:t>
      </w:r>
    </w:p>
    <w:p w14:paraId="555EE1EA" w14:textId="77777777" w:rsidR="005A3771" w:rsidRPr="005A3771" w:rsidRDefault="005A3771" w:rsidP="005A3771">
      <w:pPr>
        <w:rPr>
          <w:lang w:val="sv-SE"/>
        </w:rPr>
      </w:pPr>
    </w:p>
    <w:p w14:paraId="340DBC3A" w14:textId="77777777" w:rsidR="005A3771" w:rsidRPr="005A3771" w:rsidRDefault="005A3771" w:rsidP="005A3771">
      <w:pPr>
        <w:rPr>
          <w:lang w:val="sv-SE"/>
        </w:rPr>
      </w:pPr>
      <w:r w:rsidRPr="005A3771">
        <w:rPr>
          <w:lang w:val="sv-SE"/>
        </w:rPr>
        <w:t>Om du väljer anonym rapportering kommer din identitet att förbli helt dold om du inte frivilligt lämnar ut personlig information. Det finns ingen skyldighet att lämna ut några personuppgifter.</w:t>
      </w:r>
    </w:p>
    <w:p w14:paraId="0DFADE55" w14:textId="77777777" w:rsidR="005A3771" w:rsidRPr="005A3771" w:rsidRDefault="005A3771" w:rsidP="005A3771">
      <w:pPr>
        <w:rPr>
          <w:lang w:val="sv-SE"/>
        </w:rPr>
      </w:pPr>
    </w:p>
    <w:p w14:paraId="0A8341FF" w14:textId="4352478A" w:rsidR="005A3771" w:rsidRPr="005A3771" w:rsidRDefault="005A3771" w:rsidP="005A3771">
      <w:pPr>
        <w:rPr>
          <w:lang w:val="sv-SE"/>
        </w:rPr>
      </w:pPr>
      <w:r w:rsidRPr="005A3771">
        <w:rPr>
          <w:lang w:val="sv-SE"/>
        </w:rPr>
        <w:t>Om du väljer konfidentiell rapportering kan du ange ditt namn och dina kontaktuppgifter. En del organisationer kan kräva detta alternativ, och det kan underlätta utredningen samt eventuella nödvändiga uppföljningsåtgärder. Lämpliga åtgärder kommer att vidtas för att skydda din identitet och den information som du lämnar, i enlighet med lagen om skydd av visselblåsare.</w:t>
      </w:r>
    </w:p>
    <w:p w14:paraId="3068CB74" w14:textId="1BC08245" w:rsidR="005A3771" w:rsidRPr="005A3771" w:rsidRDefault="005A3771" w:rsidP="005A3771">
      <w:pPr>
        <w:rPr>
          <w:lang w:val="sv-SE"/>
        </w:rPr>
      </w:pPr>
      <w:r w:rsidRPr="005A3771">
        <w:rPr>
          <w:lang w:val="sv-SE"/>
        </w:rPr>
        <w:t>“</w:t>
      </w:r>
    </w:p>
    <w:p w14:paraId="3F51E673" w14:textId="77777777" w:rsidR="005A3771" w:rsidRPr="00627A6E" w:rsidRDefault="005A3771" w:rsidP="005A3771">
      <w:pPr>
        <w:rPr>
          <w:sz w:val="32"/>
          <w:szCs w:val="32"/>
          <w:lang w:val="sv-SE"/>
        </w:rPr>
      </w:pPr>
      <w:r w:rsidRPr="00627A6E">
        <w:rPr>
          <w:b/>
          <w:bCs/>
          <w:sz w:val="32"/>
          <w:szCs w:val="32"/>
          <w:lang w:val="sv-SE"/>
        </w:rPr>
        <w:t>Tre olika typer av anmälare i systemet:</w:t>
      </w:r>
    </w:p>
    <w:p w14:paraId="5907251E" w14:textId="77777777" w:rsidR="00627A6E" w:rsidRPr="00633047" w:rsidRDefault="00627A6E" w:rsidP="005A3771">
      <w:pPr>
        <w:rPr>
          <w:b/>
          <w:bCs/>
          <w:lang w:val="sv-SE"/>
        </w:rPr>
      </w:pPr>
    </w:p>
    <w:p w14:paraId="4402A44A" w14:textId="211C62CD" w:rsidR="005A3771" w:rsidRPr="005A3771" w:rsidRDefault="005A3771" w:rsidP="005A3771">
      <w:r w:rsidRPr="005A3771">
        <w:rPr>
          <w:b/>
          <w:bCs/>
        </w:rPr>
        <w:t xml:space="preserve">1. Helt anonym </w:t>
      </w:r>
      <w:proofErr w:type="spellStart"/>
      <w:r w:rsidRPr="005A3771">
        <w:rPr>
          <w:b/>
          <w:bCs/>
        </w:rPr>
        <w:t>anmälare</w:t>
      </w:r>
      <w:proofErr w:type="spellEnd"/>
    </w:p>
    <w:p w14:paraId="346594E8" w14:textId="77777777" w:rsidR="005A3771" w:rsidRPr="005A3771" w:rsidRDefault="005A3771" w:rsidP="005A3771">
      <w:pPr>
        <w:numPr>
          <w:ilvl w:val="0"/>
          <w:numId w:val="1"/>
        </w:numPr>
      </w:pPr>
      <w:proofErr w:type="spellStart"/>
      <w:r w:rsidRPr="005A3771">
        <w:rPr>
          <w:b/>
          <w:bCs/>
        </w:rPr>
        <w:t>Funktionalitet</w:t>
      </w:r>
      <w:proofErr w:type="spellEnd"/>
      <w:r w:rsidRPr="005A3771">
        <w:rPr>
          <w:b/>
          <w:bCs/>
        </w:rPr>
        <w:t>:</w:t>
      </w:r>
    </w:p>
    <w:p w14:paraId="380E62F2" w14:textId="77777777" w:rsidR="005A3771" w:rsidRPr="005A3771" w:rsidRDefault="005A3771" w:rsidP="005A3771">
      <w:pPr>
        <w:numPr>
          <w:ilvl w:val="1"/>
          <w:numId w:val="1"/>
        </w:numPr>
        <w:rPr>
          <w:lang w:val="sv-SE"/>
        </w:rPr>
      </w:pPr>
      <w:r w:rsidRPr="005A3771">
        <w:rPr>
          <w:lang w:val="sv-SE"/>
        </w:rPr>
        <w:t xml:space="preserve">Direkttillgång till anmälningsformulär via knappen </w:t>
      </w:r>
      <w:r w:rsidRPr="005A3771">
        <w:rPr>
          <w:i/>
          <w:iCs/>
          <w:lang w:val="sv-SE"/>
        </w:rPr>
        <w:t>"Skapa anmälan"</w:t>
      </w:r>
      <w:r w:rsidRPr="005A3771">
        <w:rPr>
          <w:lang w:val="sv-SE"/>
        </w:rPr>
        <w:t>.</w:t>
      </w:r>
    </w:p>
    <w:p w14:paraId="1AF6AF83" w14:textId="77777777" w:rsidR="005A3771" w:rsidRPr="005A3771" w:rsidRDefault="005A3771" w:rsidP="005A3771">
      <w:pPr>
        <w:numPr>
          <w:ilvl w:val="1"/>
          <w:numId w:val="1"/>
        </w:numPr>
        <w:rPr>
          <w:lang w:val="sv-SE"/>
        </w:rPr>
      </w:pPr>
      <w:r w:rsidRPr="005A3771">
        <w:rPr>
          <w:lang w:val="sv-SE"/>
        </w:rPr>
        <w:t>Ingen e-postadress eller personlig information krävs vid registrering.</w:t>
      </w:r>
    </w:p>
    <w:p w14:paraId="04B80704" w14:textId="77777777" w:rsidR="005A3771" w:rsidRPr="005A3771" w:rsidRDefault="005A3771" w:rsidP="005A3771">
      <w:pPr>
        <w:numPr>
          <w:ilvl w:val="0"/>
          <w:numId w:val="1"/>
        </w:numPr>
      </w:pPr>
      <w:proofErr w:type="spellStart"/>
      <w:r w:rsidRPr="005A3771">
        <w:rPr>
          <w:b/>
          <w:bCs/>
        </w:rPr>
        <w:t>Ärendehantering</w:t>
      </w:r>
      <w:proofErr w:type="spellEnd"/>
      <w:r w:rsidRPr="005A3771">
        <w:rPr>
          <w:b/>
          <w:bCs/>
        </w:rPr>
        <w:t>:</w:t>
      </w:r>
    </w:p>
    <w:p w14:paraId="22F1D070" w14:textId="77777777" w:rsidR="005A3771" w:rsidRPr="005A3771" w:rsidRDefault="005A3771" w:rsidP="005A3771">
      <w:pPr>
        <w:numPr>
          <w:ilvl w:val="1"/>
          <w:numId w:val="1"/>
        </w:numPr>
        <w:rPr>
          <w:lang w:val="sv-SE"/>
        </w:rPr>
      </w:pPr>
      <w:r w:rsidRPr="005A3771">
        <w:rPr>
          <w:lang w:val="sv-SE"/>
        </w:rPr>
        <w:t>Efter genomförd anmälan genereras en unik direktlänk/kod till ärendet.</w:t>
      </w:r>
    </w:p>
    <w:p w14:paraId="31D62411" w14:textId="77777777" w:rsidR="005A3771" w:rsidRPr="005A3771" w:rsidRDefault="005A3771" w:rsidP="005A3771">
      <w:pPr>
        <w:numPr>
          <w:ilvl w:val="1"/>
          <w:numId w:val="1"/>
        </w:numPr>
        <w:rPr>
          <w:lang w:val="sv-SE"/>
        </w:rPr>
      </w:pPr>
      <w:r w:rsidRPr="005A3771">
        <w:rPr>
          <w:lang w:val="sv-SE"/>
        </w:rPr>
        <w:t>Systemet ska tydligt informera användaren om att spara länken/koden. Den utgör den enda vägen för att återfå åtkomst till ärendet, eftersom ingen e-post sparats.</w:t>
      </w:r>
    </w:p>
    <w:p w14:paraId="7F326FAC" w14:textId="77777777" w:rsidR="005A3771" w:rsidRPr="005A3771" w:rsidRDefault="005A3771" w:rsidP="005A3771">
      <w:r w:rsidRPr="005A3771">
        <w:rPr>
          <w:b/>
          <w:bCs/>
        </w:rPr>
        <w:lastRenderedPageBreak/>
        <w:t xml:space="preserve">2. Anonym </w:t>
      </w:r>
      <w:proofErr w:type="spellStart"/>
      <w:r w:rsidRPr="005A3771">
        <w:rPr>
          <w:b/>
          <w:bCs/>
        </w:rPr>
        <w:t>anmälare</w:t>
      </w:r>
      <w:proofErr w:type="spellEnd"/>
      <w:r w:rsidRPr="005A3771">
        <w:rPr>
          <w:b/>
          <w:bCs/>
        </w:rPr>
        <w:t xml:space="preserve"> med e-</w:t>
      </w:r>
      <w:proofErr w:type="spellStart"/>
      <w:r w:rsidRPr="005A3771">
        <w:rPr>
          <w:b/>
          <w:bCs/>
        </w:rPr>
        <w:t>postnotiser</w:t>
      </w:r>
      <w:proofErr w:type="spellEnd"/>
    </w:p>
    <w:p w14:paraId="4CF30EF9" w14:textId="77777777" w:rsidR="005A3771" w:rsidRPr="005A3771" w:rsidRDefault="005A3771" w:rsidP="005A3771">
      <w:pPr>
        <w:numPr>
          <w:ilvl w:val="0"/>
          <w:numId w:val="2"/>
        </w:numPr>
      </w:pPr>
      <w:proofErr w:type="spellStart"/>
      <w:r w:rsidRPr="005A3771">
        <w:rPr>
          <w:b/>
          <w:bCs/>
        </w:rPr>
        <w:t>Funktionalitet</w:t>
      </w:r>
      <w:proofErr w:type="spellEnd"/>
      <w:r w:rsidRPr="005A3771">
        <w:rPr>
          <w:b/>
          <w:bCs/>
        </w:rPr>
        <w:t>:</w:t>
      </w:r>
    </w:p>
    <w:p w14:paraId="2392391B" w14:textId="77777777" w:rsidR="005A3771" w:rsidRPr="005A3771" w:rsidRDefault="005A3771" w:rsidP="005A3771">
      <w:pPr>
        <w:numPr>
          <w:ilvl w:val="1"/>
          <w:numId w:val="2"/>
        </w:numPr>
        <w:rPr>
          <w:lang w:val="sv-SE"/>
        </w:rPr>
      </w:pPr>
      <w:r w:rsidRPr="005A3771">
        <w:rPr>
          <w:lang w:val="sv-SE"/>
        </w:rPr>
        <w:t>Möjlighet att ta emot e-postnotiser vid uppdateringar eller meddelanden i ärendet.</w:t>
      </w:r>
    </w:p>
    <w:p w14:paraId="3BA581B2" w14:textId="7E27FB8B" w:rsidR="005A3771" w:rsidRPr="005A3771" w:rsidRDefault="005A3771" w:rsidP="005A3771">
      <w:pPr>
        <w:numPr>
          <w:ilvl w:val="1"/>
          <w:numId w:val="2"/>
        </w:numPr>
        <w:rPr>
          <w:lang w:val="sv-SE"/>
        </w:rPr>
      </w:pPr>
      <w:r w:rsidRPr="005A3771">
        <w:rPr>
          <w:lang w:val="sv-SE"/>
        </w:rPr>
        <w:t>Systemet kräver e-postverifiering) innan anmälan aktiveras.</w:t>
      </w:r>
    </w:p>
    <w:p w14:paraId="576D6F0A" w14:textId="134B0B20" w:rsidR="005A3771" w:rsidRPr="005A3771" w:rsidRDefault="005A3771" w:rsidP="005A3771">
      <w:pPr>
        <w:numPr>
          <w:ilvl w:val="1"/>
          <w:numId w:val="2"/>
        </w:numPr>
        <w:rPr>
          <w:lang w:val="sv-SE"/>
        </w:rPr>
      </w:pPr>
      <w:r w:rsidRPr="005A3771">
        <w:rPr>
          <w:lang w:val="sv-SE"/>
        </w:rPr>
        <w:t>Systemet ska visa en varningstext som avråder från att använda arbetsrelaterade e-postadresser</w:t>
      </w:r>
      <w:r>
        <w:rPr>
          <w:lang w:val="sv-SE"/>
        </w:rPr>
        <w:t>.</w:t>
      </w:r>
    </w:p>
    <w:p w14:paraId="1C49C99F" w14:textId="77777777" w:rsidR="005A3771" w:rsidRPr="005A3771" w:rsidRDefault="005A3771" w:rsidP="005A3771">
      <w:pPr>
        <w:numPr>
          <w:ilvl w:val="0"/>
          <w:numId w:val="2"/>
        </w:numPr>
      </w:pPr>
      <w:proofErr w:type="spellStart"/>
      <w:r w:rsidRPr="005A3771">
        <w:rPr>
          <w:b/>
          <w:bCs/>
        </w:rPr>
        <w:t>Integritet</w:t>
      </w:r>
      <w:proofErr w:type="spellEnd"/>
      <w:r w:rsidRPr="005A3771">
        <w:rPr>
          <w:b/>
          <w:bCs/>
        </w:rPr>
        <w:t xml:space="preserve"> &amp; </w:t>
      </w:r>
      <w:proofErr w:type="spellStart"/>
      <w:r w:rsidRPr="005A3771">
        <w:rPr>
          <w:b/>
          <w:bCs/>
        </w:rPr>
        <w:t>Behörighet</w:t>
      </w:r>
      <w:proofErr w:type="spellEnd"/>
      <w:r w:rsidRPr="005A3771">
        <w:rPr>
          <w:b/>
          <w:bCs/>
        </w:rPr>
        <w:t>:</w:t>
      </w:r>
    </w:p>
    <w:p w14:paraId="55C89D52" w14:textId="77777777" w:rsidR="005A3771" w:rsidRPr="005A3771" w:rsidRDefault="005A3771" w:rsidP="005A3771">
      <w:pPr>
        <w:numPr>
          <w:ilvl w:val="1"/>
          <w:numId w:val="2"/>
        </w:numPr>
        <w:rPr>
          <w:lang w:val="sv-SE"/>
        </w:rPr>
      </w:pPr>
      <w:r w:rsidRPr="005A3771">
        <w:rPr>
          <w:b/>
          <w:bCs/>
          <w:lang w:val="sv-SE"/>
        </w:rPr>
        <w:t>E-postmaskering:</w:t>
      </w:r>
      <w:r w:rsidRPr="005A3771">
        <w:rPr>
          <w:lang w:val="sv-SE"/>
        </w:rPr>
        <w:t xml:space="preserve"> E-postadressen ska lagras krypterad och vara helt maskerad för </w:t>
      </w:r>
      <w:proofErr w:type="spellStart"/>
      <w:r w:rsidRPr="005A3771">
        <w:rPr>
          <w:lang w:val="sv-SE"/>
        </w:rPr>
        <w:t>Admin</w:t>
      </w:r>
      <w:proofErr w:type="spellEnd"/>
      <w:r w:rsidRPr="005A3771">
        <w:rPr>
          <w:lang w:val="sv-SE"/>
        </w:rPr>
        <w:t>/HR i gränssnittet.</w:t>
      </w:r>
    </w:p>
    <w:p w14:paraId="0C483459" w14:textId="77777777" w:rsidR="005A3771" w:rsidRPr="005A3771" w:rsidRDefault="005A3771" w:rsidP="005A3771">
      <w:pPr>
        <w:numPr>
          <w:ilvl w:val="1"/>
          <w:numId w:val="2"/>
        </w:numPr>
        <w:rPr>
          <w:lang w:val="sv-SE"/>
        </w:rPr>
      </w:pPr>
      <w:proofErr w:type="spellStart"/>
      <w:r w:rsidRPr="005A3771">
        <w:rPr>
          <w:lang w:val="sv-SE"/>
        </w:rPr>
        <w:t>Admin</w:t>
      </w:r>
      <w:proofErr w:type="spellEnd"/>
      <w:r w:rsidRPr="005A3771">
        <w:rPr>
          <w:lang w:val="sv-SE"/>
        </w:rPr>
        <w:t>/HR ser endast ärendenumret i kommunikationen och chatten.</w:t>
      </w:r>
    </w:p>
    <w:p w14:paraId="490D00D7" w14:textId="77777777" w:rsidR="005A3771" w:rsidRPr="005A3771" w:rsidRDefault="005A3771" w:rsidP="005A3771">
      <w:r w:rsidRPr="005A3771">
        <w:rPr>
          <w:b/>
          <w:bCs/>
        </w:rPr>
        <w:t xml:space="preserve">3. </w:t>
      </w:r>
      <w:proofErr w:type="spellStart"/>
      <w:r w:rsidRPr="005A3771">
        <w:rPr>
          <w:b/>
          <w:bCs/>
        </w:rPr>
        <w:t>Öppen</w:t>
      </w:r>
      <w:proofErr w:type="spellEnd"/>
      <w:r w:rsidRPr="005A3771">
        <w:rPr>
          <w:b/>
          <w:bCs/>
        </w:rPr>
        <w:t xml:space="preserve"> </w:t>
      </w:r>
      <w:proofErr w:type="spellStart"/>
      <w:r w:rsidRPr="005A3771">
        <w:rPr>
          <w:b/>
          <w:bCs/>
        </w:rPr>
        <w:t>anmälare</w:t>
      </w:r>
      <w:proofErr w:type="spellEnd"/>
      <w:r w:rsidRPr="005A3771">
        <w:rPr>
          <w:b/>
          <w:bCs/>
        </w:rPr>
        <w:t xml:space="preserve"> (</w:t>
      </w:r>
      <w:proofErr w:type="spellStart"/>
      <w:r w:rsidRPr="005A3771">
        <w:rPr>
          <w:b/>
          <w:bCs/>
        </w:rPr>
        <w:t>Ej</w:t>
      </w:r>
      <w:proofErr w:type="spellEnd"/>
      <w:r w:rsidRPr="005A3771">
        <w:rPr>
          <w:b/>
          <w:bCs/>
        </w:rPr>
        <w:t xml:space="preserve"> anonym)</w:t>
      </w:r>
    </w:p>
    <w:p w14:paraId="12E60F06" w14:textId="77777777" w:rsidR="005A3771" w:rsidRPr="005A3771" w:rsidRDefault="005A3771" w:rsidP="005A3771">
      <w:pPr>
        <w:numPr>
          <w:ilvl w:val="0"/>
          <w:numId w:val="3"/>
        </w:numPr>
      </w:pPr>
      <w:proofErr w:type="spellStart"/>
      <w:r w:rsidRPr="005A3771">
        <w:rPr>
          <w:b/>
          <w:bCs/>
        </w:rPr>
        <w:t>Funktionalitet</w:t>
      </w:r>
      <w:proofErr w:type="spellEnd"/>
      <w:r w:rsidRPr="005A3771">
        <w:rPr>
          <w:b/>
          <w:bCs/>
        </w:rPr>
        <w:t>:</w:t>
      </w:r>
    </w:p>
    <w:p w14:paraId="1EDB27A2" w14:textId="77777777" w:rsidR="005A3771" w:rsidRPr="005A3771" w:rsidRDefault="005A3771" w:rsidP="005A3771">
      <w:pPr>
        <w:numPr>
          <w:ilvl w:val="1"/>
          <w:numId w:val="3"/>
        </w:numPr>
        <w:rPr>
          <w:lang w:val="sv-SE"/>
        </w:rPr>
      </w:pPr>
      <w:r w:rsidRPr="005A3771">
        <w:rPr>
          <w:lang w:val="sv-SE"/>
        </w:rPr>
        <w:t>Anmälaren anger sina personuppgifter vid skapande av anmälan:</w:t>
      </w:r>
    </w:p>
    <w:p w14:paraId="588C2C25" w14:textId="77777777" w:rsidR="005A3771" w:rsidRPr="005A3771" w:rsidRDefault="005A3771" w:rsidP="005A3771">
      <w:pPr>
        <w:numPr>
          <w:ilvl w:val="2"/>
          <w:numId w:val="3"/>
        </w:numPr>
      </w:pPr>
      <w:proofErr w:type="spellStart"/>
      <w:r w:rsidRPr="005A3771">
        <w:t>Namn</w:t>
      </w:r>
      <w:proofErr w:type="spellEnd"/>
      <w:r w:rsidRPr="005A3771">
        <w:t xml:space="preserve"> (</w:t>
      </w:r>
      <w:proofErr w:type="spellStart"/>
      <w:r w:rsidRPr="005A3771">
        <w:t>obligatoriskt</w:t>
      </w:r>
      <w:proofErr w:type="spellEnd"/>
      <w:r w:rsidRPr="005A3771">
        <w:t>)</w:t>
      </w:r>
    </w:p>
    <w:p w14:paraId="14866D6C" w14:textId="77777777" w:rsidR="005A3771" w:rsidRPr="005A3771" w:rsidRDefault="005A3771" w:rsidP="005A3771">
      <w:pPr>
        <w:numPr>
          <w:ilvl w:val="2"/>
          <w:numId w:val="3"/>
        </w:numPr>
        <w:rPr>
          <w:lang w:val="sv-SE"/>
        </w:rPr>
      </w:pPr>
      <w:r w:rsidRPr="005A3771">
        <w:rPr>
          <w:lang w:val="sv-SE"/>
        </w:rPr>
        <w:t>E-postadress (obligatoriskt – kräver e-postverifiering)</w:t>
      </w:r>
    </w:p>
    <w:p w14:paraId="042083E2" w14:textId="77777777" w:rsidR="005A3771" w:rsidRPr="005A3771" w:rsidRDefault="005A3771" w:rsidP="005A3771">
      <w:pPr>
        <w:numPr>
          <w:ilvl w:val="2"/>
          <w:numId w:val="3"/>
        </w:numPr>
      </w:pPr>
      <w:proofErr w:type="spellStart"/>
      <w:r w:rsidRPr="005A3771">
        <w:t>Telefonnummer</w:t>
      </w:r>
      <w:proofErr w:type="spellEnd"/>
      <w:r w:rsidRPr="005A3771">
        <w:t xml:space="preserve"> (</w:t>
      </w:r>
      <w:proofErr w:type="spellStart"/>
      <w:r w:rsidRPr="005A3771">
        <w:t>valfritt</w:t>
      </w:r>
      <w:proofErr w:type="spellEnd"/>
      <w:r w:rsidRPr="005A3771">
        <w:t>)</w:t>
      </w:r>
    </w:p>
    <w:p w14:paraId="6E7018B1" w14:textId="77777777" w:rsidR="005A3771" w:rsidRPr="005A3771" w:rsidRDefault="005A3771" w:rsidP="005A3771">
      <w:pPr>
        <w:numPr>
          <w:ilvl w:val="0"/>
          <w:numId w:val="3"/>
        </w:numPr>
      </w:pPr>
      <w:proofErr w:type="spellStart"/>
      <w:r w:rsidRPr="005A3771">
        <w:rPr>
          <w:b/>
          <w:bCs/>
        </w:rPr>
        <w:t>Ärendehantering</w:t>
      </w:r>
      <w:proofErr w:type="spellEnd"/>
      <w:r w:rsidRPr="005A3771">
        <w:rPr>
          <w:b/>
          <w:bCs/>
        </w:rPr>
        <w:t>:</w:t>
      </w:r>
    </w:p>
    <w:p w14:paraId="5D7022DA" w14:textId="77777777" w:rsidR="005A3771" w:rsidRPr="005A3771" w:rsidRDefault="005A3771" w:rsidP="005A3771">
      <w:pPr>
        <w:numPr>
          <w:ilvl w:val="1"/>
          <w:numId w:val="3"/>
        </w:numPr>
        <w:rPr>
          <w:lang w:val="sv-SE"/>
        </w:rPr>
      </w:pPr>
      <w:r w:rsidRPr="005A3771">
        <w:rPr>
          <w:lang w:val="sv-SE"/>
        </w:rPr>
        <w:t xml:space="preserve">Notiser skickas automatiskt via e-post när </w:t>
      </w:r>
      <w:proofErr w:type="spellStart"/>
      <w:r w:rsidRPr="005A3771">
        <w:rPr>
          <w:lang w:val="sv-SE"/>
        </w:rPr>
        <w:t>Admin</w:t>
      </w:r>
      <w:proofErr w:type="spellEnd"/>
      <w:r w:rsidRPr="005A3771">
        <w:rPr>
          <w:lang w:val="sv-SE"/>
        </w:rPr>
        <w:t>/HR hanterar eller svarar på ärendet.</w:t>
      </w:r>
    </w:p>
    <w:p w14:paraId="31F5FC68" w14:textId="77777777" w:rsidR="005A3771" w:rsidRPr="005A3771" w:rsidRDefault="005A3771" w:rsidP="005A3771">
      <w:pPr>
        <w:numPr>
          <w:ilvl w:val="1"/>
          <w:numId w:val="3"/>
        </w:numPr>
        <w:rPr>
          <w:lang w:val="sv-SE"/>
        </w:rPr>
      </w:pPr>
      <w:proofErr w:type="spellStart"/>
      <w:r w:rsidRPr="005A3771">
        <w:rPr>
          <w:lang w:val="sv-SE"/>
        </w:rPr>
        <w:t>Admin</w:t>
      </w:r>
      <w:proofErr w:type="spellEnd"/>
      <w:r w:rsidRPr="005A3771">
        <w:rPr>
          <w:lang w:val="sv-SE"/>
        </w:rPr>
        <w:t>/HR har full synlighet över anmälarens namn och kontaktuppgifter i ärendehanteringssystemet, vid sidan av ärendenumret.</w:t>
      </w:r>
    </w:p>
    <w:p w14:paraId="44E0FB3F" w14:textId="77777777" w:rsidR="005A3771" w:rsidRPr="005A3771" w:rsidRDefault="005A3771" w:rsidP="005A3771">
      <w:pPr>
        <w:rPr>
          <w:lang w:val="sv-SE"/>
        </w:rPr>
      </w:pPr>
      <w:r w:rsidRPr="005A3771">
        <w:rPr>
          <w:lang w:val="sv-SE"/>
        </w:rPr>
        <w:br/>
      </w:r>
      <w:r w:rsidRPr="005A3771">
        <w:rPr>
          <w:lang w:val="sv-SE"/>
        </w:rPr>
        <w:br/>
      </w:r>
    </w:p>
    <w:p w14:paraId="06137516" w14:textId="77777777" w:rsidR="005A3771" w:rsidRPr="00627A6E" w:rsidRDefault="005A3771" w:rsidP="005A3771">
      <w:pPr>
        <w:rPr>
          <w:sz w:val="32"/>
          <w:szCs w:val="32"/>
          <w:lang w:val="sv-SE"/>
        </w:rPr>
      </w:pPr>
      <w:r w:rsidRPr="00627A6E">
        <w:rPr>
          <w:b/>
          <w:bCs/>
          <w:sz w:val="32"/>
          <w:szCs w:val="32"/>
          <w:lang w:val="sv-SE"/>
        </w:rPr>
        <w:t>Anmälningsformuläret:</w:t>
      </w:r>
    </w:p>
    <w:p w14:paraId="337F6E43" w14:textId="77777777" w:rsidR="005A3771" w:rsidRPr="005A3771" w:rsidRDefault="005A3771" w:rsidP="005A3771">
      <w:pPr>
        <w:rPr>
          <w:lang w:val="sv-SE"/>
        </w:rPr>
      </w:pPr>
      <w:r w:rsidRPr="005A3771">
        <w:rPr>
          <w:lang w:val="sv-SE"/>
        </w:rPr>
        <w:t xml:space="preserve">När en person kommer till anmälningsformuläret så ska det vara en </w:t>
      </w:r>
      <w:proofErr w:type="spellStart"/>
      <w:r w:rsidRPr="005A3771">
        <w:rPr>
          <w:lang w:val="sv-SE"/>
        </w:rPr>
        <w:t>drop</w:t>
      </w:r>
      <w:proofErr w:type="spellEnd"/>
      <w:r w:rsidRPr="005A3771">
        <w:rPr>
          <w:lang w:val="sv-SE"/>
        </w:rPr>
        <w:t>-down meny för vilken kategori av anmälning som man vill göra, jag listar nedan de som finns:</w:t>
      </w:r>
    </w:p>
    <w:p w14:paraId="3AB5CCB1" w14:textId="77777777" w:rsidR="005A3771" w:rsidRPr="005A3771" w:rsidRDefault="005A3771" w:rsidP="005A3771">
      <w:proofErr w:type="spellStart"/>
      <w:r w:rsidRPr="005A3771">
        <w:rPr>
          <w:b/>
          <w:bCs/>
        </w:rPr>
        <w:t>Kategorier</w:t>
      </w:r>
      <w:proofErr w:type="spellEnd"/>
      <w:r w:rsidRPr="005A3771">
        <w:rPr>
          <w:b/>
          <w:bCs/>
        </w:rPr>
        <w:t xml:space="preserve"> av </w:t>
      </w:r>
      <w:proofErr w:type="spellStart"/>
      <w:r w:rsidRPr="005A3771">
        <w:rPr>
          <w:b/>
          <w:bCs/>
        </w:rPr>
        <w:t>anmälningar</w:t>
      </w:r>
      <w:proofErr w:type="spellEnd"/>
      <w:r w:rsidRPr="005A3771">
        <w:rPr>
          <w:b/>
          <w:bCs/>
        </w:rPr>
        <w:t>:</w:t>
      </w:r>
    </w:p>
    <w:p w14:paraId="6B7A7FA9" w14:textId="77777777" w:rsidR="005A3771" w:rsidRPr="005A3771" w:rsidRDefault="005A3771" w:rsidP="005A3771">
      <w:pPr>
        <w:numPr>
          <w:ilvl w:val="0"/>
          <w:numId w:val="4"/>
        </w:numPr>
      </w:pPr>
      <w:r w:rsidRPr="005A3771">
        <w:t xml:space="preserve">Ekonomi, </w:t>
      </w:r>
      <w:proofErr w:type="spellStart"/>
      <w:r w:rsidRPr="005A3771">
        <w:t>finans</w:t>
      </w:r>
      <w:proofErr w:type="spellEnd"/>
      <w:r w:rsidRPr="005A3771">
        <w:t xml:space="preserve">, </w:t>
      </w:r>
      <w:proofErr w:type="spellStart"/>
      <w:r w:rsidRPr="005A3771">
        <w:t>pengar</w:t>
      </w:r>
      <w:proofErr w:type="spellEnd"/>
      <w:r w:rsidRPr="005A3771">
        <w:t xml:space="preserve">, </w:t>
      </w:r>
      <w:proofErr w:type="spellStart"/>
      <w:r w:rsidRPr="005A3771">
        <w:t>pengatvätt</w:t>
      </w:r>
      <w:proofErr w:type="spellEnd"/>
    </w:p>
    <w:p w14:paraId="55805CAC" w14:textId="77777777" w:rsidR="005A3771" w:rsidRPr="005A3771" w:rsidRDefault="005A3771" w:rsidP="005A3771">
      <w:pPr>
        <w:numPr>
          <w:ilvl w:val="0"/>
          <w:numId w:val="4"/>
        </w:numPr>
      </w:pPr>
      <w:proofErr w:type="spellStart"/>
      <w:r w:rsidRPr="005A3771">
        <w:lastRenderedPageBreak/>
        <w:t>Mutor</w:t>
      </w:r>
      <w:proofErr w:type="spellEnd"/>
      <w:r w:rsidRPr="005A3771">
        <w:t xml:space="preserve">, </w:t>
      </w:r>
      <w:proofErr w:type="spellStart"/>
      <w:r w:rsidRPr="005A3771">
        <w:t>korruption</w:t>
      </w:r>
      <w:proofErr w:type="spellEnd"/>
      <w:r w:rsidRPr="005A3771">
        <w:t xml:space="preserve">, </w:t>
      </w:r>
      <w:proofErr w:type="spellStart"/>
      <w:r w:rsidRPr="005A3771">
        <w:t>intressekonflikt</w:t>
      </w:r>
      <w:proofErr w:type="spellEnd"/>
      <w:r w:rsidRPr="005A3771">
        <w:t> </w:t>
      </w:r>
    </w:p>
    <w:p w14:paraId="38700A14" w14:textId="77777777" w:rsidR="005A3771" w:rsidRPr="005A3771" w:rsidRDefault="005A3771" w:rsidP="005A3771">
      <w:pPr>
        <w:numPr>
          <w:ilvl w:val="0"/>
          <w:numId w:val="4"/>
        </w:numPr>
      </w:pPr>
      <w:proofErr w:type="spellStart"/>
      <w:r w:rsidRPr="005A3771">
        <w:t>Inköp</w:t>
      </w:r>
      <w:proofErr w:type="spellEnd"/>
      <w:r w:rsidRPr="005A3771">
        <w:t> </w:t>
      </w:r>
    </w:p>
    <w:p w14:paraId="3D3F61B4" w14:textId="77777777" w:rsidR="005A3771" w:rsidRPr="005A3771" w:rsidRDefault="005A3771" w:rsidP="005A3771">
      <w:pPr>
        <w:numPr>
          <w:ilvl w:val="0"/>
          <w:numId w:val="4"/>
        </w:numPr>
      </w:pPr>
      <w:r w:rsidRPr="005A3771">
        <w:t xml:space="preserve">Transport, </w:t>
      </w:r>
      <w:proofErr w:type="spellStart"/>
      <w:r w:rsidRPr="005A3771">
        <w:t>produkter</w:t>
      </w:r>
      <w:proofErr w:type="spellEnd"/>
      <w:r w:rsidRPr="005A3771">
        <w:t xml:space="preserve">, </w:t>
      </w:r>
      <w:proofErr w:type="spellStart"/>
      <w:r w:rsidRPr="005A3771">
        <w:t>tillverkning</w:t>
      </w:r>
      <w:proofErr w:type="spellEnd"/>
      <w:r w:rsidRPr="005A3771">
        <w:t> </w:t>
      </w:r>
    </w:p>
    <w:p w14:paraId="43941852" w14:textId="77777777" w:rsidR="005A3771" w:rsidRPr="005A3771" w:rsidRDefault="005A3771" w:rsidP="005A3771">
      <w:pPr>
        <w:numPr>
          <w:ilvl w:val="0"/>
          <w:numId w:val="4"/>
        </w:numPr>
      </w:pPr>
      <w:proofErr w:type="spellStart"/>
      <w:r w:rsidRPr="005A3771">
        <w:t>Människors</w:t>
      </w:r>
      <w:proofErr w:type="spellEnd"/>
      <w:r w:rsidRPr="005A3771">
        <w:t xml:space="preserve"> liv/</w:t>
      </w:r>
      <w:proofErr w:type="spellStart"/>
      <w:r w:rsidRPr="005A3771">
        <w:t>hälsa</w:t>
      </w:r>
      <w:proofErr w:type="spellEnd"/>
    </w:p>
    <w:p w14:paraId="2375EB24" w14:textId="77777777" w:rsidR="005A3771" w:rsidRPr="005A3771" w:rsidRDefault="005A3771" w:rsidP="005A3771">
      <w:pPr>
        <w:numPr>
          <w:ilvl w:val="0"/>
          <w:numId w:val="4"/>
        </w:numPr>
      </w:pPr>
      <w:proofErr w:type="spellStart"/>
      <w:r w:rsidRPr="005A3771">
        <w:t>Sexuella</w:t>
      </w:r>
      <w:proofErr w:type="spellEnd"/>
      <w:r w:rsidRPr="005A3771">
        <w:t xml:space="preserve"> </w:t>
      </w:r>
      <w:proofErr w:type="spellStart"/>
      <w:r w:rsidRPr="005A3771">
        <w:t>trakasserier</w:t>
      </w:r>
      <w:proofErr w:type="spellEnd"/>
    </w:p>
    <w:p w14:paraId="7DCA8663" w14:textId="77777777" w:rsidR="005A3771" w:rsidRPr="005A3771" w:rsidRDefault="005A3771" w:rsidP="005A3771">
      <w:pPr>
        <w:numPr>
          <w:ilvl w:val="0"/>
          <w:numId w:val="4"/>
        </w:numPr>
      </w:pPr>
      <w:proofErr w:type="spellStart"/>
      <w:r w:rsidRPr="005A3771">
        <w:t>Hantering</w:t>
      </w:r>
      <w:proofErr w:type="spellEnd"/>
      <w:r w:rsidRPr="005A3771">
        <w:t xml:space="preserve"> av </w:t>
      </w:r>
      <w:proofErr w:type="spellStart"/>
      <w:r w:rsidRPr="005A3771">
        <w:t>personuppgifter</w:t>
      </w:r>
      <w:proofErr w:type="spellEnd"/>
      <w:r w:rsidRPr="005A3771">
        <w:t> </w:t>
      </w:r>
    </w:p>
    <w:p w14:paraId="5D927AA6" w14:textId="77777777" w:rsidR="005A3771" w:rsidRPr="005A3771" w:rsidRDefault="005A3771" w:rsidP="005A3771">
      <w:pPr>
        <w:numPr>
          <w:ilvl w:val="0"/>
          <w:numId w:val="4"/>
        </w:numPr>
      </w:pPr>
      <w:proofErr w:type="spellStart"/>
      <w:r w:rsidRPr="005A3771">
        <w:t>Miljöpåverkan</w:t>
      </w:r>
      <w:proofErr w:type="spellEnd"/>
      <w:r w:rsidRPr="005A3771">
        <w:t> </w:t>
      </w:r>
    </w:p>
    <w:p w14:paraId="577827B7" w14:textId="77777777" w:rsidR="005A3771" w:rsidRPr="005A3771" w:rsidRDefault="005A3771" w:rsidP="005A3771">
      <w:pPr>
        <w:numPr>
          <w:ilvl w:val="0"/>
          <w:numId w:val="4"/>
        </w:numPr>
      </w:pPr>
      <w:r w:rsidRPr="005A3771">
        <w:t xml:space="preserve">Hot, </w:t>
      </w:r>
      <w:proofErr w:type="spellStart"/>
      <w:r w:rsidRPr="005A3771">
        <w:t>våld</w:t>
      </w:r>
      <w:proofErr w:type="spellEnd"/>
      <w:r w:rsidRPr="005A3771">
        <w:t xml:space="preserve">, </w:t>
      </w:r>
      <w:proofErr w:type="spellStart"/>
      <w:r w:rsidRPr="005A3771">
        <w:t>stöld</w:t>
      </w:r>
      <w:proofErr w:type="spellEnd"/>
    </w:p>
    <w:p w14:paraId="37988986" w14:textId="77777777" w:rsidR="005A3771" w:rsidRPr="005A3771" w:rsidRDefault="005A3771" w:rsidP="005A3771">
      <w:pPr>
        <w:numPr>
          <w:ilvl w:val="0"/>
          <w:numId w:val="4"/>
        </w:numPr>
      </w:pPr>
      <w:proofErr w:type="spellStart"/>
      <w:r w:rsidRPr="005A3771">
        <w:t>Annat</w:t>
      </w:r>
      <w:proofErr w:type="spellEnd"/>
    </w:p>
    <w:p w14:paraId="71E09EB0" w14:textId="77777777" w:rsidR="005A3771" w:rsidRPr="005A3771" w:rsidRDefault="005A3771" w:rsidP="005A3771"/>
    <w:p w14:paraId="5134AAF1" w14:textId="77777777" w:rsidR="005A3771" w:rsidRPr="005A3771" w:rsidRDefault="005A3771" w:rsidP="005A3771">
      <w:pPr>
        <w:rPr>
          <w:lang w:val="sv-SE"/>
        </w:rPr>
      </w:pPr>
      <w:r w:rsidRPr="005A3771">
        <w:rPr>
          <w:b/>
          <w:bCs/>
          <w:lang w:val="sv-SE"/>
        </w:rPr>
        <w:t xml:space="preserve">Förutom kategori ska användaren även specificera vilken del av verksamheten som anmälningen är för. Detta ska specificeras i en </w:t>
      </w:r>
      <w:proofErr w:type="spellStart"/>
      <w:r w:rsidRPr="005A3771">
        <w:rPr>
          <w:b/>
          <w:bCs/>
          <w:lang w:val="sv-SE"/>
        </w:rPr>
        <w:t>drop</w:t>
      </w:r>
      <w:proofErr w:type="spellEnd"/>
      <w:r w:rsidRPr="005A3771">
        <w:rPr>
          <w:b/>
          <w:bCs/>
          <w:lang w:val="sv-SE"/>
        </w:rPr>
        <w:t>-down meny:</w:t>
      </w:r>
    </w:p>
    <w:p w14:paraId="6C8EB3B1" w14:textId="77777777" w:rsidR="005A3771" w:rsidRPr="005A3771" w:rsidRDefault="005A3771" w:rsidP="005A3771">
      <w:pPr>
        <w:rPr>
          <w:lang w:val="sv-SE"/>
        </w:rPr>
      </w:pPr>
      <w:r w:rsidRPr="005A3771">
        <w:rPr>
          <w:b/>
          <w:bCs/>
          <w:lang w:val="sv-SE"/>
        </w:rPr>
        <w:t>Tillvalen av verksamhet användaren kan göra är:</w:t>
      </w:r>
    </w:p>
    <w:p w14:paraId="39908CD4" w14:textId="77777777" w:rsidR="005A3771" w:rsidRPr="005A3771" w:rsidRDefault="005A3771" w:rsidP="005A3771">
      <w:pPr>
        <w:numPr>
          <w:ilvl w:val="0"/>
          <w:numId w:val="5"/>
        </w:numPr>
      </w:pPr>
      <w:proofErr w:type="spellStart"/>
      <w:r w:rsidRPr="005A3771">
        <w:t>Förskolan</w:t>
      </w:r>
      <w:proofErr w:type="spellEnd"/>
    </w:p>
    <w:p w14:paraId="797780D9" w14:textId="77777777" w:rsidR="005A3771" w:rsidRPr="005A3771" w:rsidRDefault="005A3771" w:rsidP="005A3771">
      <w:pPr>
        <w:numPr>
          <w:ilvl w:val="0"/>
          <w:numId w:val="5"/>
        </w:numPr>
      </w:pPr>
      <w:proofErr w:type="spellStart"/>
      <w:r w:rsidRPr="005A3771">
        <w:t>Grundskolan</w:t>
      </w:r>
      <w:proofErr w:type="spellEnd"/>
    </w:p>
    <w:p w14:paraId="7896EAE2" w14:textId="77777777" w:rsidR="005A3771" w:rsidRPr="005A3771" w:rsidRDefault="005A3771" w:rsidP="005A3771">
      <w:pPr>
        <w:numPr>
          <w:ilvl w:val="0"/>
          <w:numId w:val="5"/>
        </w:numPr>
      </w:pPr>
      <w:proofErr w:type="spellStart"/>
      <w:r w:rsidRPr="005A3771">
        <w:t>Gymnasiet</w:t>
      </w:r>
      <w:proofErr w:type="spellEnd"/>
    </w:p>
    <w:p w14:paraId="50BDC93A" w14:textId="77777777" w:rsidR="005A3771" w:rsidRPr="005A3771" w:rsidRDefault="005A3771" w:rsidP="005A3771">
      <w:pPr>
        <w:numPr>
          <w:ilvl w:val="0"/>
          <w:numId w:val="5"/>
        </w:numPr>
      </w:pPr>
      <w:proofErr w:type="spellStart"/>
      <w:r w:rsidRPr="005A3771">
        <w:t>Komvux</w:t>
      </w:r>
      <w:proofErr w:type="spellEnd"/>
      <w:r w:rsidRPr="005A3771">
        <w:t>/SFI</w:t>
      </w:r>
    </w:p>
    <w:p w14:paraId="1BDD89EB" w14:textId="77777777" w:rsidR="005A3771" w:rsidRPr="005A3771" w:rsidRDefault="005A3771" w:rsidP="005A3771">
      <w:pPr>
        <w:numPr>
          <w:ilvl w:val="0"/>
          <w:numId w:val="5"/>
        </w:numPr>
      </w:pPr>
      <w:proofErr w:type="spellStart"/>
      <w:r w:rsidRPr="005A3771">
        <w:t>Yrkeshögskolan</w:t>
      </w:r>
      <w:proofErr w:type="spellEnd"/>
    </w:p>
    <w:p w14:paraId="1D00B9AA" w14:textId="00566265" w:rsidR="005A3771" w:rsidRPr="005A3771" w:rsidRDefault="005A3771" w:rsidP="005A3771">
      <w:pPr>
        <w:numPr>
          <w:ilvl w:val="0"/>
          <w:numId w:val="5"/>
        </w:numPr>
        <w:rPr>
          <w:lang w:val="sv-SE"/>
        </w:rPr>
      </w:pPr>
      <w:r w:rsidRPr="005A3771">
        <w:rPr>
          <w:lang w:val="sv-SE"/>
        </w:rPr>
        <w:t>Staber (Väljer personen staber så ska individen välja mellan HR/Lön, ekonomi, kvalitet, Marknad, Fastighet, IT, Elevhälsan)</w:t>
      </w:r>
    </w:p>
    <w:p w14:paraId="3FDF7890" w14:textId="77777777" w:rsidR="005A3771" w:rsidRPr="005A3771" w:rsidRDefault="005A3771" w:rsidP="005A3771">
      <w:pPr>
        <w:numPr>
          <w:ilvl w:val="0"/>
          <w:numId w:val="5"/>
        </w:numPr>
        <w:rPr>
          <w:lang w:val="sv-SE"/>
        </w:rPr>
      </w:pPr>
      <w:r w:rsidRPr="005A3771">
        <w:rPr>
          <w:lang w:val="sv-SE"/>
        </w:rPr>
        <w:t>Annat (Om användaren väljer annat ska de själva ange vad)</w:t>
      </w:r>
    </w:p>
    <w:p w14:paraId="7B2102ED" w14:textId="77777777" w:rsidR="005A3771" w:rsidRPr="005A3771" w:rsidRDefault="005A3771" w:rsidP="005A3771">
      <w:pPr>
        <w:rPr>
          <w:lang w:val="sv-SE"/>
        </w:rPr>
      </w:pPr>
    </w:p>
    <w:p w14:paraId="3C7A3D67" w14:textId="77777777" w:rsidR="005A3771" w:rsidRPr="005A3771" w:rsidRDefault="005A3771" w:rsidP="005A3771">
      <w:pPr>
        <w:rPr>
          <w:lang w:val="sv-SE"/>
        </w:rPr>
      </w:pPr>
      <w:r w:rsidRPr="005A3771">
        <w:rPr>
          <w:lang w:val="sv-SE"/>
        </w:rPr>
        <w:t>5 olika frågor med rutor som ej är obligatoriska att fylla i.</w:t>
      </w:r>
    </w:p>
    <w:p w14:paraId="38926346" w14:textId="77777777" w:rsidR="005A3771" w:rsidRPr="005A3771" w:rsidRDefault="005A3771" w:rsidP="005A3771">
      <w:pPr>
        <w:numPr>
          <w:ilvl w:val="0"/>
          <w:numId w:val="6"/>
        </w:numPr>
        <w:rPr>
          <w:lang w:val="sv-SE"/>
        </w:rPr>
      </w:pPr>
      <w:r w:rsidRPr="005A3771">
        <w:rPr>
          <w:lang w:val="sv-SE"/>
        </w:rPr>
        <w:t>Vem eller vilka rör ditt ärende? </w:t>
      </w:r>
    </w:p>
    <w:p w14:paraId="62F73983" w14:textId="0D097903" w:rsidR="005A3771" w:rsidRPr="005A3771" w:rsidRDefault="005A3771" w:rsidP="005A3771">
      <w:pPr>
        <w:numPr>
          <w:ilvl w:val="0"/>
          <w:numId w:val="6"/>
        </w:numPr>
      </w:pPr>
      <w:r w:rsidRPr="005A3771">
        <w:t xml:space="preserve">Var </w:t>
      </w:r>
      <w:proofErr w:type="spellStart"/>
      <w:r w:rsidRPr="005A3771">
        <w:t>hände</w:t>
      </w:r>
      <w:proofErr w:type="spellEnd"/>
      <w:r w:rsidRPr="005A3771">
        <w:t xml:space="preserve"> det</w:t>
      </w:r>
      <w:r w:rsidR="00627A6E">
        <w:t>?</w:t>
      </w:r>
    </w:p>
    <w:p w14:paraId="41664290" w14:textId="3F742409" w:rsidR="005A3771" w:rsidRPr="005A3771" w:rsidRDefault="005A3771" w:rsidP="005A3771">
      <w:pPr>
        <w:numPr>
          <w:ilvl w:val="0"/>
          <w:numId w:val="6"/>
        </w:numPr>
      </w:pPr>
      <w:proofErr w:type="spellStart"/>
      <w:r w:rsidRPr="005A3771">
        <w:t>När</w:t>
      </w:r>
      <w:proofErr w:type="spellEnd"/>
      <w:r w:rsidRPr="005A3771">
        <w:t xml:space="preserve"> </w:t>
      </w:r>
      <w:proofErr w:type="spellStart"/>
      <w:r w:rsidRPr="005A3771">
        <w:t>hände</w:t>
      </w:r>
      <w:proofErr w:type="spellEnd"/>
      <w:r w:rsidRPr="005A3771">
        <w:t xml:space="preserve"> det</w:t>
      </w:r>
      <w:r w:rsidR="00627A6E">
        <w:t>?</w:t>
      </w:r>
    </w:p>
    <w:p w14:paraId="0B145E57" w14:textId="65973B1C" w:rsidR="005A3771" w:rsidRPr="00627A6E" w:rsidRDefault="005A3771" w:rsidP="005A3771">
      <w:pPr>
        <w:numPr>
          <w:ilvl w:val="0"/>
          <w:numId w:val="6"/>
        </w:numPr>
        <w:rPr>
          <w:lang w:val="sv-SE"/>
        </w:rPr>
      </w:pPr>
      <w:r w:rsidRPr="00627A6E">
        <w:rPr>
          <w:lang w:val="sv-SE"/>
        </w:rPr>
        <w:t>Vad var det som hände</w:t>
      </w:r>
      <w:r w:rsidR="00627A6E" w:rsidRPr="00627A6E">
        <w:rPr>
          <w:lang w:val="sv-SE"/>
        </w:rPr>
        <w:t>?</w:t>
      </w:r>
    </w:p>
    <w:p w14:paraId="2773E2C9" w14:textId="77777777" w:rsidR="005A3771" w:rsidRPr="005A3771" w:rsidRDefault="005A3771" w:rsidP="005A3771">
      <w:pPr>
        <w:numPr>
          <w:ilvl w:val="0"/>
          <w:numId w:val="6"/>
        </w:numPr>
        <w:rPr>
          <w:lang w:val="sv-SE"/>
        </w:rPr>
      </w:pPr>
      <w:r w:rsidRPr="005A3771">
        <w:rPr>
          <w:lang w:val="sv-SE"/>
        </w:rPr>
        <w:lastRenderedPageBreak/>
        <w:t xml:space="preserve">Har du vidtagit några andra åtgärder i ärendet (har du till exempel pratat med någon annan om det eller gjort en anmälan på annat håll? </w:t>
      </w:r>
      <w:proofErr w:type="gramStart"/>
      <w:r w:rsidRPr="005A3771">
        <w:rPr>
          <w:lang w:val="sv-SE"/>
        </w:rPr>
        <w:t>om  ja</w:t>
      </w:r>
      <w:proofErr w:type="gramEnd"/>
      <w:r w:rsidRPr="005A3771">
        <w:rPr>
          <w:lang w:val="sv-SE"/>
        </w:rPr>
        <w:t>, beskriv vad du gjort här)</w:t>
      </w:r>
    </w:p>
    <w:p w14:paraId="23CFEED2" w14:textId="77777777" w:rsidR="005A3771" w:rsidRPr="005A3771" w:rsidRDefault="005A3771" w:rsidP="005A3771">
      <w:pPr>
        <w:rPr>
          <w:lang w:val="sv-SE"/>
        </w:rPr>
      </w:pPr>
    </w:p>
    <w:p w14:paraId="7B09B1CC" w14:textId="1ED0A223" w:rsidR="005A3771" w:rsidRPr="00627A6E" w:rsidRDefault="005A3771" w:rsidP="005A3771">
      <w:pPr>
        <w:rPr>
          <w:lang w:val="sv-SE"/>
        </w:rPr>
      </w:pPr>
      <w:r w:rsidRPr="00627A6E">
        <w:rPr>
          <w:b/>
          <w:bCs/>
          <w:lang w:val="sv-SE"/>
        </w:rPr>
        <w:t>Bifoga bevisföring material (användaren kan ge en fil</w:t>
      </w:r>
      <w:r w:rsidR="00627A6E" w:rsidRPr="00627A6E">
        <w:rPr>
          <w:b/>
          <w:bCs/>
          <w:lang w:val="sv-SE"/>
        </w:rPr>
        <w:t xml:space="preserve"> eller filer</w:t>
      </w:r>
      <w:r w:rsidRPr="00627A6E">
        <w:rPr>
          <w:b/>
          <w:bCs/>
          <w:lang w:val="sv-SE"/>
        </w:rPr>
        <w:t xml:space="preserve"> som är högst 50MB).</w:t>
      </w:r>
      <w:r w:rsidRPr="005A3771">
        <w:rPr>
          <w:lang w:val="sv-SE"/>
        </w:rPr>
        <w:t xml:space="preserve"> </w:t>
      </w:r>
      <w:r w:rsidRPr="00627A6E">
        <w:rPr>
          <w:lang w:val="sv-SE"/>
        </w:rPr>
        <w:t>Användaren ska</w:t>
      </w:r>
      <w:r w:rsidR="00627A6E" w:rsidRPr="00627A6E">
        <w:rPr>
          <w:lang w:val="sv-SE"/>
        </w:rPr>
        <w:t xml:space="preserve"> kunna </w:t>
      </w:r>
      <w:r w:rsidR="00627A6E">
        <w:rPr>
          <w:lang w:val="sv-SE"/>
        </w:rPr>
        <w:t xml:space="preserve">lägga in bilder ex </w:t>
      </w:r>
      <w:proofErr w:type="spellStart"/>
      <w:r w:rsidR="00627A6E">
        <w:rPr>
          <w:lang w:val="sv-SE"/>
        </w:rPr>
        <w:t>screenshots</w:t>
      </w:r>
      <w:proofErr w:type="spellEnd"/>
      <w:r w:rsidR="00627A6E">
        <w:rPr>
          <w:lang w:val="sv-SE"/>
        </w:rPr>
        <w:t xml:space="preserve"> eller annat som bevismaterial för att styrka vad den säger är sant. Den ska kunna lägga in flera ex bilder men dessa får tillsammans inte utgöra mer än 50MB.</w:t>
      </w:r>
    </w:p>
    <w:p w14:paraId="3DF6D233" w14:textId="77777777" w:rsidR="005A3771" w:rsidRPr="00627A6E" w:rsidRDefault="005A3771" w:rsidP="005A3771">
      <w:pPr>
        <w:rPr>
          <w:lang w:val="sv-SE"/>
        </w:rPr>
      </w:pPr>
    </w:p>
    <w:p w14:paraId="40EAC85E" w14:textId="77777777" w:rsidR="005A3771" w:rsidRPr="005A3771" w:rsidRDefault="005A3771" w:rsidP="005A3771">
      <w:pPr>
        <w:rPr>
          <w:lang w:val="sv-SE"/>
        </w:rPr>
      </w:pPr>
      <w:r w:rsidRPr="005A3771">
        <w:rPr>
          <w:b/>
          <w:bCs/>
          <w:lang w:val="sv-SE"/>
        </w:rPr>
        <w:t>Funktion efter skapandet av en anmälning:</w:t>
      </w:r>
    </w:p>
    <w:p w14:paraId="7F620D75" w14:textId="030C5C20" w:rsidR="00627A6E" w:rsidRDefault="005A3771" w:rsidP="005A3771">
      <w:pPr>
        <w:rPr>
          <w:lang w:val="sv-SE"/>
        </w:rPr>
      </w:pPr>
      <w:r w:rsidRPr="005A3771">
        <w:rPr>
          <w:lang w:val="sv-SE"/>
        </w:rPr>
        <w:t xml:space="preserve">Efter en anmälning så ska </w:t>
      </w:r>
      <w:proofErr w:type="spellStart"/>
      <w:r w:rsidRPr="005A3771">
        <w:rPr>
          <w:lang w:val="sv-SE"/>
        </w:rPr>
        <w:t>admins</w:t>
      </w:r>
      <w:proofErr w:type="spellEnd"/>
      <w:r w:rsidRPr="005A3771">
        <w:rPr>
          <w:lang w:val="sv-SE"/>
        </w:rPr>
        <w:t xml:space="preserve"> få en notis om att ett nytt ärende har skapats</w:t>
      </w:r>
      <w:r>
        <w:rPr>
          <w:lang w:val="sv-SE"/>
        </w:rPr>
        <w:t xml:space="preserve"> och de ska kunna sedan följa ett ärende i en chatt</w:t>
      </w:r>
      <w:r w:rsidR="00627A6E">
        <w:rPr>
          <w:lang w:val="sv-SE"/>
        </w:rPr>
        <w:t xml:space="preserve"> och svara personen. De ska kunna se anmälan och läsa igenom samt kunna se eventuella bilder som skickats in.</w:t>
      </w:r>
    </w:p>
    <w:p w14:paraId="201F235B" w14:textId="77777777" w:rsidR="00C3603F" w:rsidRDefault="00C3603F" w:rsidP="005A3771">
      <w:pPr>
        <w:rPr>
          <w:lang w:val="sv-SE"/>
        </w:rPr>
      </w:pPr>
    </w:p>
    <w:p w14:paraId="33B3B969" w14:textId="77777777" w:rsidR="00C3603F" w:rsidRDefault="00C3603F" w:rsidP="005A3771">
      <w:pPr>
        <w:rPr>
          <w:lang w:val="sv-SE"/>
        </w:rPr>
      </w:pPr>
    </w:p>
    <w:p w14:paraId="3C9BA60C" w14:textId="77777777" w:rsidR="00C3603F" w:rsidRDefault="00C3603F" w:rsidP="005A3771">
      <w:pPr>
        <w:rPr>
          <w:b/>
          <w:bCs/>
          <w:lang w:val="sv-SE"/>
        </w:rPr>
      </w:pPr>
      <w:r w:rsidRPr="00C3603F">
        <w:rPr>
          <w:b/>
          <w:bCs/>
          <w:lang w:val="sv-SE"/>
        </w:rPr>
        <w:t>Sida för kontakt (länk från förstasidan)</w:t>
      </w:r>
    </w:p>
    <w:p w14:paraId="2423E24F" w14:textId="57419B18" w:rsidR="00C3603F" w:rsidRPr="00F923B6" w:rsidRDefault="00C3603F" w:rsidP="00C3603F">
      <w:r w:rsidRPr="00F923B6">
        <w:t>Vid länk finns bilder:</w:t>
      </w:r>
    </w:p>
    <w:p w14:paraId="58610851" w14:textId="67DCFEB2" w:rsidR="00C3603F" w:rsidRPr="00C3603F" w:rsidRDefault="00C3603F" w:rsidP="00C3603F">
      <w:r w:rsidRPr="00C3603F">
        <w:t>C:\Users\DennisRoslinde\Desktop\Vibe_code_projects\jensen_wibe_code\Whistleblower\Idea_website\Pictures_of_HR_contacts</w:t>
      </w:r>
    </w:p>
    <w:p w14:paraId="6E8EE148" w14:textId="0A07C9FF" w:rsidR="00C3603F" w:rsidRPr="00C3603F" w:rsidRDefault="00C3603F" w:rsidP="00C3603F">
      <w:pPr>
        <w:rPr>
          <w:lang w:val="sv-SE"/>
        </w:rPr>
      </w:pPr>
      <w:r w:rsidRPr="00F923B6">
        <w:rPr>
          <w:lang w:val="sv-SE"/>
        </w:rPr>
        <w:br/>
      </w:r>
      <w:r w:rsidRPr="00C3603F">
        <w:rPr>
          <w:lang w:val="sv-SE"/>
        </w:rPr>
        <w:t xml:space="preserve">Nedan </w:t>
      </w:r>
      <w:r>
        <w:rPr>
          <w:lang w:val="sv-SE"/>
        </w:rPr>
        <w:t>information ska vara med om Ulrika</w:t>
      </w:r>
    </w:p>
    <w:p w14:paraId="60F077A7" w14:textId="25C93763" w:rsidR="00C3603F" w:rsidRPr="00C3603F" w:rsidRDefault="00C3603F" w:rsidP="00C3603F">
      <w:pPr>
        <w:rPr>
          <w:lang w:val="sv-SE"/>
        </w:rPr>
      </w:pPr>
      <w:r>
        <w:rPr>
          <w:lang w:val="sv-SE"/>
        </w:rPr>
        <w:t>&lt;</w:t>
      </w:r>
      <w:r w:rsidRPr="00C3603F">
        <w:rPr>
          <w:lang w:val="sv-SE"/>
        </w:rPr>
        <w:t>Bild på Ulrika</w:t>
      </w:r>
      <w:r>
        <w:rPr>
          <w:lang w:val="sv-SE"/>
        </w:rPr>
        <w:t>&gt;</w:t>
      </w:r>
    </w:p>
    <w:p w14:paraId="4520FA63" w14:textId="5DECCFE5" w:rsidR="00C3603F" w:rsidRPr="00C3603F" w:rsidRDefault="00C3603F" w:rsidP="00C3603F">
      <w:pPr>
        <w:rPr>
          <w:lang w:val="sv-SE"/>
        </w:rPr>
      </w:pPr>
      <w:r w:rsidRPr="00C3603F">
        <w:rPr>
          <w:lang w:val="sv-SE"/>
        </w:rPr>
        <w:t>Ulrika Westerström</w:t>
      </w:r>
    </w:p>
    <w:p w14:paraId="1D3276A4" w14:textId="77777777" w:rsidR="00C3603F" w:rsidRPr="00C3603F" w:rsidRDefault="00C3603F" w:rsidP="00C3603F">
      <w:pPr>
        <w:rPr>
          <w:lang w:val="sv-SE"/>
        </w:rPr>
      </w:pPr>
      <w:r w:rsidRPr="00C3603F">
        <w:rPr>
          <w:lang w:val="sv-SE"/>
        </w:rPr>
        <w:t>HR-chef</w:t>
      </w:r>
    </w:p>
    <w:p w14:paraId="33FE40C7" w14:textId="77777777" w:rsidR="00C3603F" w:rsidRPr="00C3603F" w:rsidRDefault="00C3603F" w:rsidP="00C3603F">
      <w:pPr>
        <w:rPr>
          <w:lang w:val="sv-SE"/>
        </w:rPr>
      </w:pPr>
      <w:r w:rsidRPr="00C3603F">
        <w:rPr>
          <w:lang w:val="sv-SE"/>
        </w:rPr>
        <w:t>Övergripande ansvarig för HR och lön.</w:t>
      </w:r>
    </w:p>
    <w:p w14:paraId="3C07EBE8" w14:textId="77777777" w:rsidR="00C3603F" w:rsidRPr="00C3603F" w:rsidRDefault="00C3603F" w:rsidP="00C3603F">
      <w:pPr>
        <w:rPr>
          <w:lang w:val="sv-SE"/>
        </w:rPr>
      </w:pPr>
      <w:r w:rsidRPr="00C3603F">
        <w:rPr>
          <w:lang w:val="sv-SE"/>
        </w:rPr>
        <w:t>0706 62 95 65</w:t>
      </w:r>
    </w:p>
    <w:p w14:paraId="7A943E9D" w14:textId="5F06C683" w:rsidR="00C3603F" w:rsidRDefault="00C3603F" w:rsidP="00C3603F">
      <w:pPr>
        <w:rPr>
          <w:lang w:val="sv-SE"/>
        </w:rPr>
      </w:pPr>
      <w:hyperlink r:id="rId5" w:history="1">
        <w:r w:rsidRPr="003255F0">
          <w:rPr>
            <w:rStyle w:val="Hyperlink"/>
            <w:lang w:val="sv-SE"/>
          </w:rPr>
          <w:t>ulrika.westerstrom@jenseneducation.se</w:t>
        </w:r>
      </w:hyperlink>
    </w:p>
    <w:p w14:paraId="1E9193CD" w14:textId="77777777" w:rsidR="00C3603F" w:rsidRDefault="00C3603F" w:rsidP="00C3603F">
      <w:pPr>
        <w:rPr>
          <w:lang w:val="sv-SE"/>
        </w:rPr>
      </w:pPr>
    </w:p>
    <w:p w14:paraId="20E6C4E1" w14:textId="563E54E7" w:rsidR="00C3603F" w:rsidRDefault="00C3603F" w:rsidP="00C3603F">
      <w:pPr>
        <w:rPr>
          <w:lang w:val="sv-SE"/>
        </w:rPr>
      </w:pPr>
      <w:r>
        <w:rPr>
          <w:lang w:val="sv-SE"/>
        </w:rPr>
        <w:t>Nedan information ska finnas om Leif:</w:t>
      </w:r>
    </w:p>
    <w:p w14:paraId="25AE425F" w14:textId="77777777" w:rsidR="00C3603F" w:rsidRPr="00C3603F" w:rsidRDefault="00C3603F" w:rsidP="00C3603F">
      <w:pPr>
        <w:rPr>
          <w:lang w:val="sv-SE"/>
        </w:rPr>
      </w:pPr>
      <w:r w:rsidRPr="00C3603F">
        <w:rPr>
          <w:b/>
          <w:bCs/>
          <w:lang w:val="sv-SE"/>
        </w:rPr>
        <w:t>Leif Glavå</w:t>
      </w:r>
    </w:p>
    <w:p w14:paraId="2934F886" w14:textId="77777777" w:rsidR="00C3603F" w:rsidRPr="00C3603F" w:rsidRDefault="00C3603F" w:rsidP="00C3603F">
      <w:pPr>
        <w:rPr>
          <w:lang w:val="sv-SE"/>
        </w:rPr>
      </w:pPr>
      <w:r w:rsidRPr="00C3603F">
        <w:rPr>
          <w:lang w:val="sv-SE"/>
        </w:rPr>
        <w:t>Kvalitets- och utvecklingschef</w:t>
      </w:r>
    </w:p>
    <w:p w14:paraId="702F077D" w14:textId="77777777" w:rsidR="00C3603F" w:rsidRPr="00C3603F" w:rsidRDefault="00C3603F" w:rsidP="00C3603F">
      <w:pPr>
        <w:rPr>
          <w:lang w:val="sv-SE"/>
        </w:rPr>
      </w:pPr>
      <w:r w:rsidRPr="00C3603F">
        <w:rPr>
          <w:i/>
          <w:iCs/>
          <w:lang w:val="sv-SE"/>
        </w:rPr>
        <w:lastRenderedPageBreak/>
        <w:t>Ansvarig för kvalitetsfrågor, internutbildning och anbud. </w:t>
      </w:r>
    </w:p>
    <w:p w14:paraId="573F4C4E" w14:textId="77777777" w:rsidR="00C3603F" w:rsidRPr="00C3603F" w:rsidRDefault="00C3603F" w:rsidP="00C3603F">
      <w:r w:rsidRPr="00C3603F">
        <w:t>0708 15 66 89</w:t>
      </w:r>
    </w:p>
    <w:p w14:paraId="325F3CF4" w14:textId="77777777" w:rsidR="00C3603F" w:rsidRPr="00C3603F" w:rsidRDefault="00C3603F" w:rsidP="00C3603F">
      <w:hyperlink r:id="rId6" w:tgtFrame="_blank" w:history="1">
        <w:r w:rsidRPr="00C3603F">
          <w:rPr>
            <w:rStyle w:val="Hyperlink"/>
          </w:rPr>
          <w:t>leif.glava@jenseneducation.se</w:t>
        </w:r>
      </w:hyperlink>
    </w:p>
    <w:p w14:paraId="783B44AD" w14:textId="21FA68C2" w:rsidR="005A3771" w:rsidRPr="00F923B6" w:rsidRDefault="005A3771" w:rsidP="00C3603F">
      <w:pPr>
        <w:rPr>
          <w:b/>
          <w:bCs/>
        </w:rPr>
      </w:pPr>
      <w:r w:rsidRPr="00F923B6">
        <w:br/>
      </w:r>
    </w:p>
    <w:p w14:paraId="008F8ACC" w14:textId="253B7576" w:rsidR="006F74C4" w:rsidRPr="006F74C4" w:rsidRDefault="006F74C4" w:rsidP="00C3603F">
      <w:r w:rsidRPr="006F74C4">
        <w:t>Logo can be found in</w:t>
      </w:r>
      <w:r>
        <w:t>:</w:t>
      </w:r>
    </w:p>
    <w:p w14:paraId="3A674ACE" w14:textId="34B2E543" w:rsidR="006F74C4" w:rsidRPr="006F74C4" w:rsidRDefault="006F74C4" w:rsidP="00C3603F">
      <w:r w:rsidRPr="006F74C4">
        <w:t>C:\Users\DennisRoslinde\Desktop\Vibe_code_projects\jensen_wibe_code\Whistleblower\Idea_website\website_colors_and_logo</w:t>
      </w:r>
    </w:p>
    <w:p w14:paraId="26339DDA" w14:textId="77777777" w:rsidR="006F74C4" w:rsidRPr="006F74C4" w:rsidRDefault="006F74C4" w:rsidP="00C3603F">
      <w:pPr>
        <w:rPr>
          <w:b/>
          <w:bCs/>
        </w:rPr>
      </w:pPr>
    </w:p>
    <w:p w14:paraId="2E906010" w14:textId="77777777" w:rsidR="003F6DA5" w:rsidRPr="006F74C4" w:rsidRDefault="003F6DA5"/>
    <w:sectPr w:rsidR="003F6DA5" w:rsidRPr="006F74C4" w:rsidSect="00D226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0CB9"/>
    <w:multiLevelType w:val="multilevel"/>
    <w:tmpl w:val="A496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D29D1"/>
    <w:multiLevelType w:val="multilevel"/>
    <w:tmpl w:val="FE3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0134C"/>
    <w:multiLevelType w:val="multilevel"/>
    <w:tmpl w:val="176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E045B"/>
    <w:multiLevelType w:val="multilevel"/>
    <w:tmpl w:val="8778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968EE"/>
    <w:multiLevelType w:val="multilevel"/>
    <w:tmpl w:val="7CC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F13E7"/>
    <w:multiLevelType w:val="multilevel"/>
    <w:tmpl w:val="6818C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4715B"/>
    <w:multiLevelType w:val="multilevel"/>
    <w:tmpl w:val="1266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066746">
    <w:abstractNumId w:val="6"/>
  </w:num>
  <w:num w:numId="2" w16cid:durableId="1560940796">
    <w:abstractNumId w:val="3"/>
  </w:num>
  <w:num w:numId="3" w16cid:durableId="1089695038">
    <w:abstractNumId w:val="5"/>
  </w:num>
  <w:num w:numId="4" w16cid:durableId="1150514497">
    <w:abstractNumId w:val="4"/>
  </w:num>
  <w:num w:numId="5" w16cid:durableId="520506804">
    <w:abstractNumId w:val="0"/>
  </w:num>
  <w:num w:numId="6" w16cid:durableId="359861666">
    <w:abstractNumId w:val="2"/>
  </w:num>
  <w:num w:numId="7" w16cid:durableId="1704554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7C8"/>
    <w:rsid w:val="00060A7F"/>
    <w:rsid w:val="003036D5"/>
    <w:rsid w:val="003F6DA5"/>
    <w:rsid w:val="005A3771"/>
    <w:rsid w:val="00627A6E"/>
    <w:rsid w:val="00633047"/>
    <w:rsid w:val="006C34CE"/>
    <w:rsid w:val="006F74C4"/>
    <w:rsid w:val="00895AF7"/>
    <w:rsid w:val="00982FBA"/>
    <w:rsid w:val="009C0C5F"/>
    <w:rsid w:val="00A24080"/>
    <w:rsid w:val="00BC4714"/>
    <w:rsid w:val="00C177C8"/>
    <w:rsid w:val="00C3603F"/>
    <w:rsid w:val="00D2268B"/>
    <w:rsid w:val="00F923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97DE"/>
  <w15:chartTrackingRefBased/>
  <w15:docId w15:val="{04FD70BF-738A-4CA9-A527-1F3DDACC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7C8"/>
    <w:rPr>
      <w:rFonts w:eastAsiaTheme="majorEastAsia" w:cstheme="majorBidi"/>
      <w:color w:val="272727" w:themeColor="text1" w:themeTint="D8"/>
    </w:rPr>
  </w:style>
  <w:style w:type="paragraph" w:styleId="Title">
    <w:name w:val="Title"/>
    <w:basedOn w:val="Normal"/>
    <w:next w:val="Normal"/>
    <w:link w:val="TitleChar"/>
    <w:uiPriority w:val="10"/>
    <w:qFormat/>
    <w:rsid w:val="00C17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7C8"/>
    <w:pPr>
      <w:spacing w:before="160"/>
      <w:jc w:val="center"/>
    </w:pPr>
    <w:rPr>
      <w:i/>
      <w:iCs/>
      <w:color w:val="404040" w:themeColor="text1" w:themeTint="BF"/>
    </w:rPr>
  </w:style>
  <w:style w:type="character" w:customStyle="1" w:styleId="QuoteChar">
    <w:name w:val="Quote Char"/>
    <w:basedOn w:val="DefaultParagraphFont"/>
    <w:link w:val="Quote"/>
    <w:uiPriority w:val="29"/>
    <w:rsid w:val="00C177C8"/>
    <w:rPr>
      <w:i/>
      <w:iCs/>
      <w:color w:val="404040" w:themeColor="text1" w:themeTint="BF"/>
    </w:rPr>
  </w:style>
  <w:style w:type="paragraph" w:styleId="ListParagraph">
    <w:name w:val="List Paragraph"/>
    <w:basedOn w:val="Normal"/>
    <w:uiPriority w:val="34"/>
    <w:qFormat/>
    <w:rsid w:val="00C177C8"/>
    <w:pPr>
      <w:ind w:left="720"/>
      <w:contextualSpacing/>
    </w:pPr>
  </w:style>
  <w:style w:type="character" w:styleId="IntenseEmphasis">
    <w:name w:val="Intense Emphasis"/>
    <w:basedOn w:val="DefaultParagraphFont"/>
    <w:uiPriority w:val="21"/>
    <w:qFormat/>
    <w:rsid w:val="00C177C8"/>
    <w:rPr>
      <w:i/>
      <w:iCs/>
      <w:color w:val="0F4761" w:themeColor="accent1" w:themeShade="BF"/>
    </w:rPr>
  </w:style>
  <w:style w:type="paragraph" w:styleId="IntenseQuote">
    <w:name w:val="Intense Quote"/>
    <w:basedOn w:val="Normal"/>
    <w:next w:val="Normal"/>
    <w:link w:val="IntenseQuoteChar"/>
    <w:uiPriority w:val="30"/>
    <w:qFormat/>
    <w:rsid w:val="00C17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7C8"/>
    <w:rPr>
      <w:i/>
      <w:iCs/>
      <w:color w:val="0F4761" w:themeColor="accent1" w:themeShade="BF"/>
    </w:rPr>
  </w:style>
  <w:style w:type="character" w:styleId="IntenseReference">
    <w:name w:val="Intense Reference"/>
    <w:basedOn w:val="DefaultParagraphFont"/>
    <w:uiPriority w:val="32"/>
    <w:qFormat/>
    <w:rsid w:val="00C177C8"/>
    <w:rPr>
      <w:b/>
      <w:bCs/>
      <w:smallCaps/>
      <w:color w:val="0F4761" w:themeColor="accent1" w:themeShade="BF"/>
      <w:spacing w:val="5"/>
    </w:rPr>
  </w:style>
  <w:style w:type="character" w:styleId="Hyperlink">
    <w:name w:val="Hyperlink"/>
    <w:basedOn w:val="DefaultParagraphFont"/>
    <w:uiPriority w:val="99"/>
    <w:unhideWhenUsed/>
    <w:rsid w:val="00C3603F"/>
    <w:rPr>
      <w:color w:val="467886" w:themeColor="hyperlink"/>
      <w:u w:val="single"/>
    </w:rPr>
  </w:style>
  <w:style w:type="character" w:styleId="UnresolvedMention">
    <w:name w:val="Unresolved Mention"/>
    <w:basedOn w:val="DefaultParagraphFont"/>
    <w:uiPriority w:val="99"/>
    <w:semiHidden/>
    <w:unhideWhenUsed/>
    <w:rsid w:val="00C36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if.glava@jenseneducation.se" TargetMode="External"/><Relationship Id="rId5" Type="http://schemas.openxmlformats.org/officeDocument/2006/relationships/hyperlink" Target="mailto:ulrika.westerstrom@jenseneducation.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Roslinde</dc:creator>
  <cp:keywords/>
  <dc:description/>
  <cp:lastModifiedBy>Dennis Roslinde</cp:lastModifiedBy>
  <cp:revision>5</cp:revision>
  <dcterms:created xsi:type="dcterms:W3CDTF">2026-09-07T12:08:00Z</dcterms:created>
  <dcterms:modified xsi:type="dcterms:W3CDTF">2026-09-07T13:36:00Z</dcterms:modified>
</cp:coreProperties>
</file>