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.65045655821893"/>
        <w:gridCol w:w="8703.861354465405"/>
        <w:tblGridChange w:id="0">
          <w:tblGrid>
            <w:gridCol w:w="321.65045655821893"/>
            <w:gridCol w:w="8703.8613544654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###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1. Add the sample web log data to Kibana.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2. Answer the following questions: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In the last 7 days, how many unique visitors were located in India? 249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In the last 24 hours, of the visitors from China, how many were using Mac OSX? 19.23%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In the last 2 days, what percentage of visitors received 404 errors? 7.692% How about 503 errors? 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In the last 7 days, what country produced the majority of the traffic on the website? CN China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Of the traffic that's coming from that country, what time of day had the highest amount of activity? 13-14:00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- List all the types of downloaded files that have been identified for the last 7 days, along with a short description of each file type (use Google if you aren't sure about a particular file type).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Ccs- cascading style sheet- it’s used to format the contents of a webpage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Deb- debian- it’s a standard Unix archive that contains 2 biozipped archives, one for the installer and another for actual installable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gz- gzip- archive file compressed by the standard GNU zip compression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Rpm- Red Hat Package Manager- is a free and open-sourced package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3. Now that you have a feel for the data, Let's dive a bit deeper. Look at the chart that shows Unique Visitors Vs. Average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Locate the time frame in the last 7 days with the most amount of bytes (activity). 91:55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In your own words, is there anything that seems potentially strange about this activity? They bytes are way high for one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4. Filter the data by this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is the timestamp for this event? 21:55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kind of file was downloaded? Rmp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From what country did this activity originate? IN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HTTP response codes were encountered by this visitor?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5. Switch to the Kibana Discover page to see more details about this activity.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is the source IP address of this activity? 35.143.166.159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are the geo coordinates of this activity?{ "lat": 43.34121, "lon": -73.6103075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OS was the source machine running?win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is the full URL that was accessed? https://artifacts.elastic.co/downloads/beats/metricbeat/metricbeat-6.3.2-i686.rpm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From what website did the visitor's traffic originate? 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6. Finish your investigation with a short overview of your insights.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What do you think the user was doing? Getting packages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Was the file they downloaded malicious? If not, what is the file used for?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Is there anything that seems suspicious about this activity? He is getting suspicious packages from 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- Is any of the traffic you inspected potentially outside of compliance guidlines? Noncompliant to facebook compliant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© 2020 Trilogy Education Services, a 2U, Inc. brand. All Rights Reserved.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