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1D7D" w14:textId="6EE63CD1" w:rsidR="00EB065B" w:rsidRPr="00EB065B" w:rsidRDefault="00992169" w:rsidP="00EB065B">
      <w:pPr>
        <w:spacing w:line="60" w:lineRule="auto"/>
        <w:jc w:val="center"/>
        <w:rPr>
          <w:rFonts w:ascii="微軟正黑體" w:eastAsia="微軟正黑體" w:hAnsi="微軟正黑體" w:cs="Times New Roman"/>
          <w:sz w:val="28"/>
        </w:rPr>
      </w:pPr>
      <w:r w:rsidRPr="003C0134">
        <w:rPr>
          <w:rFonts w:ascii="微軟正黑體" w:eastAsia="微軟正黑體" w:hAnsi="微軟正黑體" w:cs="Times New Roman"/>
          <w:sz w:val="28"/>
        </w:rPr>
        <w:t>202</w:t>
      </w:r>
      <w:r w:rsidR="00582C04" w:rsidRPr="003C0134">
        <w:rPr>
          <w:rFonts w:ascii="微軟正黑體" w:eastAsia="微軟正黑體" w:hAnsi="微軟正黑體" w:cs="Times New Roman"/>
          <w:sz w:val="28"/>
        </w:rPr>
        <w:t>2</w:t>
      </w:r>
      <w:r w:rsidR="007F6DD8" w:rsidRPr="003C0134">
        <w:rPr>
          <w:rFonts w:ascii="微軟正黑體" w:eastAsia="微軟正黑體" w:hAnsi="微軟正黑體" w:cs="Times New Roman"/>
          <w:sz w:val="28"/>
        </w:rPr>
        <w:t xml:space="preserve"> </w:t>
      </w:r>
      <w:r w:rsidR="00BF3869" w:rsidRPr="003C0134">
        <w:rPr>
          <w:rFonts w:ascii="微軟正黑體" w:eastAsia="微軟正黑體" w:hAnsi="微軟正黑體" w:cs="Times New Roman" w:hint="eastAsia"/>
          <w:sz w:val="28"/>
        </w:rPr>
        <w:t>數位系統設計</w:t>
      </w:r>
      <w:r w:rsidR="003C0134" w:rsidRPr="003C0134">
        <w:rPr>
          <w:rFonts w:ascii="微軟正黑體" w:eastAsia="微軟正黑體" w:hAnsi="微軟正黑體" w:cs="Times New Roman" w:hint="eastAsia"/>
          <w:sz w:val="28"/>
        </w:rPr>
        <w:t xml:space="preserve"> 作業</w:t>
      </w:r>
      <w:r w:rsidR="00EB065B">
        <w:rPr>
          <w:rFonts w:ascii="微軟正黑體" w:eastAsia="微軟正黑體" w:hAnsi="微軟正黑體" w:cs="Times New Roman"/>
          <w:sz w:val="28"/>
        </w:rPr>
        <w:t xml:space="preserve">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4"/>
        <w:gridCol w:w="617"/>
        <w:gridCol w:w="1894"/>
        <w:gridCol w:w="2195"/>
        <w:gridCol w:w="1866"/>
      </w:tblGrid>
      <w:tr w:rsidR="009E308A" w14:paraId="6FA9191D" w14:textId="77777777" w:rsidTr="00BF3869">
        <w:trPr>
          <w:trHeight w:val="397"/>
        </w:trPr>
        <w:tc>
          <w:tcPr>
            <w:tcW w:w="1413" w:type="dxa"/>
          </w:tcPr>
          <w:p w14:paraId="34D2D0A9" w14:textId="62319707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名字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169BBCDD" w14:textId="1C68EEDD" w:rsidR="00992169" w:rsidRDefault="00CB4DCA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陳人輔</w:t>
            </w:r>
          </w:p>
        </w:tc>
      </w:tr>
      <w:tr w:rsidR="009E308A" w14:paraId="02F8BBD7" w14:textId="77777777" w:rsidTr="00BF3869">
        <w:trPr>
          <w:trHeight w:val="460"/>
        </w:trPr>
        <w:tc>
          <w:tcPr>
            <w:tcW w:w="1413" w:type="dxa"/>
          </w:tcPr>
          <w:p w14:paraId="45355B88" w14:textId="009673B3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學號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2B053CC3" w14:textId="6C56CEC0" w:rsidR="00992169" w:rsidRDefault="00DE4D96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110152319</w:t>
            </w:r>
          </w:p>
        </w:tc>
      </w:tr>
      <w:tr w:rsidR="00992169" w14:paraId="238D8256" w14:textId="77777777" w:rsidTr="00180975">
        <w:tc>
          <w:tcPr>
            <w:tcW w:w="8296" w:type="dxa"/>
            <w:gridSpan w:val="5"/>
          </w:tcPr>
          <w:p w14:paraId="1B4AE706" w14:textId="07669493" w:rsidR="00992169" w:rsidRPr="00CA3F28" w:rsidRDefault="0015310D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模擬結果</w:t>
            </w:r>
          </w:p>
        </w:tc>
      </w:tr>
      <w:tr w:rsidR="009E308A" w14:paraId="2F7865FE" w14:textId="77777777" w:rsidTr="00BF3869">
        <w:tc>
          <w:tcPr>
            <w:tcW w:w="2074" w:type="dxa"/>
            <w:gridSpan w:val="2"/>
          </w:tcPr>
          <w:p w14:paraId="06CDEDB8" w14:textId="77777777" w:rsidR="00BF3869" w:rsidRDefault="00BF3869" w:rsidP="00EF4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63F5908" w14:textId="36F4D148" w:rsid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 Fail</w:t>
            </w:r>
          </w:p>
        </w:tc>
        <w:tc>
          <w:tcPr>
            <w:tcW w:w="2074" w:type="dxa"/>
            <w:vAlign w:val="center"/>
          </w:tcPr>
          <w:p w14:paraId="67474DAA" w14:textId="77777777" w:rsidR="00BF3869" w:rsidRPr="006F5B14" w:rsidRDefault="00BF3869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6D47424" w14:textId="37A06E64" w:rsidR="00BF3869" w:rsidRP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BF3869">
              <w:rPr>
                <w:rFonts w:ascii="Times New Roman" w:hAnsi="Times New Roman" w:cs="Times New Roman"/>
                <w:color w:val="FF0000"/>
                <w:szCs w:val="24"/>
              </w:rPr>
              <w:t>Pass/ Fail</w:t>
            </w:r>
          </w:p>
        </w:tc>
      </w:tr>
      <w:tr w:rsidR="009E308A" w14:paraId="378ED3BA" w14:textId="77777777" w:rsidTr="00BF3869">
        <w:trPr>
          <w:trHeight w:val="4647"/>
        </w:trPr>
        <w:tc>
          <w:tcPr>
            <w:tcW w:w="4148" w:type="dxa"/>
            <w:gridSpan w:val="3"/>
          </w:tcPr>
          <w:p w14:paraId="09FDABE8" w14:textId="53E5310F" w:rsidR="00E21B73" w:rsidRPr="00CA5069" w:rsidRDefault="00A7193F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A7193F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anchor distT="0" distB="0" distL="114300" distR="114300" simplePos="0" relativeHeight="251659264" behindDoc="0" locked="0" layoutInCell="1" allowOverlap="1" wp14:anchorId="77310859" wp14:editId="738479E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719883" cy="2654300"/>
                  <wp:effectExtent l="0" t="0" r="5080" b="0"/>
                  <wp:wrapTopAndBottom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883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42A1"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BF3869"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="00EF42A1"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  <w:tc>
          <w:tcPr>
            <w:tcW w:w="4148" w:type="dxa"/>
            <w:gridSpan w:val="2"/>
          </w:tcPr>
          <w:p w14:paraId="3C0C1BAF" w14:textId="50AE0A00" w:rsidR="00CA5069" w:rsidRPr="00BF3869" w:rsidRDefault="009E308A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9E308A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anchor distT="0" distB="0" distL="114300" distR="114300" simplePos="0" relativeHeight="251661312" behindDoc="0" locked="0" layoutInCell="1" allowOverlap="1" wp14:anchorId="45364C06" wp14:editId="78EC8A5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6350</wp:posOffset>
                  </wp:positionV>
                  <wp:extent cx="4639310" cy="2609542"/>
                  <wp:effectExtent l="0" t="0" r="0" b="0"/>
                  <wp:wrapTopAndBottom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264" cy="263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3869"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BF3869"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="00BF3869"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</w:tr>
      <w:tr w:rsidR="00BF3869" w14:paraId="08F0995F" w14:textId="77777777" w:rsidTr="00BF3869">
        <w:trPr>
          <w:trHeight w:val="481"/>
        </w:trPr>
        <w:tc>
          <w:tcPr>
            <w:tcW w:w="8296" w:type="dxa"/>
            <w:gridSpan w:val="5"/>
          </w:tcPr>
          <w:p w14:paraId="5831C8C9" w14:textId="30D7FFAC" w:rsidR="00BF3869" w:rsidRPr="006F5B14" w:rsidRDefault="003C0134" w:rsidP="00017B9D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b/>
              </w:rPr>
              <w:t>請簡單說明你的設計想法</w:t>
            </w:r>
          </w:p>
        </w:tc>
      </w:tr>
      <w:tr w:rsidR="00017B9D" w14:paraId="25C83F1D" w14:textId="77777777" w:rsidTr="004859A2">
        <w:trPr>
          <w:trHeight w:val="2509"/>
        </w:trPr>
        <w:tc>
          <w:tcPr>
            <w:tcW w:w="8296" w:type="dxa"/>
            <w:gridSpan w:val="5"/>
          </w:tcPr>
          <w:p w14:paraId="06D1882D" w14:textId="7FFE8D58" w:rsidR="00493BD8" w:rsidRPr="00493BD8" w:rsidRDefault="00493BD8" w:rsidP="00017B9D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設一維陣列的暫存器去存輸入</w:t>
            </w:r>
            <w:r>
              <w:rPr>
                <w:rFonts w:ascii="Times New Roman" w:hAnsi="Times New Roman" w:cs="Times New Roman"/>
                <w:color w:val="000000" w:themeColor="text1"/>
              </w:rPr>
              <w:t>data</w:t>
            </w:r>
          </w:p>
          <w:p w14:paraId="4D733B37" w14:textId="45AC24D1" w:rsidR="009A4239" w:rsidRDefault="002C57D7" w:rsidP="00017B9D">
            <w:pPr>
              <w:rPr>
                <w:rFonts w:ascii="Apple Color Emoji" w:hAnsi="Apple Color Emoji" w:cs="Apple Color Emoji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cnt</w:t>
            </w:r>
            <w:proofErr w:type="spellEnd"/>
            <w:r w:rsidR="009A423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A4239">
              <w:rPr>
                <w:rFonts w:ascii="Times New Roman" w:hAnsi="Times New Roman" w:cs="Times New Roman" w:hint="eastAsia"/>
                <w:color w:val="000000" w:themeColor="text1"/>
              </w:rPr>
              <w:t>當作前１２８</w:t>
            </w:r>
            <w:r w:rsidR="009A4239">
              <w:rPr>
                <w:rFonts w:ascii="Apple Color Emoji" w:hAnsi="Apple Color Emoji" w:cs="Apple Color Emoji" w:hint="eastAsia"/>
                <w:color w:val="000000" w:themeColor="text1"/>
              </w:rPr>
              <w:t>筆資料的計數器</w:t>
            </w:r>
            <w:r w:rsidR="003D69B8">
              <w:rPr>
                <w:rFonts w:ascii="Apple Color Emoji" w:hAnsi="Apple Color Emoji" w:cs="Apple Color Emoji" w:hint="eastAsia"/>
                <w:color w:val="000000" w:themeColor="text1"/>
              </w:rPr>
              <w:t>，</w:t>
            </w:r>
            <w:r w:rsidR="009A4239">
              <w:rPr>
                <w:rFonts w:ascii="Apple Color Emoji" w:hAnsi="Apple Color Emoji" w:cs="Apple Color Emoji" w:hint="eastAsia"/>
                <w:color w:val="000000" w:themeColor="text1"/>
              </w:rPr>
              <w:t>計數完之後換成</w:t>
            </w:r>
            <w:r w:rsidR="009A4239">
              <w:rPr>
                <w:rFonts w:ascii="Apple Color Emoji" w:hAnsi="Apple Color Emoji" w:cs="Apple Color Emoji" w:hint="eastAsia"/>
                <w:color w:val="000000" w:themeColor="text1"/>
              </w:rPr>
              <w:t>j</w:t>
            </w:r>
            <w:r w:rsidR="009A4239">
              <w:rPr>
                <w:rFonts w:ascii="Apple Color Emoji" w:hAnsi="Apple Color Emoji" w:cs="Apple Color Emoji"/>
                <w:color w:val="000000" w:themeColor="text1"/>
              </w:rPr>
              <w:t xml:space="preserve"> </w:t>
            </w:r>
            <w:r w:rsidR="009A4239">
              <w:rPr>
                <w:rFonts w:ascii="Apple Color Emoji" w:hAnsi="Apple Color Emoji" w:cs="Apple Color Emoji" w:hint="eastAsia"/>
                <w:color w:val="000000" w:themeColor="text1"/>
              </w:rPr>
              <w:t>輸出１１９筆輸出</w:t>
            </w:r>
          </w:p>
          <w:p w14:paraId="2F17B698" w14:textId="0AAE85B3" w:rsidR="003D69B8" w:rsidRDefault="00CF4A7E" w:rsidP="00017B9D">
            <w:pPr>
              <w:rPr>
                <w:rFonts w:ascii="Cambria" w:hAnsi="Cambria" w:cs="Apple Color Emoji" w:hint="eastAsia"/>
                <w:color w:val="000000" w:themeColor="text1"/>
              </w:rPr>
            </w:pPr>
            <w:r>
              <w:rPr>
                <w:rFonts w:ascii="Cambria" w:hAnsi="Cambria" w:cs="Apple Color Emoji" w:hint="eastAsia"/>
                <w:color w:val="000000" w:themeColor="text1"/>
              </w:rPr>
              <w:t>輸出的時候，先將</w:t>
            </w:r>
            <w:r>
              <w:rPr>
                <w:rFonts w:ascii="Cambria" w:hAnsi="Cambria" w:cs="Apple Color Emoji"/>
                <w:color w:val="000000" w:themeColor="text1"/>
              </w:rPr>
              <w:t>valid</w:t>
            </w:r>
            <w:r>
              <w:rPr>
                <w:rFonts w:ascii="Cambria" w:hAnsi="Cambria" w:cs="Apple Color Emoji" w:hint="eastAsia"/>
                <w:color w:val="000000" w:themeColor="text1"/>
              </w:rPr>
              <w:t>設為</w:t>
            </w:r>
            <w:r>
              <w:rPr>
                <w:rFonts w:ascii="Cambria" w:hAnsi="Cambria" w:cs="Apple Color Emoji"/>
                <w:color w:val="000000" w:themeColor="text1"/>
              </w:rPr>
              <w:t>1</w:t>
            </w:r>
            <w:r>
              <w:rPr>
                <w:rFonts w:ascii="Cambria" w:hAnsi="Cambria" w:cs="Apple Color Emoji" w:hint="eastAsia"/>
                <w:color w:val="000000" w:themeColor="text1"/>
              </w:rPr>
              <w:t>，再輸出，這樣</w:t>
            </w:r>
            <w:r>
              <w:rPr>
                <w:rFonts w:ascii="Cambria" w:hAnsi="Cambria" w:cs="Apple Color Emoji"/>
                <w:color w:val="000000" w:themeColor="text1"/>
              </w:rPr>
              <w:t>testbench</w:t>
            </w:r>
            <w:r>
              <w:rPr>
                <w:rFonts w:ascii="Cambria" w:hAnsi="Cambria" w:cs="Apple Color Emoji" w:hint="eastAsia"/>
                <w:color w:val="000000" w:themeColor="text1"/>
              </w:rPr>
              <w:t>在測資才會讀到對的資料</w:t>
            </w:r>
          </w:p>
          <w:p w14:paraId="3FBD1589" w14:textId="25D7903E" w:rsidR="002C57D7" w:rsidRDefault="002C57D7" w:rsidP="00017B9D">
            <w:pPr>
              <w:rPr>
                <w:rFonts w:ascii="Cambria" w:hAnsi="Cambria" w:cs="Apple Color Emoji" w:hint="eastAsia"/>
                <w:color w:val="000000" w:themeColor="text1"/>
              </w:rPr>
            </w:pPr>
          </w:p>
          <w:p w14:paraId="2FA9F27C" w14:textId="1E52102F" w:rsidR="00CF4A7E" w:rsidRPr="00CF4A7E" w:rsidRDefault="00CF4A7E" w:rsidP="00017B9D">
            <w:pPr>
              <w:rPr>
                <w:rFonts w:ascii="Cambria" w:hAnsi="Cambria" w:cs="Apple Color Emoji" w:hint="eastAsia"/>
                <w:color w:val="000000" w:themeColor="text1"/>
              </w:rPr>
            </w:pPr>
          </w:p>
        </w:tc>
      </w:tr>
    </w:tbl>
    <w:p w14:paraId="0E29FAA1" w14:textId="146A2FE9" w:rsidR="006B4CD6" w:rsidRPr="004859A2" w:rsidRDefault="006B4CD6" w:rsidP="00BF3869">
      <w:pPr>
        <w:rPr>
          <w:rFonts w:ascii="Times New Roman" w:hAnsi="Times New Roman" w:cs="Times New Roman"/>
        </w:rPr>
      </w:pPr>
    </w:p>
    <w:sectPr w:rsidR="006B4CD6" w:rsidRPr="00485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854CE" w14:textId="77777777" w:rsidR="00E4564F" w:rsidRDefault="00E4564F" w:rsidP="00404F3A">
      <w:r>
        <w:separator/>
      </w:r>
    </w:p>
  </w:endnote>
  <w:endnote w:type="continuationSeparator" w:id="0">
    <w:p w14:paraId="7C4C09F1" w14:textId="77777777" w:rsidR="00E4564F" w:rsidRDefault="00E4564F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BD8C9" w14:textId="77777777" w:rsidR="00E4564F" w:rsidRDefault="00E4564F" w:rsidP="00404F3A">
      <w:r>
        <w:separator/>
      </w:r>
    </w:p>
  </w:footnote>
  <w:footnote w:type="continuationSeparator" w:id="0">
    <w:p w14:paraId="0279A20F" w14:textId="77777777" w:rsidR="00E4564F" w:rsidRDefault="00E4564F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56599545">
    <w:abstractNumId w:val="0"/>
  </w:num>
  <w:num w:numId="2" w16cid:durableId="104891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B9D"/>
    <w:rsid w:val="000760A9"/>
    <w:rsid w:val="000F4332"/>
    <w:rsid w:val="000F6DE7"/>
    <w:rsid w:val="0014650D"/>
    <w:rsid w:val="0015310D"/>
    <w:rsid w:val="001D3E53"/>
    <w:rsid w:val="00221746"/>
    <w:rsid w:val="002C57D7"/>
    <w:rsid w:val="003450B0"/>
    <w:rsid w:val="003928FA"/>
    <w:rsid w:val="003C0134"/>
    <w:rsid w:val="003D69B8"/>
    <w:rsid w:val="0040166D"/>
    <w:rsid w:val="00404F3A"/>
    <w:rsid w:val="00407E41"/>
    <w:rsid w:val="00462D18"/>
    <w:rsid w:val="004859A2"/>
    <w:rsid w:val="00493BD8"/>
    <w:rsid w:val="004B6449"/>
    <w:rsid w:val="00516E26"/>
    <w:rsid w:val="00582C04"/>
    <w:rsid w:val="0066384E"/>
    <w:rsid w:val="006721C9"/>
    <w:rsid w:val="006B4CD6"/>
    <w:rsid w:val="007A7443"/>
    <w:rsid w:val="007D503B"/>
    <w:rsid w:val="007F6DD8"/>
    <w:rsid w:val="00820A0D"/>
    <w:rsid w:val="008254A8"/>
    <w:rsid w:val="0083053C"/>
    <w:rsid w:val="008500F9"/>
    <w:rsid w:val="0087237F"/>
    <w:rsid w:val="0087252E"/>
    <w:rsid w:val="00880921"/>
    <w:rsid w:val="008B1444"/>
    <w:rsid w:val="008C5B58"/>
    <w:rsid w:val="008C6CA1"/>
    <w:rsid w:val="008E5B9C"/>
    <w:rsid w:val="009238E4"/>
    <w:rsid w:val="00992169"/>
    <w:rsid w:val="009A4239"/>
    <w:rsid w:val="009E308A"/>
    <w:rsid w:val="009E7C9C"/>
    <w:rsid w:val="00A7193F"/>
    <w:rsid w:val="00A71A89"/>
    <w:rsid w:val="00AC5A91"/>
    <w:rsid w:val="00B109C8"/>
    <w:rsid w:val="00B13032"/>
    <w:rsid w:val="00B33C7B"/>
    <w:rsid w:val="00B54A75"/>
    <w:rsid w:val="00B70C40"/>
    <w:rsid w:val="00BF3869"/>
    <w:rsid w:val="00C6512C"/>
    <w:rsid w:val="00C941C8"/>
    <w:rsid w:val="00CA5069"/>
    <w:rsid w:val="00CB055A"/>
    <w:rsid w:val="00CB4DCA"/>
    <w:rsid w:val="00CF4A7E"/>
    <w:rsid w:val="00D231C4"/>
    <w:rsid w:val="00D31D48"/>
    <w:rsid w:val="00D80E1F"/>
    <w:rsid w:val="00DE4D96"/>
    <w:rsid w:val="00E21B73"/>
    <w:rsid w:val="00E37B36"/>
    <w:rsid w:val="00E432A8"/>
    <w:rsid w:val="00E4564F"/>
    <w:rsid w:val="00EB065B"/>
    <w:rsid w:val="00EB33CA"/>
    <w:rsid w:val="00EC3724"/>
    <w:rsid w:val="00EF42A1"/>
    <w:rsid w:val="00F03ABB"/>
    <w:rsid w:val="00F17613"/>
    <w:rsid w:val="00FB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6A03C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C110152319</cp:lastModifiedBy>
  <cp:revision>3</cp:revision>
  <cp:lastPrinted>2022-05-16T11:37:00Z</cp:lastPrinted>
  <dcterms:created xsi:type="dcterms:W3CDTF">2022-05-16T11:37:00Z</dcterms:created>
  <dcterms:modified xsi:type="dcterms:W3CDTF">2022-05-16T11:37:00Z</dcterms:modified>
</cp:coreProperties>
</file>