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677" w14:textId="575FC763" w:rsidR="00AB3511" w:rsidRDefault="00D467F5">
      <w:r>
        <w:t>8051</w:t>
      </w:r>
      <w:r>
        <w:rPr>
          <w:rFonts w:hint="eastAsia"/>
        </w:rPr>
        <w:t>燒錄操作</w:t>
      </w:r>
    </w:p>
    <w:p w14:paraId="1D241483" w14:textId="3A341360" w:rsidR="00D467F5" w:rsidRDefault="00D467F5">
      <w:r>
        <w:rPr>
          <w:rFonts w:hint="eastAsia"/>
        </w:rPr>
        <w:t>安裝</w:t>
      </w:r>
      <w:r>
        <w:t>Keil</w:t>
      </w:r>
      <w:r>
        <w:rPr>
          <w:rFonts w:hint="eastAsia"/>
        </w:rPr>
        <w:t>軟體</w:t>
      </w:r>
    </w:p>
    <w:bookmarkStart w:id="0" w:name="OLE_LINK1"/>
    <w:p w14:paraId="5011BF34" w14:textId="57AF78A4" w:rsidR="00D467F5" w:rsidRDefault="00D467F5">
      <w:r>
        <w:fldChar w:fldCharType="begin"/>
      </w:r>
      <w:r>
        <w:instrText xml:space="preserve"> HYPERLINK "</w:instrText>
      </w:r>
      <w:r w:rsidRPr="00D467F5">
        <w:instrText>https://www.keil.com/demo/eval/c51.htm</w:instrText>
      </w:r>
      <w:r>
        <w:instrText xml:space="preserve">" </w:instrText>
      </w:r>
      <w:r>
        <w:fldChar w:fldCharType="separate"/>
      </w:r>
      <w:r w:rsidRPr="00EE581B">
        <w:rPr>
          <w:rStyle w:val="a3"/>
        </w:rPr>
        <w:t>https://www.keil.com/demo/eval/c51.htm</w:t>
      </w:r>
      <w:r>
        <w:fldChar w:fldCharType="end"/>
      </w:r>
    </w:p>
    <w:bookmarkEnd w:id="0"/>
    <w:p w14:paraId="68D03108" w14:textId="790CAA85" w:rsidR="001B07E0" w:rsidRDefault="00D467F5">
      <w:r>
        <w:rPr>
          <w:rFonts w:hint="eastAsia"/>
        </w:rPr>
        <w:t>開啟專案後，按鐵鎚</w:t>
      </w:r>
    </w:p>
    <w:p w14:paraId="7A49A89C" w14:textId="44DF6894" w:rsidR="001B07E0" w:rsidRDefault="001B07E0">
      <w:r w:rsidRPr="001B07E0">
        <w:drawing>
          <wp:anchor distT="0" distB="0" distL="114300" distR="114300" simplePos="0" relativeHeight="251659264" behindDoc="0" locked="0" layoutInCell="1" allowOverlap="1" wp14:anchorId="22B7C681" wp14:editId="5B896037">
            <wp:simplePos x="0" y="0"/>
            <wp:positionH relativeFrom="column">
              <wp:posOffset>79993</wp:posOffset>
            </wp:positionH>
            <wp:positionV relativeFrom="paragraph">
              <wp:posOffset>286278</wp:posOffset>
            </wp:positionV>
            <wp:extent cx="5274310" cy="3950970"/>
            <wp:effectExtent l="0" t="0" r="0" b="0"/>
            <wp:wrapThrough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83DEF" w14:textId="015C4B53" w:rsidR="001B07E0" w:rsidRDefault="001B07E0"/>
    <w:p w14:paraId="028F3294" w14:textId="71712684" w:rsidR="001B07E0" w:rsidRDefault="001B07E0">
      <w:r w:rsidRPr="001B07E0">
        <w:lastRenderedPageBreak/>
        <w:drawing>
          <wp:anchor distT="0" distB="0" distL="114300" distR="114300" simplePos="0" relativeHeight="251661312" behindDoc="0" locked="0" layoutInCell="1" allowOverlap="1" wp14:anchorId="1CDF8872" wp14:editId="468245DF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274310" cy="39592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A453C" w14:textId="64DB1C74" w:rsidR="00D467F5" w:rsidRPr="00D467F5" w:rsidRDefault="00D467F5">
      <w:pPr>
        <w:rPr>
          <w:rFonts w:hint="eastAsia"/>
        </w:rPr>
      </w:pPr>
    </w:p>
    <w:sectPr w:rsidR="00D467F5" w:rsidRPr="00D46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F5"/>
    <w:rsid w:val="001B07E0"/>
    <w:rsid w:val="00513627"/>
    <w:rsid w:val="00586D2F"/>
    <w:rsid w:val="00AB3511"/>
    <w:rsid w:val="00B50E9B"/>
    <w:rsid w:val="00B63F4A"/>
    <w:rsid w:val="00D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3B6CD"/>
  <w15:chartTrackingRefBased/>
  <w15:docId w15:val="{CFE6CF6F-2F08-FA4F-86AB-7017E00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6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63</Characters>
  <Application>Microsoft Office Word</Application>
  <DocSecurity>0</DocSecurity>
  <Lines>7</Lines>
  <Paragraphs>4</Paragraphs>
  <ScaleCrop>false</ScaleCrop>
  <Manager/>
  <Company/>
  <LinksUpToDate>false</LinksUpToDate>
  <CharactersWithSpaces>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C110152319</dc:creator>
  <cp:keywords/>
  <dc:description/>
  <cp:lastModifiedBy>C110152319</cp:lastModifiedBy>
  <cp:revision>1</cp:revision>
  <dcterms:created xsi:type="dcterms:W3CDTF">2022-09-19T05:04:00Z</dcterms:created>
  <dcterms:modified xsi:type="dcterms:W3CDTF">2022-09-19T05:35:00Z</dcterms:modified>
  <cp:category/>
</cp:coreProperties>
</file>