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A5D58" w14:textId="4544117F" w:rsidR="00BC047C" w:rsidRDefault="00BC047C">
      <w:r>
        <w:t>Jennifer Negron</w:t>
      </w:r>
    </w:p>
    <w:p w14:paraId="01A47016" w14:textId="1A08D9B9" w:rsidR="00BC047C" w:rsidRDefault="00BC047C">
      <w:r>
        <w:t>Assignment 2 – Computational Problem Solving</w:t>
      </w:r>
    </w:p>
    <w:p w14:paraId="5984228E" w14:textId="77777777" w:rsidR="00BC047C" w:rsidRDefault="00BC047C"/>
    <w:p w14:paraId="3CC304F1" w14:textId="2112C457" w:rsidR="00BC047C" w:rsidRDefault="00BC047C">
      <w:r>
        <w:t xml:space="preserve">Utilizing copilot within VSC, it helps with auto-completion of code and therefore I don’t have prompts and responses to provide to you. I merely accepted code provided by copilot, and if I was struggling with logic, I received help from </w:t>
      </w:r>
      <w:proofErr w:type="spellStart"/>
      <w:r>
        <w:t>chatgpt</w:t>
      </w:r>
      <w:proofErr w:type="spellEnd"/>
      <w:r>
        <w:t xml:space="preserve">, utilizing the assignment questions. This is documented throughout my code. </w:t>
      </w:r>
    </w:p>
    <w:p w14:paraId="695509A3" w14:textId="5D369EAA" w:rsidR="00BC047C" w:rsidRDefault="00BC047C">
      <w:r>
        <w:t xml:space="preserve">For my code to work I had to update the .NET reference to version 9. </w:t>
      </w:r>
    </w:p>
    <w:sectPr w:rsidR="00BC0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7C"/>
    <w:rsid w:val="00213FE0"/>
    <w:rsid w:val="00B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0144"/>
  <w15:chartTrackingRefBased/>
  <w15:docId w15:val="{9A6B12B3-8313-4AF7-8BA2-1A132E3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Negron</dc:creator>
  <cp:keywords/>
  <dc:description/>
  <cp:lastModifiedBy>Jennifer Negron</cp:lastModifiedBy>
  <cp:revision>1</cp:revision>
  <dcterms:created xsi:type="dcterms:W3CDTF">2025-03-31T23:18:00Z</dcterms:created>
  <dcterms:modified xsi:type="dcterms:W3CDTF">2025-03-31T23:25:00Z</dcterms:modified>
</cp:coreProperties>
</file>