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88E" w:rsidRDefault="00362F8F">
      <w:r>
        <w:t xml:space="preserve">For a while now, N has been an avid consumer of the </w:t>
      </w:r>
      <w:proofErr w:type="spellStart"/>
      <w:r>
        <w:t>Honeymaid</w:t>
      </w:r>
      <w:proofErr w:type="spellEnd"/>
      <w:r>
        <w:t xml:space="preserve"> Graham biscuits. Initially we bought the packs with the Minions characters, but when the Star Wars biscuits came out, there was no question as to which set of flour-based fictional characters we’d rather be eating (our one weakness in an otherwise steadfast resistance of the nation-wide compulsion to throw money at the megalithic franchise).</w:t>
      </w:r>
      <w:r w:rsidR="00D46329">
        <w:t xml:space="preserve"> </w:t>
      </w:r>
      <w:bookmarkStart w:id="0" w:name="_GoBack"/>
      <w:bookmarkEnd w:id="0"/>
    </w:p>
    <w:sectPr w:rsidR="0089788E" w:rsidSect="008978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F8F"/>
    <w:rsid w:val="00362F8F"/>
    <w:rsid w:val="0089788E"/>
    <w:rsid w:val="00D4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80C8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60</Words>
  <Characters>347</Characters>
  <Application>Microsoft Macintosh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Jen</dc:creator>
  <cp:keywords/>
  <dc:description/>
  <cp:lastModifiedBy>Jen Jen</cp:lastModifiedBy>
  <cp:revision>1</cp:revision>
  <dcterms:created xsi:type="dcterms:W3CDTF">2015-12-08T23:21:00Z</dcterms:created>
  <dcterms:modified xsi:type="dcterms:W3CDTF">2015-12-09T02:45:00Z</dcterms:modified>
</cp:coreProperties>
</file>