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49751" w14:textId="6FCF4560" w:rsidR="0066645D" w:rsidRDefault="00D711D4" w:rsidP="00D711D4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Alberta Politics</w:t>
      </w:r>
    </w:p>
    <w:p w14:paraId="7DA55D5F" w14:textId="29462F66" w:rsidR="00D711D4" w:rsidRDefault="00D711D4" w:rsidP="00D711D4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Mood Board Rationale</w:t>
      </w:r>
    </w:p>
    <w:p w14:paraId="04951E72" w14:textId="67BDAC57" w:rsidR="00D711D4" w:rsidRDefault="00D711D4" w:rsidP="00D711D4">
      <w:pPr>
        <w:jc w:val="center"/>
        <w:rPr>
          <w:sz w:val="28"/>
          <w:lang w:val="en-US"/>
        </w:rPr>
      </w:pPr>
    </w:p>
    <w:p w14:paraId="728976E5" w14:textId="1EA3219C" w:rsidR="00D711D4" w:rsidRDefault="00D711D4" w:rsidP="00D711D4">
      <w:pPr>
        <w:rPr>
          <w:sz w:val="24"/>
          <w:lang w:val="en-US"/>
        </w:rPr>
      </w:pPr>
    </w:p>
    <w:p w14:paraId="734D1F3B" w14:textId="734A1AE8" w:rsidR="00D711D4" w:rsidRPr="00D711D4" w:rsidRDefault="00D711D4" w:rsidP="00D711D4">
      <w:pPr>
        <w:rPr>
          <w:sz w:val="24"/>
          <w:lang w:val="en-US"/>
        </w:rPr>
      </w:pPr>
      <w:r>
        <w:rPr>
          <w:sz w:val="24"/>
          <w:lang w:val="en-US"/>
        </w:rPr>
        <w:t xml:space="preserve">For this site redesign I chose to add cool colors to the site as I found the site to be a little bland, this color palette inspires professionalism and truth which goes well with the content. For </w:t>
      </w:r>
      <w:proofErr w:type="spellStart"/>
      <w:r>
        <w:rPr>
          <w:sz w:val="24"/>
          <w:lang w:val="en-US"/>
        </w:rPr>
        <w:t>type faces</w:t>
      </w:r>
      <w:proofErr w:type="spellEnd"/>
      <w:r>
        <w:rPr>
          <w:sz w:val="24"/>
          <w:lang w:val="en-US"/>
        </w:rPr>
        <w:t xml:space="preserve"> I chose two complementary fonts, Kepler Std a serif font and Davis Sans a sans serif font.  Both fonts give the feel of a professional, business friendly site that adds credibility to the content.  The images have borders and box shadow effects to give the site a more polished and modern look.</w:t>
      </w:r>
      <w:bookmarkStart w:id="0" w:name="_GoBack"/>
      <w:bookmarkEnd w:id="0"/>
    </w:p>
    <w:sectPr w:rsidR="00D711D4" w:rsidRPr="00D71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D4"/>
    <w:rsid w:val="0066645D"/>
    <w:rsid w:val="00685C18"/>
    <w:rsid w:val="009E5FDE"/>
    <w:rsid w:val="00C165DA"/>
    <w:rsid w:val="00D7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0671"/>
  <w15:chartTrackingRefBased/>
  <w15:docId w15:val="{4E362182-F440-4A32-BCC7-FC77448E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Johnston</dc:creator>
  <cp:keywords/>
  <dc:description/>
  <cp:lastModifiedBy>Jennifer Johnston</cp:lastModifiedBy>
  <cp:revision>1</cp:revision>
  <dcterms:created xsi:type="dcterms:W3CDTF">2020-12-11T19:12:00Z</dcterms:created>
  <dcterms:modified xsi:type="dcterms:W3CDTF">2020-12-11T19:20:00Z</dcterms:modified>
</cp:coreProperties>
</file>