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D1" w14:textId="45280643" w:rsidR="00293663" w:rsidRPr="002219E0" w:rsidRDefault="00287613" w:rsidP="00DE59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Створив сценарій, який виконує першу та другу частину завдання при запуску. Спочатку сценарій створює каталоги за макетом:</w:t>
      </w:r>
    </w:p>
    <w:p w14:paraId="2B850D3C" w14:textId="77777777" w:rsidR="00287613" w:rsidRPr="002219E0" w:rsidRDefault="00287613" w:rsidP="007C0C79">
      <w:pPr>
        <w:rPr>
          <w:rFonts w:ascii="Times New Roman" w:hAnsi="Times New Roman" w:cs="Times New Roman"/>
          <w:sz w:val="28"/>
          <w:szCs w:val="28"/>
        </w:rPr>
      </w:pPr>
    </w:p>
    <w:p w14:paraId="48BFA861" w14:textId="31C35045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C9C47" wp14:editId="3F34431C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B36B7" w14:textId="497DD84F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Створений каталог</w:t>
      </w:r>
    </w:p>
    <w:p w14:paraId="7BE0222A" w14:textId="608BB2CC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4C268" w14:textId="5605D1E6" w:rsidR="00287613" w:rsidRPr="002219E0" w:rsidRDefault="00287613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Потім задає параметр прихованої папки «Прихована папка». Після цього записує вивід команди до файлу copyhelp.txt, який знаходиться у каталозі «Не прихована папка», після цього файл copyhelp.txt копіюється з перейменуванням до каталогу «Прихована папка» під новим ім'ям copied_copyhelp.txt. Далі створюється каталог </w:t>
      </w:r>
      <w:proofErr w:type="spellStart"/>
      <w:r w:rsidRPr="002219E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2219E0">
        <w:rPr>
          <w:rFonts w:ascii="Times New Roman" w:hAnsi="Times New Roman" w:cs="Times New Roman"/>
          <w:sz w:val="28"/>
          <w:szCs w:val="28"/>
        </w:rPr>
        <w:t xml:space="preserve"> та робляться попередні шляхи та каталог набуває вигляду:</w:t>
      </w:r>
    </w:p>
    <w:p w14:paraId="38523780" w14:textId="2A5988EC" w:rsidR="00287613" w:rsidRPr="002219E0" w:rsidRDefault="00287613" w:rsidP="002876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67C35" w14:textId="010C6833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3A520" wp14:editId="782D3F78">
            <wp:extent cx="5724525" cy="2721546"/>
            <wp:effectExtent l="0" t="0" r="0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67" cy="272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19E" w14:textId="762257A6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Поточний вигляд каталогу</w:t>
      </w:r>
    </w:p>
    <w:p w14:paraId="1E897045" w14:textId="19A4CF60" w:rsidR="00287613" w:rsidRPr="002219E0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658D4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49D8D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5A979" w14:textId="1E9A1D9F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Частина 1</w:t>
      </w:r>
    </w:p>
    <w:p w14:paraId="55A37C43" w14:textId="77777777" w:rsidR="002219E0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2BC55" w14:textId="0043F8AC" w:rsidR="00DE5994" w:rsidRPr="002219E0" w:rsidRDefault="00DE5994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Для виконання частини 1 створено </w:t>
      </w:r>
      <w:proofErr w:type="spellStart"/>
      <w:r w:rsidRPr="002219E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2219E0">
        <w:rPr>
          <w:rFonts w:ascii="Times New Roman" w:hAnsi="Times New Roman" w:cs="Times New Roman"/>
          <w:sz w:val="28"/>
          <w:szCs w:val="28"/>
        </w:rPr>
        <w:t xml:space="preserve"> скрипт “part1.bat” який створює каталог вигляду який наведений вище. Результат виконання скрипту наведений на рисунку 1.1 та лістингу 1.</w:t>
      </w:r>
      <w:r w:rsidR="002219E0" w:rsidRPr="002219E0">
        <w:rPr>
          <w:rFonts w:ascii="Times New Roman" w:hAnsi="Times New Roman" w:cs="Times New Roman"/>
          <w:sz w:val="28"/>
          <w:szCs w:val="28"/>
        </w:rPr>
        <w:t>2</w:t>
      </w:r>
      <w:r w:rsidRPr="002219E0">
        <w:rPr>
          <w:rFonts w:ascii="Times New Roman" w:hAnsi="Times New Roman" w:cs="Times New Roman"/>
          <w:sz w:val="28"/>
          <w:szCs w:val="28"/>
        </w:rPr>
        <w:t>.</w:t>
      </w:r>
    </w:p>
    <w:p w14:paraId="41C3B3B9" w14:textId="36AD89DC" w:rsidR="00DE5994" w:rsidRPr="002219E0" w:rsidRDefault="002219E0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Лістинг 1.1 – Скрипт частина 1</w:t>
      </w:r>
    </w:p>
    <w:p w14:paraId="65A4000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chcp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65001</w:t>
      </w:r>
    </w:p>
    <w:p w14:paraId="5FA177F0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0831C4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@echo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off</w:t>
      </w:r>
      <w:proofErr w:type="spellEnd"/>
    </w:p>
    <w:p w14:paraId="50E0FE2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Початок виконання сценарію</w:t>
      </w:r>
    </w:p>
    <w:p w14:paraId="6282EBA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5396EBBC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FDE807C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Створення прихованої папки</w:t>
      </w:r>
    </w:p>
    <w:p w14:paraId="75F3F22E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2A9EC67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папка"</w:t>
      </w:r>
    </w:p>
    <w:p w14:paraId="282FE77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attrib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+h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папка"</w:t>
      </w:r>
    </w:p>
    <w:p w14:paraId="50CEC6B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7A9830A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Створення не прихованої папки</w:t>
      </w:r>
    </w:p>
    <w:p w14:paraId="2D14F17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177F81F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папка"</w:t>
      </w:r>
    </w:p>
    <w:p w14:paraId="11A9117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E0F889A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Виведення допомоги з використання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</w:p>
    <w:p w14:paraId="54F84047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52C6D6CF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/?</w:t>
      </w:r>
    </w:p>
    <w:p w14:paraId="312B9612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029065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0E4C3E4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Запис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до файлу</w:t>
      </w:r>
    </w:p>
    <w:p w14:paraId="133BF9F1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EF04C9E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/? &gt;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папка\copyhelp.txt"</w:t>
      </w:r>
    </w:p>
    <w:p w14:paraId="63B840D5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E9C19E6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Копіювання файлу "copyhelp.txt" до каталогу "Прихована папка"</w:t>
      </w:r>
    </w:p>
    <w:p w14:paraId="359A6353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127.0.0.1 -n 2 &gt;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nul</w:t>
      </w:r>
      <w:proofErr w:type="spellEnd"/>
    </w:p>
    <w:p w14:paraId="7EE127A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lastRenderedPageBreak/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папка\copyhelp.txt"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\Прихована папка\copied_copyhelp.txt*"</w:t>
      </w:r>
    </w:p>
    <w:p w14:paraId="1EBB8DA9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8382B2D" w14:textId="1C364B43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pause</w:t>
      </w:r>
      <w:proofErr w:type="spellEnd"/>
    </w:p>
    <w:p w14:paraId="2D46DAE1" w14:textId="77777777" w:rsidR="002219E0" w:rsidRPr="002219E0" w:rsidRDefault="002219E0" w:rsidP="002219E0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F12D439" w14:textId="486F0959" w:rsidR="00DE5994" w:rsidRPr="002219E0" w:rsidRDefault="00DE5994" w:rsidP="00DE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Лістинг 1.</w:t>
      </w:r>
      <w:r w:rsidR="002219E0" w:rsidRPr="002219E0">
        <w:rPr>
          <w:rFonts w:ascii="Times New Roman" w:hAnsi="Times New Roman" w:cs="Times New Roman"/>
          <w:sz w:val="28"/>
          <w:szCs w:val="28"/>
        </w:rPr>
        <w:t>2</w:t>
      </w:r>
      <w:r w:rsidRPr="002219E0">
        <w:rPr>
          <w:rFonts w:ascii="Times New Roman" w:hAnsi="Times New Roman" w:cs="Times New Roman"/>
          <w:sz w:val="28"/>
          <w:szCs w:val="28"/>
        </w:rPr>
        <w:t xml:space="preserve"> – Результат виконання скрипту</w:t>
      </w:r>
    </w:p>
    <w:p w14:paraId="281C246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F:\уник\АК\3&gt;chcp 65001</w:t>
      </w:r>
    </w:p>
    <w:p w14:paraId="5AADDB5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Active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65001</w:t>
      </w:r>
    </w:p>
    <w:p w14:paraId="5AC3D50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Початок виконання сценарію</w:t>
      </w:r>
    </w:p>
    <w:p w14:paraId="25D170C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Створення прихованої папки</w:t>
      </w:r>
    </w:p>
    <w:p w14:paraId="6EE02AF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Створення не прихованої папки</w:t>
      </w:r>
    </w:p>
    <w:p w14:paraId="28DDAAD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Виведення допомоги з використання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</w:p>
    <w:p w14:paraId="5AF0A57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trees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D07D2F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036262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XCOPY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[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] [/A | /M] [/D[: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]] [/P] [/S [/E]] [/V] [/W]</w:t>
      </w:r>
    </w:p>
    <w:p w14:paraId="0863664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[/C] [/I] [/-I] [/Q] [/F] [/L] [/G] [/H] [/R] [/T]</w:t>
      </w:r>
    </w:p>
    <w:p w14:paraId="6856F0F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[/U] [/K] [/N] [/O] [/X] [/Y] [/-Y] [/Z] [/B] [/J]</w:t>
      </w:r>
    </w:p>
    <w:p w14:paraId="6A67A27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           [/EXCLUDE:file1[+file2][+file3]...] [/COMPRESS]</w:t>
      </w:r>
    </w:p>
    <w:p w14:paraId="24D00AB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C38E34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(s)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D73125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location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293C31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/A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49B00C4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doesn't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change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1D36E6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/M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273F869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turns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B1B1D8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D:m-d-y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changed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after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A48D09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given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those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whose</w:t>
      </w:r>
      <w:proofErr w:type="spellEnd"/>
    </w:p>
    <w:p w14:paraId="0677C13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time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time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3B3C654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/EXCLUDE:file1[+file2][+file3]...</w:t>
      </w:r>
    </w:p>
    <w:p w14:paraId="1706FA4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containing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</w:t>
      </w:r>
      <w:proofErr w:type="spellEnd"/>
    </w:p>
    <w:p w14:paraId="01BCAF05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should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separate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</w:p>
    <w:p w14:paraId="3E9306E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absolute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</w:p>
    <w:p w14:paraId="297C3BE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excluded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</w:p>
    <w:p w14:paraId="1E1242E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example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like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\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exclude</w:t>
      </w:r>
      <w:proofErr w:type="spellEnd"/>
    </w:p>
    <w:p w14:paraId="3D9CECF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underneath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</w:p>
    <w:p w14:paraId="483C565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           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obj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extension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respectively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DC821F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/P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before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creating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1CADD1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/S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except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E907A3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/E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7AD9F6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/S /E.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modify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/T.</w:t>
      </w:r>
    </w:p>
    <w:p w14:paraId="5AC8B27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/V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Verifies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each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new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0746CA7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/W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before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D793D8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/C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even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errors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occur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F3B1FDD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/I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7A4252C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assumes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must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D6F636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/-I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single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specified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,</w:t>
      </w:r>
    </w:p>
    <w:p w14:paraId="15464E9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assumes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must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542230A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/Q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547203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/F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full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4AB687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/L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Displays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would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ED3ADEB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/G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Allows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encrypted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</w:p>
    <w:p w14:paraId="39C3E08C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support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encryption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A8A1BF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/H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system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also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0F5FF36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/R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F08947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/T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Creates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structure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but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</w:p>
    <w:p w14:paraId="3735B82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/T /E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includes</w:t>
      </w:r>
      <w:proofErr w:type="spellEnd"/>
    </w:p>
    <w:p w14:paraId="22E7BA3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empty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subdirectories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EDFB35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/U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that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already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6EFBE8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/K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Normal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will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66D74DF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/N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generated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short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029667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/O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ownership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ACL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information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F4C490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/X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audit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settings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implies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/O).</w:t>
      </w:r>
    </w:p>
    <w:p w14:paraId="2C9995B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/Y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Suppresses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confirm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want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</w:t>
      </w:r>
      <w:proofErr w:type="spellEnd"/>
    </w:p>
    <w:p w14:paraId="1B10513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5C07668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/-Y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Causes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prompting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confirm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you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want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overwrite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</w:t>
      </w:r>
      <w:proofErr w:type="spellEnd"/>
    </w:p>
    <w:p w14:paraId="22F4CC1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destination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24475F89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/Z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networked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restartable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128CCE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/B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Symbolic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itself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versus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target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754AAF35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/J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unbuffered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I/O.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Recommended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very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large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4D3081E8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/COMPRESS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Request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network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compression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during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transfer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where</w:t>
      </w:r>
      <w:proofErr w:type="spellEnd"/>
    </w:p>
    <w:p w14:paraId="58F492A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applicable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39AABD53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/SPARSE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Preserves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sparse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state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when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copying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sparse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662DFCE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D4B3AE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switch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preset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COPYCMD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environment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variable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A1E75E0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overridden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with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/-Y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command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.</w:t>
      </w:r>
    </w:p>
    <w:p w14:paraId="1D9CC554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Запис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xcopy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до файлу</w:t>
      </w:r>
    </w:p>
    <w:p w14:paraId="224AEEC6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Копіювання файлу "copyhelp.txt" до каталогу "Прихована папка"</w:t>
      </w:r>
    </w:p>
    <w:p w14:paraId="2FB6F1CE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Лабараторні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\ПЗ-22у-1\Корчев Євгеній Андрійович\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batch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\Не прихована папка\copyhelp.txt</w:t>
      </w:r>
    </w:p>
    <w:p w14:paraId="18673771" w14:textId="7777777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1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(s)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copied</w:t>
      </w:r>
      <w:proofErr w:type="spellEnd"/>
    </w:p>
    <w:p w14:paraId="2B46DAB2" w14:textId="4AC6A817" w:rsidR="00DE5994" w:rsidRPr="002219E0" w:rsidRDefault="00DE5994" w:rsidP="00DE5994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any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key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. . .</w:t>
      </w:r>
    </w:p>
    <w:p w14:paraId="39C63AB7" w14:textId="04C74AE9" w:rsidR="009208FE" w:rsidRPr="002219E0" w:rsidRDefault="009208FE" w:rsidP="00E03F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2C6B5" w14:textId="3CB87D0C" w:rsidR="00EF7C0F" w:rsidRPr="002219E0" w:rsidRDefault="002219E0" w:rsidP="002219E0">
      <w:pPr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2219E0">
        <w:rPr>
          <w:rFonts w:ascii="Courier New" w:hAnsi="Courier New" w:cs="Courier New"/>
          <w:sz w:val="24"/>
          <w:szCs w:val="24"/>
        </w:rPr>
        <w:drawing>
          <wp:inline distT="0" distB="0" distL="0" distR="0" wp14:anchorId="6022C9AE" wp14:editId="7989F63D">
            <wp:extent cx="3457575" cy="2828925"/>
            <wp:effectExtent l="0" t="0" r="9525" b="9525"/>
            <wp:docPr id="59501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8AD3" w14:textId="4B8B5D31" w:rsidR="002219E0" w:rsidRPr="002219E0" w:rsidRDefault="002219E0" w:rsidP="00221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>Рисунок 1 – Графічне відображення структури без прихованих папок</w:t>
      </w:r>
    </w:p>
    <w:p w14:paraId="4C5E63CC" w14:textId="77777777" w:rsidR="002219E0" w:rsidRPr="002219E0" w:rsidRDefault="002219E0" w:rsidP="00221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5E04B" w14:textId="54517CE3" w:rsidR="002219E0" w:rsidRPr="002219E0" w:rsidRDefault="002219E0" w:rsidP="002219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t>Частина 2</w:t>
      </w:r>
    </w:p>
    <w:p w14:paraId="537F22A4" w14:textId="77777777" w:rsidR="002219E0" w:rsidRPr="002219E0" w:rsidRDefault="002219E0" w:rsidP="002219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19370" w14:textId="1A65E112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b/>
          <w:bCs/>
          <w:sz w:val="28"/>
          <w:szCs w:val="28"/>
        </w:rPr>
        <w:t xml:space="preserve">Варіант 15: </w:t>
      </w:r>
      <w:r w:rsidRPr="002219E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219E0">
        <w:rPr>
          <w:rFonts w:ascii="Times New Roman" w:hAnsi="Times New Roman" w:cs="Times New Roman"/>
          <w:color w:val="000000"/>
          <w:sz w:val="28"/>
          <w:szCs w:val="28"/>
        </w:rPr>
        <w:t>ідрахувати кількість файлів в підкаталогах (окремо).</w:t>
      </w:r>
    </w:p>
    <w:p w14:paraId="54EB7B66" w14:textId="77777777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88828" w14:textId="2EE6D0EF" w:rsidR="002219E0" w:rsidRPr="002219E0" w:rsidRDefault="002219E0" w:rsidP="002219E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19E0">
        <w:rPr>
          <w:rFonts w:ascii="Times New Roman" w:hAnsi="Times New Roman" w:cs="Times New Roman"/>
          <w:color w:val="000000"/>
          <w:sz w:val="28"/>
          <w:szCs w:val="28"/>
        </w:rPr>
        <w:t xml:space="preserve">Лістинг 2.1 – Скрипт частина 2 </w:t>
      </w:r>
    </w:p>
    <w:p w14:paraId="5DFF5D6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args.Count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eq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0) {</w:t>
      </w:r>
    </w:p>
    <w:p w14:paraId="28AEEF6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)"</w:t>
      </w:r>
    </w:p>
    <w:p w14:paraId="5A239BC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cur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231C45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Get-Location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</w:p>
    <w:p w14:paraId="0EA4789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56B391F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41F4CC9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types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[1..($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args.Count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- 1)]</w:t>
      </w:r>
    </w:p>
    <w:p w14:paraId="675A68D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types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contains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"\?"</w:t>
      </w:r>
    </w:p>
    <w:p w14:paraId="1275F19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51C187F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help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88905D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0BB1C20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3D6E485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</w:t>
      </w:r>
    </w:p>
    <w:p w14:paraId="4ADAD0E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478C315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[0]</w:t>
      </w:r>
    </w:p>
    <w:p w14:paraId="684CA14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5ED40B1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07BB4E1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Test-Path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</w:p>
    <w:p w14:paraId="37AEF00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(-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not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4D3A9D5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""</w:t>
      </w:r>
    </w:p>
    <w:p w14:paraId="5CB4302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 (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doesn't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)"</w:t>
      </w:r>
    </w:p>
    <w:p w14:paraId="07A7746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3E29440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502455C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1</w:t>
      </w:r>
    </w:p>
    <w:p w14:paraId="1CFB8FD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}</w:t>
      </w:r>
    </w:p>
    <w:p w14:paraId="79C99E5D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46CD5AA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4F1AD4A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PSIsContainer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) {</w:t>
      </w:r>
    </w:p>
    <w:p w14:paraId="535C5E9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9A6680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FF0C65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72F567C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4B9BCA6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</w:p>
    <w:p w14:paraId="32B1EF8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6F3FA4E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77A6F47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5AFE118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5FF3A2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0AF65F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03E6B84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45383A9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192C483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52DB108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39165E9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A36B1C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}</w:t>
      </w:r>
    </w:p>
    <w:p w14:paraId="0F4DDAC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</w:p>
    <w:p w14:paraId="38CE0D4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Name</w:t>
      </w:r>
      <w:proofErr w:type="spellEnd"/>
    </w:p>
    <w:p w14:paraId="53E1587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70B424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55FAFD27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18CEAD1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4BD22E3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""</w:t>
      </w:r>
    </w:p>
    <w:p w14:paraId="59446B1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30CD538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5009694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1417EA5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7484B0A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217A4D0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6BEA460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= 0</w:t>
      </w:r>
    </w:p>
    <w:p w14:paraId="158D931A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7350F906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Get-ChildItem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dir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Recurse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ForEach-Object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{</w:t>
      </w:r>
    </w:p>
    <w:p w14:paraId="046E5E4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1924AB62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2ECF884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6AACA03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lastRenderedPageBreak/>
        <w:t xml:space="preserve">    }</w:t>
      </w:r>
    </w:p>
    <w:p w14:paraId="7B8AC78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161466D3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27B960BB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0DC0A2A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if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($_.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Attributes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") {</w:t>
      </w:r>
    </w:p>
    <w:p w14:paraId="322BB2E9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   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++</w:t>
      </w:r>
    </w:p>
    <w:p w14:paraId="517B65DE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 xml:space="preserve">    }</w:t>
      </w:r>
    </w:p>
    <w:p w14:paraId="05FFCB9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r w:rsidRPr="002219E0">
        <w:rPr>
          <w:rFonts w:ascii="Courier New" w:hAnsi="Courier New" w:cs="Courier New"/>
          <w:sz w:val="22"/>
          <w:szCs w:val="22"/>
        </w:rPr>
        <w:t>}</w:t>
      </w:r>
    </w:p>
    <w:p w14:paraId="413246CF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40D33CB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2CCA680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hidden_count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01C3F91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readonly_count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56BF4098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 $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archived_count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"</w:t>
      </w:r>
    </w:p>
    <w:p w14:paraId="021DEA6C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50B6E75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Write-Host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"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to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219E0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>:"</w:t>
      </w:r>
    </w:p>
    <w:p w14:paraId="13D58745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Read-Host</w:t>
      </w:r>
      <w:proofErr w:type="spellEnd"/>
    </w:p>
    <w:p w14:paraId="27A1CD3F" w14:textId="01B30EF4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2219E0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2219E0">
        <w:rPr>
          <w:rFonts w:ascii="Courier New" w:hAnsi="Courier New" w:cs="Courier New"/>
          <w:sz w:val="22"/>
          <w:szCs w:val="22"/>
        </w:rPr>
        <w:t xml:space="preserve"> 0</w:t>
      </w:r>
    </w:p>
    <w:p w14:paraId="1D865834" w14:textId="77777777" w:rsidR="002219E0" w:rsidRPr="002219E0" w:rsidRDefault="002219E0" w:rsidP="002219E0">
      <w:pPr>
        <w:jc w:val="both"/>
        <w:rPr>
          <w:rFonts w:ascii="Courier New" w:hAnsi="Courier New" w:cs="Courier New"/>
          <w:sz w:val="22"/>
          <w:szCs w:val="22"/>
        </w:rPr>
      </w:pPr>
    </w:p>
    <w:p w14:paraId="02FE56F4" w14:textId="4D40662A" w:rsidR="002219E0" w:rsidRDefault="002219E0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9E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скрипті присутня робота як з поточним каталогом, так із тим який передається у якості параметру утиліти. Для того щоб працювати з поточним каталогом користувач має просто запустити скрипт та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221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Скрипт виконається у поточному каталозі. Також 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687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користувач може ввести каталог прямо </w:t>
      </w:r>
      <w:r w:rsidR="00687522">
        <w:rPr>
          <w:rFonts w:ascii="Times New Roman" w:hAnsi="Times New Roman" w:cs="Times New Roman"/>
          <w:sz w:val="28"/>
          <w:szCs w:val="28"/>
        </w:rPr>
        <w:t xml:space="preserve">під час виконання скрипту, або передати його у якості аргументу при запуску, що фактично є інтерпретацією параметрів вхідного рядка. </w:t>
      </w:r>
    </w:p>
    <w:p w14:paraId="15F3B129" w14:textId="1C71A4FA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 скрипт підтримує режим підказки, для цього користувач має ввести назву скрипту та \</w:t>
      </w:r>
      <w:r w:rsidRPr="0068752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“part2 \?”.</w:t>
      </w:r>
    </w:p>
    <w:p w14:paraId="08E6383D" w14:textId="1825D469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введеного каталогу немає, скрипт формує код завершення 1, якщо виконання пройшло вдало то код завершення 0.</w:t>
      </w:r>
    </w:p>
    <w:p w14:paraId="253FCB45" w14:textId="63A5D8F8" w:rsidR="00687522" w:rsidRDefault="00687522" w:rsidP="00687522">
      <w:pPr>
        <w:spacing w:after="2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враховано атрибути файлів. Скрипт видає як загальну кількість файлів для підкаталогу, так і кількість файлів у певному підкаталогу з певним атрибутом.</w:t>
      </w:r>
    </w:p>
    <w:p w14:paraId="2B64A5FF" w14:textId="6467B0F8" w:rsidR="00687522" w:rsidRDefault="00687522" w:rsidP="00687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2.2 – Результат виконання скрипту частини 2</w:t>
      </w:r>
    </w:p>
    <w:p w14:paraId="038AEE1A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PS F:\уник\АК\3&gt; .\part2</w:t>
      </w:r>
    </w:p>
    <w:p w14:paraId="03DD1AF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directory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path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(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for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current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):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cur</w:t>
      </w:r>
      <w:proofErr w:type="spellEnd"/>
    </w:p>
    <w:p w14:paraId="54611095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Лабараторні</w:t>
      </w:r>
      <w:proofErr w:type="spellEnd"/>
    </w:p>
    <w:p w14:paraId="2AC6189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0CA956D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5775E3C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60B0296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61321629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988FB6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lastRenderedPageBreak/>
        <w:t>ПЗ-22у-1</w:t>
      </w:r>
    </w:p>
    <w:p w14:paraId="7720CC4B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404A5674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EE367B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50E036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35A5B4C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11503D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Корчев Євгеній Андрійович</w:t>
      </w:r>
    </w:p>
    <w:p w14:paraId="0E414F3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7A897B7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0753BB04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323A2FF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2</w:t>
      </w:r>
    </w:p>
    <w:p w14:paraId="7D4DFFD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45C223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batch</w:t>
      </w:r>
      <w:proofErr w:type="spellEnd"/>
    </w:p>
    <w:p w14:paraId="4D9A36E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303842D6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968D133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452E79FA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230A4DC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D55A819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Командна стрічка</w:t>
      </w:r>
    </w:p>
    <w:p w14:paraId="3A1EAFC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464975C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0B39088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2608C85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39FB366E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563FEF6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18391DE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623BF39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30FDB4B0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00997E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5B16770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7E215A7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687522">
        <w:rPr>
          <w:rFonts w:ascii="Courier New" w:hAnsi="Courier New" w:cs="Courier New"/>
          <w:sz w:val="22"/>
          <w:szCs w:val="22"/>
        </w:rPr>
        <w:t>Не прихована папка</w:t>
      </w:r>
    </w:p>
    <w:p w14:paraId="076558AD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56079061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7B3AC78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90594A2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1</w:t>
      </w:r>
    </w:p>
    <w:p w14:paraId="0623D7C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81AC23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Total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5</w:t>
      </w:r>
    </w:p>
    <w:p w14:paraId="2599A3A8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Hidden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1228182F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Read-only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0</w:t>
      </w:r>
    </w:p>
    <w:p w14:paraId="273486BC" w14:textId="77777777" w:rsidR="00687522" w:rsidRP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lastRenderedPageBreak/>
        <w:t>Archived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files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 5</w:t>
      </w:r>
    </w:p>
    <w:p w14:paraId="1C717AA0" w14:textId="2521B4F6" w:rsid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87522">
        <w:rPr>
          <w:rFonts w:ascii="Courier New" w:hAnsi="Courier New" w:cs="Courier New"/>
          <w:sz w:val="22"/>
          <w:szCs w:val="22"/>
        </w:rPr>
        <w:t>Press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to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87522">
        <w:rPr>
          <w:rFonts w:ascii="Courier New" w:hAnsi="Courier New" w:cs="Courier New"/>
          <w:sz w:val="22"/>
          <w:szCs w:val="22"/>
        </w:rPr>
        <w:t>continue</w:t>
      </w:r>
      <w:proofErr w:type="spellEnd"/>
      <w:r w:rsidRPr="00687522">
        <w:rPr>
          <w:rFonts w:ascii="Courier New" w:hAnsi="Courier New" w:cs="Courier New"/>
          <w:sz w:val="22"/>
          <w:szCs w:val="22"/>
        </w:rPr>
        <w:t>:</w:t>
      </w:r>
    </w:p>
    <w:p w14:paraId="5974F54A" w14:textId="77777777" w:rsidR="00687522" w:rsidRDefault="00687522" w:rsidP="00687522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D3B3BD0" w14:textId="6472A388" w:rsidR="00687522" w:rsidRPr="00687522" w:rsidRDefault="00687522" w:rsidP="006875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5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5CCE71" wp14:editId="7C90A1CF">
            <wp:extent cx="2505075" cy="581025"/>
            <wp:effectExtent l="0" t="0" r="9525" b="9525"/>
            <wp:docPr id="19653778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2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87522">
        <w:rPr>
          <w:rFonts w:ascii="Times New Roman" w:hAnsi="Times New Roman" w:cs="Times New Roman"/>
          <w:sz w:val="28"/>
          <w:szCs w:val="28"/>
        </w:rPr>
        <w:t>Рисунок 2.1 – Режим підказки</w:t>
      </w:r>
    </w:p>
    <w:sectPr w:rsidR="00687522" w:rsidRPr="00687522" w:rsidSect="00DE5994">
      <w:pgSz w:w="11906" w:h="16838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D44"/>
    <w:multiLevelType w:val="hybridMultilevel"/>
    <w:tmpl w:val="5C082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E13"/>
    <w:multiLevelType w:val="multilevel"/>
    <w:tmpl w:val="A6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16734">
    <w:abstractNumId w:val="0"/>
  </w:num>
  <w:num w:numId="2" w16cid:durableId="5171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9"/>
    <w:rsid w:val="00120F97"/>
    <w:rsid w:val="002219E0"/>
    <w:rsid w:val="002661DA"/>
    <w:rsid w:val="00287613"/>
    <w:rsid w:val="00293663"/>
    <w:rsid w:val="00302B5B"/>
    <w:rsid w:val="0038642C"/>
    <w:rsid w:val="003D5238"/>
    <w:rsid w:val="0042437D"/>
    <w:rsid w:val="0047124F"/>
    <w:rsid w:val="0047413F"/>
    <w:rsid w:val="00574D10"/>
    <w:rsid w:val="005B6857"/>
    <w:rsid w:val="005D1BE4"/>
    <w:rsid w:val="005E6F11"/>
    <w:rsid w:val="0060632F"/>
    <w:rsid w:val="00607FAB"/>
    <w:rsid w:val="00687522"/>
    <w:rsid w:val="006B6976"/>
    <w:rsid w:val="006C07F2"/>
    <w:rsid w:val="00791F8B"/>
    <w:rsid w:val="007C0C79"/>
    <w:rsid w:val="008C4759"/>
    <w:rsid w:val="008D5174"/>
    <w:rsid w:val="008F11BB"/>
    <w:rsid w:val="009208FE"/>
    <w:rsid w:val="009468F4"/>
    <w:rsid w:val="00AA7F4F"/>
    <w:rsid w:val="00AD2164"/>
    <w:rsid w:val="00AD2A44"/>
    <w:rsid w:val="00AE0DF7"/>
    <w:rsid w:val="00B450FF"/>
    <w:rsid w:val="00BC665D"/>
    <w:rsid w:val="00C70605"/>
    <w:rsid w:val="00CA1B19"/>
    <w:rsid w:val="00CC3AFA"/>
    <w:rsid w:val="00D2696F"/>
    <w:rsid w:val="00DA2C68"/>
    <w:rsid w:val="00DE5994"/>
    <w:rsid w:val="00E03F6D"/>
    <w:rsid w:val="00E8182E"/>
    <w:rsid w:val="00EF7C0F"/>
    <w:rsid w:val="00FA0F25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F53"/>
  <w15:chartTrackingRefBased/>
  <w15:docId w15:val="{FA71AE97-89DD-41B0-BB84-4D97299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t-receiptsum-currency">
    <w:name w:val="cart-receipt__sum-currency"/>
    <w:basedOn w:val="a0"/>
    <w:rsid w:val="00CC3AFA"/>
  </w:style>
  <w:style w:type="paragraph" w:styleId="a3">
    <w:name w:val="List Paragraph"/>
    <w:basedOn w:val="a"/>
    <w:uiPriority w:val="34"/>
    <w:qFormat/>
    <w:rsid w:val="00266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1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Михлик Денис Сергійович</dc:creator>
  <cp:keywords/>
  <dc:description/>
  <cp:lastModifiedBy>Євгеній Корчев</cp:lastModifiedBy>
  <cp:revision>48</cp:revision>
  <dcterms:created xsi:type="dcterms:W3CDTF">2023-02-07T20:46:00Z</dcterms:created>
  <dcterms:modified xsi:type="dcterms:W3CDTF">2023-05-03T15:28:00Z</dcterms:modified>
</cp:coreProperties>
</file>