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88D1" w14:textId="45280643" w:rsidR="00293663" w:rsidRPr="002219E0" w:rsidRDefault="00287613" w:rsidP="00DE59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9E0">
        <w:rPr>
          <w:rFonts w:ascii="Times New Roman" w:hAnsi="Times New Roman" w:cs="Times New Roman"/>
          <w:sz w:val="28"/>
          <w:szCs w:val="28"/>
        </w:rPr>
        <w:t>Створив сценарій, який виконує першу та другу частину завдання при запуску. Спочатку сценарій створює каталоги за макетом:</w:t>
      </w:r>
    </w:p>
    <w:p w14:paraId="2B850D3C" w14:textId="77777777" w:rsidR="00287613" w:rsidRPr="002219E0" w:rsidRDefault="00287613" w:rsidP="007C0C79">
      <w:pPr>
        <w:rPr>
          <w:rFonts w:ascii="Times New Roman" w:hAnsi="Times New Roman" w:cs="Times New Roman"/>
          <w:sz w:val="28"/>
          <w:szCs w:val="28"/>
        </w:rPr>
      </w:pPr>
    </w:p>
    <w:p w14:paraId="48BFA861" w14:textId="31C35045" w:rsidR="00287613" w:rsidRPr="002219E0" w:rsidRDefault="00287613" w:rsidP="0028761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9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C9C47" wp14:editId="3F34431C">
            <wp:extent cx="2638096" cy="22857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96" cy="22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B36B7" w14:textId="497DD84F" w:rsidR="00287613" w:rsidRPr="002219E0" w:rsidRDefault="00287613" w:rsidP="0028761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9E0">
        <w:rPr>
          <w:rFonts w:ascii="Times New Roman" w:hAnsi="Times New Roman" w:cs="Times New Roman"/>
          <w:sz w:val="28"/>
          <w:szCs w:val="28"/>
        </w:rPr>
        <w:t>Створений каталог</w:t>
      </w:r>
    </w:p>
    <w:p w14:paraId="7BE0222A" w14:textId="608BB2CC" w:rsidR="00287613" w:rsidRPr="002219E0" w:rsidRDefault="00287613" w:rsidP="002876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4C268" w14:textId="5605D1E6" w:rsidR="00287613" w:rsidRPr="002219E0" w:rsidRDefault="00287613" w:rsidP="00DE5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9E0">
        <w:rPr>
          <w:rFonts w:ascii="Times New Roman" w:hAnsi="Times New Roman" w:cs="Times New Roman"/>
          <w:sz w:val="28"/>
          <w:szCs w:val="28"/>
        </w:rPr>
        <w:t xml:space="preserve">Потім задає параметр прихованої папки «Прихована папка». Після цього записує вивід команди до файлу copyhelp.txt, який знаходиться у каталозі «Не прихована папка», після цього файл copyhelp.txt копіюється з перейменуванням до каталогу «Прихована папка» під новим ім'ям copied_copyhelp.txt. Далі створюється каталог </w:t>
      </w:r>
      <w:proofErr w:type="spellStart"/>
      <w:r w:rsidRPr="002219E0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2219E0">
        <w:rPr>
          <w:rFonts w:ascii="Times New Roman" w:hAnsi="Times New Roman" w:cs="Times New Roman"/>
          <w:sz w:val="28"/>
          <w:szCs w:val="28"/>
        </w:rPr>
        <w:t xml:space="preserve"> та робляться попередні шляхи та каталог набуває вигляду:</w:t>
      </w:r>
    </w:p>
    <w:p w14:paraId="38523780" w14:textId="2A5988EC" w:rsidR="00287613" w:rsidRPr="002219E0" w:rsidRDefault="00287613" w:rsidP="002876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E67C35" w14:textId="010C6833" w:rsidR="00287613" w:rsidRPr="002219E0" w:rsidRDefault="00287613" w:rsidP="0028761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9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53A520" wp14:editId="782D3F78">
            <wp:extent cx="5724525" cy="2721546"/>
            <wp:effectExtent l="0" t="0" r="0" b="317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67" cy="2725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6119E" w14:textId="762257A6" w:rsidR="00287613" w:rsidRPr="002219E0" w:rsidRDefault="00287613" w:rsidP="0028761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9E0">
        <w:rPr>
          <w:rFonts w:ascii="Times New Roman" w:hAnsi="Times New Roman" w:cs="Times New Roman"/>
          <w:sz w:val="28"/>
          <w:szCs w:val="28"/>
        </w:rPr>
        <w:t>Поточний вигляд каталогу</w:t>
      </w:r>
    </w:p>
    <w:p w14:paraId="1E897045" w14:textId="19A4CF60" w:rsidR="00287613" w:rsidRPr="002219E0" w:rsidRDefault="00287613" w:rsidP="002876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0658D4" w14:textId="77777777" w:rsidR="002219E0" w:rsidRPr="002219E0" w:rsidRDefault="002219E0" w:rsidP="00DE5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549D8D" w14:textId="77777777" w:rsidR="002219E0" w:rsidRPr="002219E0" w:rsidRDefault="002219E0" w:rsidP="00DE5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F5A979" w14:textId="1E9A1D9F" w:rsidR="002219E0" w:rsidRPr="002219E0" w:rsidRDefault="002219E0" w:rsidP="00DE599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19E0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Частина 1</w:t>
      </w:r>
    </w:p>
    <w:p w14:paraId="55A37C43" w14:textId="77777777" w:rsidR="002219E0" w:rsidRPr="002219E0" w:rsidRDefault="002219E0" w:rsidP="00DE599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2BC55" w14:textId="0043F8AC" w:rsidR="00DE5994" w:rsidRPr="002219E0" w:rsidRDefault="00DE5994" w:rsidP="00DE5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9E0">
        <w:rPr>
          <w:rFonts w:ascii="Times New Roman" w:hAnsi="Times New Roman" w:cs="Times New Roman"/>
          <w:sz w:val="28"/>
          <w:szCs w:val="28"/>
        </w:rPr>
        <w:t xml:space="preserve">Для виконання частини 1 створено </w:t>
      </w:r>
      <w:proofErr w:type="spellStart"/>
      <w:r w:rsidRPr="002219E0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2219E0">
        <w:rPr>
          <w:rFonts w:ascii="Times New Roman" w:hAnsi="Times New Roman" w:cs="Times New Roman"/>
          <w:sz w:val="28"/>
          <w:szCs w:val="28"/>
        </w:rPr>
        <w:t xml:space="preserve"> скрипт “part1.bat” який створює каталог вигляду який наведений вище. Результат виконання скрипту наведений на рисунку 1.1 та лістингу 1.</w:t>
      </w:r>
      <w:r w:rsidR="002219E0" w:rsidRPr="002219E0">
        <w:rPr>
          <w:rFonts w:ascii="Times New Roman" w:hAnsi="Times New Roman" w:cs="Times New Roman"/>
          <w:sz w:val="28"/>
          <w:szCs w:val="28"/>
        </w:rPr>
        <w:t>2</w:t>
      </w:r>
      <w:r w:rsidRPr="002219E0">
        <w:rPr>
          <w:rFonts w:ascii="Times New Roman" w:hAnsi="Times New Roman" w:cs="Times New Roman"/>
          <w:sz w:val="28"/>
          <w:szCs w:val="28"/>
        </w:rPr>
        <w:t>.</w:t>
      </w:r>
    </w:p>
    <w:p w14:paraId="41C3B3B9" w14:textId="36AD89DC" w:rsidR="00DE5994" w:rsidRPr="002219E0" w:rsidRDefault="002219E0" w:rsidP="00DE5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9E0">
        <w:rPr>
          <w:rFonts w:ascii="Times New Roman" w:hAnsi="Times New Roman" w:cs="Times New Roman"/>
          <w:sz w:val="28"/>
          <w:szCs w:val="28"/>
        </w:rPr>
        <w:t>Лістинг 1.1 – Скрипт частина 1</w:t>
      </w:r>
    </w:p>
    <w:p w14:paraId="65A40004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chcp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65001</w:t>
      </w:r>
    </w:p>
    <w:p w14:paraId="5FA177F0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50831C49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@echo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off</w:t>
      </w:r>
      <w:proofErr w:type="spellEnd"/>
    </w:p>
    <w:p w14:paraId="50E0FE26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Початок виконання сценарію</w:t>
      </w:r>
    </w:p>
    <w:p w14:paraId="6282EBA4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ping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127.0.0.1 -n 2 &gt;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nul</w:t>
      </w:r>
      <w:proofErr w:type="spellEnd"/>
    </w:p>
    <w:p w14:paraId="5396EBBC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5FDE807C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Створення прихованої папки</w:t>
      </w:r>
    </w:p>
    <w:p w14:paraId="75F3F22E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ping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127.0.0.1 -n 2 &gt;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nul</w:t>
      </w:r>
      <w:proofErr w:type="spellEnd"/>
    </w:p>
    <w:p w14:paraId="2A9EC673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mkdir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Лабараторні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\ПЗ-22у-1\Корчев Євгеній Андрійович\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\Прихована папка"</w:t>
      </w:r>
    </w:p>
    <w:p w14:paraId="282FE772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attrib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+h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Лабараторні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\ПЗ-22у-1\Корчев Євгеній Андрійович\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\Прихована папка"</w:t>
      </w:r>
    </w:p>
    <w:p w14:paraId="50CEC6B2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27A9830A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Створення не прихованої папки</w:t>
      </w:r>
    </w:p>
    <w:p w14:paraId="2D14F173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ping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127.0.0.1 -n 2 &gt;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nul</w:t>
      </w:r>
      <w:proofErr w:type="spellEnd"/>
    </w:p>
    <w:p w14:paraId="177F81F3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mkdir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Лабараторні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\ПЗ-22у-1\Корчев Євгеній Андрійович\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\Не прихована папка"</w:t>
      </w:r>
    </w:p>
    <w:p w14:paraId="11A91176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1E0F889A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Виведення допомоги з використання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xcopy</w:t>
      </w:r>
      <w:proofErr w:type="spellEnd"/>
    </w:p>
    <w:p w14:paraId="54F84047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ping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127.0.0.1 -n 2 &gt;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nul</w:t>
      </w:r>
      <w:proofErr w:type="spellEnd"/>
    </w:p>
    <w:p w14:paraId="52C6D6CF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xcopy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/?</w:t>
      </w:r>
    </w:p>
    <w:p w14:paraId="312B9612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ping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127.0.0.1 -n 2 &gt;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nul</w:t>
      </w:r>
      <w:proofErr w:type="spellEnd"/>
    </w:p>
    <w:p w14:paraId="70290654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70E4C3E4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Запис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xcopy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до файлу</w:t>
      </w:r>
    </w:p>
    <w:p w14:paraId="133BF9F1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ping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127.0.0.1 -n 2 &gt;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nul</w:t>
      </w:r>
      <w:proofErr w:type="spellEnd"/>
    </w:p>
    <w:p w14:paraId="7EF04C9E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xcopy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/? &gt;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Лабараторні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\ПЗ-22у-1\Корчев Євгеній Андрійович\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\Не прихована папка\copyhelp.txt"</w:t>
      </w:r>
    </w:p>
    <w:p w14:paraId="63B840D5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2E9C19E6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Копіювання файлу "copyhelp.txt" до каталогу "Прихована папка"</w:t>
      </w:r>
    </w:p>
    <w:p w14:paraId="359A6353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ping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127.0.0.1 -n 2 &gt;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nul</w:t>
      </w:r>
      <w:proofErr w:type="spellEnd"/>
    </w:p>
    <w:p w14:paraId="7EE127A9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lastRenderedPageBreak/>
        <w:t>xcopy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Лабараторні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\ПЗ-22у-1\Корчев Євгеній Андрійович\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\Не прихована папка\copyhelp.txt"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Лабараторні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\ПЗ-22у-1\Корчев Євгеній Андрійович\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\Прихована папка\copied_copyhelp.txt*"</w:t>
      </w:r>
    </w:p>
    <w:p w14:paraId="1EBB8DA9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08382B2D" w14:textId="1C364B43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pause</w:t>
      </w:r>
      <w:proofErr w:type="spellEnd"/>
    </w:p>
    <w:p w14:paraId="2D46DAE1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4F12D439" w14:textId="486F0959" w:rsidR="00DE5994" w:rsidRPr="002219E0" w:rsidRDefault="00DE5994" w:rsidP="00DE5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9E0">
        <w:rPr>
          <w:rFonts w:ascii="Times New Roman" w:hAnsi="Times New Roman" w:cs="Times New Roman"/>
          <w:sz w:val="28"/>
          <w:szCs w:val="28"/>
        </w:rPr>
        <w:t>Лістинг 1.</w:t>
      </w:r>
      <w:r w:rsidR="002219E0" w:rsidRPr="002219E0">
        <w:rPr>
          <w:rFonts w:ascii="Times New Roman" w:hAnsi="Times New Roman" w:cs="Times New Roman"/>
          <w:sz w:val="28"/>
          <w:szCs w:val="28"/>
        </w:rPr>
        <w:t>2</w:t>
      </w:r>
      <w:r w:rsidRPr="002219E0">
        <w:rPr>
          <w:rFonts w:ascii="Times New Roman" w:hAnsi="Times New Roman" w:cs="Times New Roman"/>
          <w:sz w:val="28"/>
          <w:szCs w:val="28"/>
        </w:rPr>
        <w:t xml:space="preserve"> – Результат виконання скрипту</w:t>
      </w:r>
    </w:p>
    <w:p w14:paraId="281C246B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>F:\уник\АК\3&gt;chcp 65001</w:t>
      </w:r>
    </w:p>
    <w:p w14:paraId="5AADDB53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Active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code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page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 65001</w:t>
      </w:r>
    </w:p>
    <w:p w14:paraId="5AC3D50E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>Початок виконання сценарію</w:t>
      </w:r>
    </w:p>
    <w:p w14:paraId="25D170C6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>Створення прихованої папки</w:t>
      </w:r>
    </w:p>
    <w:p w14:paraId="6EE02AFA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>Створення не прихованої папки</w:t>
      </w:r>
    </w:p>
    <w:p w14:paraId="28DDAADD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Виведення допомоги з використання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xcopy</w:t>
      </w:r>
      <w:proofErr w:type="spellEnd"/>
    </w:p>
    <w:p w14:paraId="5AF0A571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directory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trees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5D07D2FD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1036262E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XCOPY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source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[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] [/A | /M] [/D[: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date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]] [/P] [/S [/E]] [/V] [/W]</w:t>
      </w:r>
    </w:p>
    <w:p w14:paraId="08636644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            [/C] [/I] [/-I] [/Q] [/F] [/L] [/G] [/H] [/R] [/T]</w:t>
      </w:r>
    </w:p>
    <w:p w14:paraId="6856F0FA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            [/U] [/K] [/N] [/O] [/X] [/Y] [/-Y] [/Z] [/B] [/J]</w:t>
      </w:r>
    </w:p>
    <w:p w14:paraId="6A67A273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            [/EXCLUDE:file1[+file2][+file3]...] [/COMPRESS]</w:t>
      </w:r>
    </w:p>
    <w:p w14:paraId="24D00ABE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5C38E341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source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Specifies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(s)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0D73125A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Specifies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location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/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new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1293C317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/A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only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attribute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set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,</w:t>
      </w:r>
    </w:p>
    <w:p w14:paraId="49B00C44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doesn't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change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attribute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01D36E6A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/M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only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attribute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set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,</w:t>
      </w:r>
    </w:p>
    <w:p w14:paraId="273F8697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turns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off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attribute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4B1B1D88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D:m-d-y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changed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after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specified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date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6A48D09B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date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given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only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those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whose</w:t>
      </w:r>
      <w:proofErr w:type="spellEnd"/>
    </w:p>
    <w:p w14:paraId="0677C139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source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time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newer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than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time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3B3C654C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/EXCLUDE:file1[+file2][+file3]...</w:t>
      </w:r>
    </w:p>
    <w:p w14:paraId="1706FA4A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Specifies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containing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strings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.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Each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string</w:t>
      </w:r>
      <w:proofErr w:type="spellEnd"/>
    </w:p>
    <w:p w14:paraId="01BCAF05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should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separate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.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When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</w:p>
    <w:p w14:paraId="3E9306E4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strings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part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absolute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be</w:t>
      </w:r>
      <w:proofErr w:type="spellEnd"/>
    </w:p>
    <w:p w14:paraId="297C3BE3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that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will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excluded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from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being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.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For</w:t>
      </w:r>
      <w:proofErr w:type="spellEnd"/>
    </w:p>
    <w:p w14:paraId="1E1242E4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example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specifying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like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\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obj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\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.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obj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will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exclude</w:t>
      </w:r>
      <w:proofErr w:type="spellEnd"/>
    </w:p>
    <w:p w14:paraId="3D9CECFC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all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underneath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directory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obj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all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</w:p>
    <w:p w14:paraId="483C5650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lastRenderedPageBreak/>
        <w:t xml:space="preserve">               .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obj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extension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respectively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4DC821F0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/P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Prompts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you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before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creating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each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11CADD17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/S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directories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subdirectories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empty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ones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2E907A39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/E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directories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subdirectories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including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empty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ones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77AD9F64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Same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/S /E.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May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used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modify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/T.</w:t>
      </w:r>
    </w:p>
    <w:p w14:paraId="5AC8B27E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/V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Verifies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size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each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new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60746CA7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/W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Prompts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you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press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key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before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copying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6D793D8C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/C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Continues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copying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even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errors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occur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5F3B1FDD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/I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does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exist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copying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more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than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one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,</w:t>
      </w:r>
    </w:p>
    <w:p w14:paraId="7A4252CC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assumes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that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must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directory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5D6F636E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/-I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does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exist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copying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single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specified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,</w:t>
      </w:r>
    </w:p>
    <w:p w14:paraId="15464E9A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assumes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that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must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4542230A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/Q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Does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display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names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copying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15472036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/F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Displays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full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source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names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copying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64AB6878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/L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Displays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that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would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1ED3ADEB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/G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Allows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copying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encrypted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that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does</w:t>
      </w:r>
      <w:proofErr w:type="spellEnd"/>
    </w:p>
    <w:p w14:paraId="39C3E08C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support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encryption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2A8A1BF9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/H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system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also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0F5FF361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/R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Overwrites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6F08947F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/T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Creates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directory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structure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but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does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.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Does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not</w:t>
      </w:r>
      <w:proofErr w:type="spellEnd"/>
    </w:p>
    <w:p w14:paraId="3735B82F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empty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directories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subdirectories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. /T /E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includes</w:t>
      </w:r>
      <w:proofErr w:type="spellEnd"/>
    </w:p>
    <w:p w14:paraId="22E7BA38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empty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directories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subdirectories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2EDFB356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/U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only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that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already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exist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56EFBE89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/K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attributes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.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Normal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Xcopy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will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reset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attributes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466D74DF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/N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using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generated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short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names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70296673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/O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ownership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ACL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information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7F4C4901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/X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audit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settings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implies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/O).</w:t>
      </w:r>
    </w:p>
    <w:p w14:paraId="2C9995B0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/Y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Suppresses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prompting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confirm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you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want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overwrite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</w:t>
      </w:r>
      <w:proofErr w:type="spellEnd"/>
    </w:p>
    <w:p w14:paraId="1B105130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existing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5C076684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/-Y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Causes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prompting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confirm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you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want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overwrite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</w:t>
      </w:r>
      <w:proofErr w:type="spellEnd"/>
    </w:p>
    <w:p w14:paraId="22F4CC1E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existing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24475F89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/Z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networked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restartable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mode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6128CCEE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/B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Symbolic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Link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itself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versus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target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link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754AAF35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lastRenderedPageBreak/>
        <w:t xml:space="preserve">  /J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using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unbuffered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I/O.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Recommended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very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large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4D3081E8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/COMPRESS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Request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network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compression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during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transfer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where</w:t>
      </w:r>
      <w:proofErr w:type="spellEnd"/>
    </w:p>
    <w:p w14:paraId="58F492A6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applicable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39AABD53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/SPARSE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Preserves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sparse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state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when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copying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sparse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662DFCE1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0D4B3AE1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switch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/Y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may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preset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COPYCMD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environment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variable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1A1E75E0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This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may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overridden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/-Y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command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1D9CC554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Запис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xcopy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до файлу</w:t>
      </w:r>
    </w:p>
    <w:p w14:paraId="224AEEC6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>Копіювання файлу "copyhelp.txt" до каталогу "Прихована папка"</w:t>
      </w:r>
    </w:p>
    <w:p w14:paraId="2FB6F1CE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Лабараторні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\ПЗ-22у-1\Корчев Євгеній Андрійович\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\Не прихована папка\copyhelp.txt</w:t>
      </w:r>
    </w:p>
    <w:p w14:paraId="18673771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1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(s)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copied</w:t>
      </w:r>
      <w:proofErr w:type="spellEnd"/>
    </w:p>
    <w:p w14:paraId="2B46DAB2" w14:textId="4AC6A81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Press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key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continue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. . .</w:t>
      </w:r>
    </w:p>
    <w:p w14:paraId="39C63AB7" w14:textId="04C74AE9" w:rsidR="009208FE" w:rsidRPr="002219E0" w:rsidRDefault="009208FE" w:rsidP="00E03F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72C6B5" w14:textId="3CB87D0C" w:rsidR="00EF7C0F" w:rsidRPr="002219E0" w:rsidRDefault="002219E0" w:rsidP="002219E0">
      <w:pPr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r w:rsidRPr="002219E0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022C9AE" wp14:editId="7989F63D">
            <wp:extent cx="3457575" cy="2828925"/>
            <wp:effectExtent l="0" t="0" r="9525" b="9525"/>
            <wp:docPr id="595013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8AD3" w14:textId="4B8B5D31" w:rsidR="002219E0" w:rsidRPr="002219E0" w:rsidRDefault="002219E0" w:rsidP="002219E0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9E0">
        <w:rPr>
          <w:rFonts w:ascii="Times New Roman" w:hAnsi="Times New Roman" w:cs="Times New Roman"/>
          <w:sz w:val="28"/>
          <w:szCs w:val="28"/>
        </w:rPr>
        <w:t>Рисунок 1 – Графічне відображення структури без прихованих папок</w:t>
      </w:r>
    </w:p>
    <w:p w14:paraId="4C5E63CC" w14:textId="77777777" w:rsidR="002219E0" w:rsidRPr="002219E0" w:rsidRDefault="002219E0" w:rsidP="00221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25E04B" w14:textId="54517CE3" w:rsidR="002219E0" w:rsidRPr="002219E0" w:rsidRDefault="002219E0" w:rsidP="002219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19E0">
        <w:rPr>
          <w:rFonts w:ascii="Times New Roman" w:hAnsi="Times New Roman" w:cs="Times New Roman"/>
          <w:b/>
          <w:bCs/>
          <w:sz w:val="28"/>
          <w:szCs w:val="28"/>
        </w:rPr>
        <w:t>Частина 2</w:t>
      </w:r>
    </w:p>
    <w:p w14:paraId="537F22A4" w14:textId="77777777" w:rsidR="002219E0" w:rsidRPr="002219E0" w:rsidRDefault="002219E0" w:rsidP="002219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19370" w14:textId="1A65E112" w:rsidR="002219E0" w:rsidRPr="002219E0" w:rsidRDefault="002219E0" w:rsidP="002219E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19E0">
        <w:rPr>
          <w:rFonts w:ascii="Times New Roman" w:hAnsi="Times New Roman" w:cs="Times New Roman"/>
          <w:b/>
          <w:bCs/>
          <w:sz w:val="28"/>
          <w:szCs w:val="28"/>
        </w:rPr>
        <w:t xml:space="preserve">Варіант 15: </w:t>
      </w:r>
      <w:r w:rsidRPr="002219E0">
        <w:rPr>
          <w:rFonts w:ascii="Times New Roman" w:hAnsi="Times New Roman" w:cs="Times New Roman"/>
          <w:color w:val="000000"/>
          <w:sz w:val="28"/>
          <w:szCs w:val="28"/>
        </w:rPr>
        <w:t>підрахувати кількість файлів в підкаталогах (окремо).</w:t>
      </w:r>
    </w:p>
    <w:p w14:paraId="54EB7B66" w14:textId="77777777" w:rsidR="002219E0" w:rsidRPr="002219E0" w:rsidRDefault="002219E0" w:rsidP="002219E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988828" w14:textId="2EE6D0EF" w:rsidR="002219E0" w:rsidRPr="002219E0" w:rsidRDefault="002219E0" w:rsidP="002219E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19E0">
        <w:rPr>
          <w:rFonts w:ascii="Times New Roman" w:hAnsi="Times New Roman" w:cs="Times New Roman"/>
          <w:color w:val="000000"/>
          <w:sz w:val="28"/>
          <w:szCs w:val="28"/>
        </w:rPr>
        <w:t xml:space="preserve">Лістинг 2.1 – Скрипт частина 2 </w:t>
      </w:r>
    </w:p>
    <w:p w14:paraId="5DFF5D66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($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args.Count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eq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0) {</w:t>
      </w:r>
    </w:p>
    <w:p w14:paraId="28AEEF6B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Enter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directory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 (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cur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current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)"</w:t>
      </w:r>
    </w:p>
    <w:p w14:paraId="5A239BC9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($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cur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") {</w:t>
      </w:r>
    </w:p>
    <w:p w14:paraId="231C458A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(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Get-Location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Path</w:t>
      </w:r>
      <w:proofErr w:type="spellEnd"/>
    </w:p>
    <w:p w14:paraId="0EA4789B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}</w:t>
      </w:r>
    </w:p>
    <w:p w14:paraId="56B391FF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}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{</w:t>
      </w:r>
    </w:p>
    <w:p w14:paraId="41F4CC9D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lastRenderedPageBreak/>
        <w:t xml:space="preserve">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types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[1..($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args.Count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- 1)]</w:t>
      </w:r>
    </w:p>
    <w:p w14:paraId="675A68DE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help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types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contains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"\?"</w:t>
      </w:r>
    </w:p>
    <w:p w14:paraId="1275F194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($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help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) {</w:t>
      </w:r>
    </w:p>
    <w:p w14:paraId="51C187F1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This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help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mode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</w:t>
      </w:r>
    </w:p>
    <w:p w14:paraId="088905D7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Press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Enter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continue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:"</w:t>
      </w:r>
    </w:p>
    <w:p w14:paraId="0BB1C20E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Read-Host</w:t>
      </w:r>
      <w:proofErr w:type="spellEnd"/>
    </w:p>
    <w:p w14:paraId="3D6E485C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Exit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0</w:t>
      </w:r>
    </w:p>
    <w:p w14:paraId="4ADAD0E1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}</w:t>
      </w:r>
    </w:p>
    <w:p w14:paraId="478C3150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[0]</w:t>
      </w:r>
    </w:p>
    <w:p w14:paraId="684CA147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>}</w:t>
      </w:r>
    </w:p>
    <w:p w14:paraId="5ED40B1D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</w:p>
    <w:p w14:paraId="07BB4E13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ifExist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Test-Path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</w:t>
      </w:r>
      <w:proofErr w:type="spellEnd"/>
    </w:p>
    <w:p w14:paraId="37AEF004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(-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ifExist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) {</w:t>
      </w:r>
    </w:p>
    <w:p w14:paraId="4D3A9D5F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""</w:t>
      </w:r>
    </w:p>
    <w:p w14:paraId="5CB43022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Error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1 (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doesn't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exist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)"</w:t>
      </w:r>
    </w:p>
    <w:p w14:paraId="07A77467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Press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Enter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continue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:"</w:t>
      </w:r>
    </w:p>
    <w:p w14:paraId="3E29440C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Read-Host</w:t>
      </w:r>
      <w:proofErr w:type="spellEnd"/>
    </w:p>
    <w:p w14:paraId="502455C7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Exit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1</w:t>
      </w:r>
    </w:p>
    <w:p w14:paraId="1CFB8FD5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}</w:t>
      </w:r>
    </w:p>
    <w:p w14:paraId="79C99E5D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</w:p>
    <w:p w14:paraId="46CD5AA2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Get-ChildItem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Recurse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|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ForEach-Object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{</w:t>
      </w:r>
    </w:p>
    <w:p w14:paraId="4F1AD4A3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($_.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PSIsContainer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) {</w:t>
      </w:r>
    </w:p>
    <w:p w14:paraId="535C5E9C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0</w:t>
      </w:r>
    </w:p>
    <w:p w14:paraId="19A66802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hidden_count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0</w:t>
      </w:r>
    </w:p>
    <w:p w14:paraId="1FF0C655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readonly_count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0</w:t>
      </w:r>
    </w:p>
    <w:p w14:paraId="72F567CB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archived_count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0</w:t>
      </w:r>
    </w:p>
    <w:p w14:paraId="4B9BCA6F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</w:p>
    <w:p w14:paraId="32B1EF8C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Get-ChildItem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$_.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FullName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Recurse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|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ForEach-Object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{</w:t>
      </w:r>
    </w:p>
    <w:p w14:paraId="6F3FA4EC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++</w:t>
      </w:r>
    </w:p>
    <w:p w14:paraId="77A6F47B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($_.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Attributes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") {</w:t>
      </w:r>
    </w:p>
    <w:p w14:paraId="5AFE1189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hidden_count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++</w:t>
      </w:r>
    </w:p>
    <w:p w14:paraId="5FF3A28A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20AF65F2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($_.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Attributes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ReadOnly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") {</w:t>
      </w:r>
    </w:p>
    <w:p w14:paraId="03E6B847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readonly_count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++</w:t>
      </w:r>
    </w:p>
    <w:p w14:paraId="45383A95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192C4836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($_.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Attributes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") {</w:t>
      </w:r>
    </w:p>
    <w:p w14:paraId="52DB108A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archived_count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++</w:t>
      </w:r>
    </w:p>
    <w:p w14:paraId="39165E91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2A36B1C0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}</w:t>
      </w:r>
    </w:p>
    <w:p w14:paraId="0F4DDAC2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</w:p>
    <w:p w14:paraId="38CE0D4F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$_.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Name</w:t>
      </w:r>
      <w:proofErr w:type="spellEnd"/>
    </w:p>
    <w:p w14:paraId="53E15874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</w:t>
      </w:r>
    </w:p>
    <w:p w14:paraId="070B424B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hidden_count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</w:t>
      </w:r>
    </w:p>
    <w:p w14:paraId="55FAFD27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readonly_count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</w:t>
      </w:r>
    </w:p>
    <w:p w14:paraId="18CEAD11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archived_count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</w:t>
      </w:r>
    </w:p>
    <w:p w14:paraId="4BD22E3B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""</w:t>
      </w:r>
    </w:p>
    <w:p w14:paraId="59446B18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}</w:t>
      </w:r>
    </w:p>
    <w:p w14:paraId="30CD5382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>}</w:t>
      </w:r>
    </w:p>
    <w:p w14:paraId="50096942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</w:p>
    <w:p w14:paraId="1417EA50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>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0</w:t>
      </w:r>
    </w:p>
    <w:p w14:paraId="7484B0AA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>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hidden_count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0</w:t>
      </w:r>
    </w:p>
    <w:p w14:paraId="217A4D0A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>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readonly_count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0</w:t>
      </w:r>
    </w:p>
    <w:p w14:paraId="6BEA4608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>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archived_count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0</w:t>
      </w:r>
    </w:p>
    <w:p w14:paraId="158D931A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</w:p>
    <w:p w14:paraId="7350F906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Get-ChildItem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Recurse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|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ForEach-Object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{</w:t>
      </w:r>
    </w:p>
    <w:p w14:paraId="046E5E4F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++</w:t>
      </w:r>
    </w:p>
    <w:p w14:paraId="1924AB62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($_.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Attributes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") {</w:t>
      </w:r>
    </w:p>
    <w:p w14:paraId="2ECF884C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hidden_count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++</w:t>
      </w:r>
    </w:p>
    <w:p w14:paraId="6AACA033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lastRenderedPageBreak/>
        <w:t xml:space="preserve">    }</w:t>
      </w:r>
    </w:p>
    <w:p w14:paraId="7B8AC780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($_.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Attributes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ReadOnly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") {</w:t>
      </w:r>
    </w:p>
    <w:p w14:paraId="161466D3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readonly_count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++</w:t>
      </w:r>
    </w:p>
    <w:p w14:paraId="27B960BB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}</w:t>
      </w:r>
    </w:p>
    <w:p w14:paraId="0DC0A2A1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($_.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Attributes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") {</w:t>
      </w:r>
    </w:p>
    <w:p w14:paraId="322BB2E9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archived_count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++</w:t>
      </w:r>
    </w:p>
    <w:p w14:paraId="517B65DE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}</w:t>
      </w:r>
    </w:p>
    <w:p w14:paraId="05FFCB98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>}</w:t>
      </w:r>
    </w:p>
    <w:p w14:paraId="413246CF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</w:p>
    <w:p w14:paraId="40D33CB4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</w:t>
      </w:r>
    </w:p>
    <w:p w14:paraId="02CCA680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hidden_count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</w:t>
      </w:r>
    </w:p>
    <w:p w14:paraId="001C3F91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readonly_count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</w:t>
      </w:r>
    </w:p>
    <w:p w14:paraId="56BF4098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archived_count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</w:t>
      </w:r>
    </w:p>
    <w:p w14:paraId="021DEA6C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</w:p>
    <w:p w14:paraId="50B6E755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Press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Enter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continue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:"</w:t>
      </w:r>
    </w:p>
    <w:p w14:paraId="13D58745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Read-Host</w:t>
      </w:r>
      <w:proofErr w:type="spellEnd"/>
    </w:p>
    <w:p w14:paraId="27A1CD3F" w14:textId="01B30EF4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Exit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0</w:t>
      </w:r>
    </w:p>
    <w:p w14:paraId="1D865834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</w:p>
    <w:p w14:paraId="02FE56F4" w14:textId="4D40662A" w:rsidR="002219E0" w:rsidRDefault="002219E0" w:rsidP="006875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9E0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 xml:space="preserve">скрипті присутня робота як з поточним каталогом, так із тим який передається у якості параметру утиліти. Для того щоб працювати з поточним каталогом користувач має просто запустити скрипт та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2219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Скрипт виконається у поточному каталозі. Також замість </w:t>
      </w:r>
      <w:r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6875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користувач може ввести каталог прямо </w:t>
      </w:r>
      <w:r w:rsidR="00687522">
        <w:rPr>
          <w:rFonts w:ascii="Times New Roman" w:hAnsi="Times New Roman" w:cs="Times New Roman"/>
          <w:sz w:val="28"/>
          <w:szCs w:val="28"/>
        </w:rPr>
        <w:t xml:space="preserve">під час виконання скрипту, або передати його у якості аргументу при запуску, що фактично є інтерпретацією параметрів вхідного рядка. </w:t>
      </w:r>
    </w:p>
    <w:p w14:paraId="15F3B129" w14:textId="1C71A4FA" w:rsidR="00687522" w:rsidRPr="00181334" w:rsidRDefault="00687522" w:rsidP="006875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Також скрипт підтримує режим підказки, для цього користувач має ввести назву скрипту та \</w:t>
      </w:r>
      <w:r w:rsidRPr="00687522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Pr="0018133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181334">
        <w:rPr>
          <w:rFonts w:ascii="Times New Roman" w:hAnsi="Times New Roman" w:cs="Times New Roman"/>
          <w:sz w:val="28"/>
          <w:szCs w:val="28"/>
          <w:lang w:val="ru-RU"/>
        </w:rPr>
        <w:t>2 \?”.</w:t>
      </w:r>
    </w:p>
    <w:p w14:paraId="08E6383D" w14:textId="1825D469" w:rsidR="00687522" w:rsidRDefault="00687522" w:rsidP="006875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введеного каталогу немає, скрипт формує код завершення 1, якщо виконання пройшло вдало то код завершення 0.</w:t>
      </w:r>
    </w:p>
    <w:p w14:paraId="253FCB45" w14:textId="63A5D8F8" w:rsidR="00687522" w:rsidRDefault="00687522" w:rsidP="00687522">
      <w:pPr>
        <w:spacing w:after="2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враховано атрибути файлів. Скрипт видає як загальну кількість файлів для підкаталогу, так і кількість файлів у певному підкаталогу з певним атрибутом.</w:t>
      </w:r>
    </w:p>
    <w:p w14:paraId="2B64A5FF" w14:textId="6467B0F8" w:rsidR="00687522" w:rsidRDefault="00687522" w:rsidP="006875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2.2 – Результат виконання скрипту частини 2</w:t>
      </w:r>
    </w:p>
    <w:p w14:paraId="038AEE1A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687522">
        <w:rPr>
          <w:rFonts w:ascii="Courier New" w:hAnsi="Courier New" w:cs="Courier New"/>
          <w:sz w:val="22"/>
          <w:szCs w:val="22"/>
        </w:rPr>
        <w:t>PS F:\уник\АК\3&gt; .\part2</w:t>
      </w:r>
    </w:p>
    <w:p w14:paraId="03DD1AFD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Enter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directory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(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cur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for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current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):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cur</w:t>
      </w:r>
      <w:proofErr w:type="spellEnd"/>
    </w:p>
    <w:p w14:paraId="54611095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Лабараторні</w:t>
      </w:r>
      <w:proofErr w:type="spellEnd"/>
    </w:p>
    <w:p w14:paraId="2AC61892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2</w:t>
      </w:r>
    </w:p>
    <w:p w14:paraId="0CA956DC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5775E3C7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60B0296D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2</w:t>
      </w:r>
    </w:p>
    <w:p w14:paraId="61321629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5988FB62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687522">
        <w:rPr>
          <w:rFonts w:ascii="Courier New" w:hAnsi="Courier New" w:cs="Courier New"/>
          <w:sz w:val="22"/>
          <w:szCs w:val="22"/>
        </w:rPr>
        <w:lastRenderedPageBreak/>
        <w:t>ПЗ-22у-1</w:t>
      </w:r>
    </w:p>
    <w:p w14:paraId="7720CC4B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2</w:t>
      </w:r>
    </w:p>
    <w:p w14:paraId="404A5674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7EE367B2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750E0368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2</w:t>
      </w:r>
    </w:p>
    <w:p w14:paraId="35A5B4C7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311503D8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687522">
        <w:rPr>
          <w:rFonts w:ascii="Courier New" w:hAnsi="Courier New" w:cs="Courier New"/>
          <w:sz w:val="22"/>
          <w:szCs w:val="22"/>
        </w:rPr>
        <w:t>Корчев Євгеній Андрійович</w:t>
      </w:r>
    </w:p>
    <w:p w14:paraId="0E414F3C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2</w:t>
      </w:r>
    </w:p>
    <w:p w14:paraId="7A897B7F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0753BB04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323A2FF1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2</w:t>
      </w:r>
    </w:p>
    <w:p w14:paraId="7D4DFFD2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345C223C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batch</w:t>
      </w:r>
      <w:proofErr w:type="spellEnd"/>
    </w:p>
    <w:p w14:paraId="4D9A36E1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1</w:t>
      </w:r>
    </w:p>
    <w:p w14:paraId="303842D6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7968D133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452E79FA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1</w:t>
      </w:r>
    </w:p>
    <w:p w14:paraId="230A4DC1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5D55A819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687522">
        <w:rPr>
          <w:rFonts w:ascii="Courier New" w:hAnsi="Courier New" w:cs="Courier New"/>
          <w:sz w:val="22"/>
          <w:szCs w:val="22"/>
        </w:rPr>
        <w:t>Командна стрічка</w:t>
      </w:r>
    </w:p>
    <w:p w14:paraId="3A1EAFC2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1</w:t>
      </w:r>
    </w:p>
    <w:p w14:paraId="464975CD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0B390887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2608C85C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1</w:t>
      </w:r>
    </w:p>
    <w:p w14:paraId="39FB366E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7563FEF6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687522">
        <w:rPr>
          <w:rFonts w:ascii="Courier New" w:hAnsi="Courier New" w:cs="Courier New"/>
          <w:sz w:val="22"/>
          <w:szCs w:val="22"/>
        </w:rPr>
        <w:t>Не прихована папка</w:t>
      </w:r>
    </w:p>
    <w:p w14:paraId="18391DE1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1</w:t>
      </w:r>
    </w:p>
    <w:p w14:paraId="623BF39D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30FDB4B0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100997EF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1</w:t>
      </w:r>
    </w:p>
    <w:p w14:paraId="5B16770D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07E215A7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687522">
        <w:rPr>
          <w:rFonts w:ascii="Courier New" w:hAnsi="Courier New" w:cs="Courier New"/>
          <w:sz w:val="22"/>
          <w:szCs w:val="22"/>
        </w:rPr>
        <w:t>Не прихована папка</w:t>
      </w:r>
    </w:p>
    <w:p w14:paraId="076558AD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1</w:t>
      </w:r>
    </w:p>
    <w:p w14:paraId="56079061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7B3AC788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190594A2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1</w:t>
      </w:r>
    </w:p>
    <w:p w14:paraId="0623D7CF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281AC238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5</w:t>
      </w:r>
    </w:p>
    <w:p w14:paraId="2599A3A8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1228182F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273486BC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lastRenderedPageBreak/>
        <w:t>Archived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5</w:t>
      </w:r>
    </w:p>
    <w:p w14:paraId="1C717AA0" w14:textId="2521B4F6" w:rsid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Press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Enter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to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continue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</w:t>
      </w:r>
    </w:p>
    <w:p w14:paraId="5974F54A" w14:textId="77777777" w:rsid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7D3B3BD0" w14:textId="6472A388" w:rsidR="00687522" w:rsidRPr="00687522" w:rsidRDefault="00687522" w:rsidP="006875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52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5CCE71" wp14:editId="7C90A1CF">
            <wp:extent cx="2505075" cy="581025"/>
            <wp:effectExtent l="0" t="0" r="9525" b="9525"/>
            <wp:docPr id="19653778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33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522">
        <w:rPr>
          <w:rFonts w:ascii="Times New Roman" w:hAnsi="Times New Roman" w:cs="Times New Roman"/>
          <w:sz w:val="28"/>
          <w:szCs w:val="28"/>
        </w:rPr>
        <w:t>Рисунок 2.1 – Режим підказки</w:t>
      </w:r>
    </w:p>
    <w:sectPr w:rsidR="00687522" w:rsidRPr="00687522" w:rsidSect="00DE5994">
      <w:pgSz w:w="11906" w:h="16838"/>
      <w:pgMar w:top="1134" w:right="851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D44"/>
    <w:multiLevelType w:val="hybridMultilevel"/>
    <w:tmpl w:val="5C0821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85E13"/>
    <w:multiLevelType w:val="multilevel"/>
    <w:tmpl w:val="A69C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616734">
    <w:abstractNumId w:val="0"/>
  </w:num>
  <w:num w:numId="2" w16cid:durableId="517157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59"/>
    <w:rsid w:val="00120F97"/>
    <w:rsid w:val="00181334"/>
    <w:rsid w:val="002219E0"/>
    <w:rsid w:val="002661DA"/>
    <w:rsid w:val="00287613"/>
    <w:rsid w:val="00293663"/>
    <w:rsid w:val="00302B5B"/>
    <w:rsid w:val="0038642C"/>
    <w:rsid w:val="003D5238"/>
    <w:rsid w:val="0042437D"/>
    <w:rsid w:val="0047124F"/>
    <w:rsid w:val="0047413F"/>
    <w:rsid w:val="00574D10"/>
    <w:rsid w:val="005B6857"/>
    <w:rsid w:val="005D1BE4"/>
    <w:rsid w:val="005E6F11"/>
    <w:rsid w:val="0060632F"/>
    <w:rsid w:val="00607FAB"/>
    <w:rsid w:val="00687522"/>
    <w:rsid w:val="006B6976"/>
    <w:rsid w:val="006C07F2"/>
    <w:rsid w:val="00791F8B"/>
    <w:rsid w:val="007C0C79"/>
    <w:rsid w:val="008C4759"/>
    <w:rsid w:val="008D5174"/>
    <w:rsid w:val="008F11BB"/>
    <w:rsid w:val="009208FE"/>
    <w:rsid w:val="009468F4"/>
    <w:rsid w:val="00AA7F4F"/>
    <w:rsid w:val="00AD2164"/>
    <w:rsid w:val="00AD2A44"/>
    <w:rsid w:val="00AE0DF7"/>
    <w:rsid w:val="00B450FF"/>
    <w:rsid w:val="00BC665D"/>
    <w:rsid w:val="00C70605"/>
    <w:rsid w:val="00CA1B19"/>
    <w:rsid w:val="00CC3AFA"/>
    <w:rsid w:val="00D2696F"/>
    <w:rsid w:val="00DA2C68"/>
    <w:rsid w:val="00DE5994"/>
    <w:rsid w:val="00E03F6D"/>
    <w:rsid w:val="00E8182E"/>
    <w:rsid w:val="00EF7C0F"/>
    <w:rsid w:val="00FA0F25"/>
    <w:rsid w:val="00FC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2F53"/>
  <w15:chartTrackingRefBased/>
  <w15:docId w15:val="{FA71AE97-89DD-41B0-BB84-4D972990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96F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val="uk-UA"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rt-receiptsum-currency">
    <w:name w:val="cart-receipt__sum-currency"/>
    <w:basedOn w:val="a0"/>
    <w:rsid w:val="00CC3AFA"/>
  </w:style>
  <w:style w:type="paragraph" w:styleId="a3">
    <w:name w:val="List Paragraph"/>
    <w:basedOn w:val="a"/>
    <w:uiPriority w:val="34"/>
    <w:qFormat/>
    <w:rsid w:val="002661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61D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45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Корчев</dc:creator>
  <cp:keywords/>
  <dc:description/>
  <cp:lastModifiedBy>Євгеній Корчев</cp:lastModifiedBy>
  <cp:revision>49</cp:revision>
  <dcterms:created xsi:type="dcterms:W3CDTF">2023-02-07T20:46:00Z</dcterms:created>
  <dcterms:modified xsi:type="dcterms:W3CDTF">2023-05-03T15:30:00Z</dcterms:modified>
</cp:coreProperties>
</file>