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9370" w14:textId="1A65E112" w:rsidR="002219E0" w:rsidRPr="002219E0" w:rsidRDefault="002219E0" w:rsidP="002219E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19E0">
        <w:rPr>
          <w:rFonts w:ascii="Times New Roman" w:hAnsi="Times New Roman" w:cs="Times New Roman"/>
          <w:b/>
          <w:bCs/>
          <w:sz w:val="28"/>
          <w:szCs w:val="28"/>
        </w:rPr>
        <w:t xml:space="preserve">Варіант 15: </w:t>
      </w:r>
      <w:r w:rsidRPr="002219E0">
        <w:rPr>
          <w:rFonts w:ascii="Times New Roman" w:hAnsi="Times New Roman" w:cs="Times New Roman"/>
          <w:color w:val="000000"/>
          <w:sz w:val="28"/>
          <w:szCs w:val="28"/>
        </w:rPr>
        <w:t>підрахувати кількість файлів в підкаталогах (окремо).</w:t>
      </w:r>
    </w:p>
    <w:p w14:paraId="54EB7B66" w14:textId="77777777" w:rsidR="002219E0" w:rsidRPr="002219E0" w:rsidRDefault="002219E0" w:rsidP="002219E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988828" w14:textId="52B8D28C" w:rsidR="002219E0" w:rsidRPr="00C33996" w:rsidRDefault="002219E0" w:rsidP="002219E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19E0">
        <w:rPr>
          <w:rFonts w:ascii="Times New Roman" w:hAnsi="Times New Roman" w:cs="Times New Roman"/>
          <w:color w:val="000000"/>
          <w:sz w:val="28"/>
          <w:szCs w:val="28"/>
        </w:rPr>
        <w:t xml:space="preserve">Лістинг </w:t>
      </w:r>
      <w:r w:rsidR="00C3399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219E0">
        <w:rPr>
          <w:rFonts w:ascii="Times New Roman" w:hAnsi="Times New Roman" w:cs="Times New Roman"/>
          <w:color w:val="000000"/>
          <w:sz w:val="28"/>
          <w:szCs w:val="28"/>
        </w:rPr>
        <w:t xml:space="preserve">.1 – </w:t>
      </w:r>
      <w:r w:rsidR="00C33996">
        <w:rPr>
          <w:rFonts w:ascii="Times New Roman" w:hAnsi="Times New Roman" w:cs="Times New Roman"/>
          <w:color w:val="000000"/>
          <w:sz w:val="28"/>
          <w:szCs w:val="28"/>
        </w:rPr>
        <w:t>Програма</w:t>
      </w:r>
    </w:p>
    <w:p w14:paraId="6CD16E77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>namespace lab4</w:t>
      </w:r>
    </w:p>
    <w:p w14:paraId="3987CA89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>{</w:t>
      </w:r>
    </w:p>
    <w:p w14:paraId="2971B4A0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internal class Program</w:t>
      </w:r>
    </w:p>
    <w:p w14:paraId="0A2B2336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{</w:t>
      </w:r>
    </w:p>
    <w:p w14:paraId="33F2943A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static void Main(string[] args)</w:t>
      </w:r>
    </w:p>
    <w:p w14:paraId="7C2D4517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{</w:t>
      </w:r>
    </w:p>
    <w:p w14:paraId="6FC08341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string dir;</w:t>
      </w:r>
    </w:p>
    <w:p w14:paraId="47785737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if (args.Length == 0)</w:t>
      </w:r>
    </w:p>
    <w:p w14:paraId="6EB6A388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{</w:t>
      </w:r>
    </w:p>
    <w:p w14:paraId="6FAC8E57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Console.Write("Enter directory path: (cur for current) ");</w:t>
      </w:r>
    </w:p>
    <w:p w14:paraId="49DD9C36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dir = Console.ReadLine();</w:t>
      </w:r>
    </w:p>
    <w:p w14:paraId="55BEA027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if (dir.Contains("cur"))</w:t>
      </w:r>
    </w:p>
    <w:p w14:paraId="0D12DE86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{</w:t>
      </w:r>
    </w:p>
    <w:p w14:paraId="27EF72CE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dir = Directory.GetCurrentDirectory();</w:t>
      </w:r>
    </w:p>
    <w:p w14:paraId="2813FE30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}</w:t>
      </w:r>
    </w:p>
    <w:p w14:paraId="220B3781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}</w:t>
      </w:r>
    </w:p>
    <w:p w14:paraId="235D0EF4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else</w:t>
      </w:r>
    </w:p>
    <w:p w14:paraId="44137E3B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{</w:t>
      </w:r>
    </w:p>
    <w:p w14:paraId="3ADE843C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string[] types = new string[args.Length - 1];</w:t>
      </w:r>
    </w:p>
    <w:p w14:paraId="0583D3BB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Array.Copy(args, 1, types, 0, args.Length - 1);</w:t>
      </w:r>
    </w:p>
    <w:p w14:paraId="2D5E6FEC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bool help = Array.Exists(types, element =&gt; element == "?");</w:t>
      </w:r>
    </w:p>
    <w:p w14:paraId="1AF8730C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if (help)</w:t>
      </w:r>
    </w:p>
    <w:p w14:paraId="486263AF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{</w:t>
      </w:r>
    </w:p>
    <w:p w14:paraId="0196FFA1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Console.WriteLine("This is help mode");</w:t>
      </w:r>
    </w:p>
    <w:p w14:paraId="18D968CE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Console.WriteLine("Press Enter to continue:");</w:t>
      </w:r>
    </w:p>
    <w:p w14:paraId="67966BD8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Console.ReadLine();</w:t>
      </w:r>
    </w:p>
    <w:p w14:paraId="10B42DFA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Environment.Exit(0);</w:t>
      </w:r>
    </w:p>
    <w:p w14:paraId="6B548C36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}</w:t>
      </w:r>
    </w:p>
    <w:p w14:paraId="2593DCE5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dir = args[0];</w:t>
      </w:r>
    </w:p>
    <w:p w14:paraId="348DF89C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}</w:t>
      </w:r>
    </w:p>
    <w:p w14:paraId="45875416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73B19A8B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if (!Directory.Exists(dir))</w:t>
      </w:r>
    </w:p>
    <w:p w14:paraId="7F82BC6E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{</w:t>
      </w:r>
    </w:p>
    <w:p w14:paraId="5583C491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Console.WriteLine();</w:t>
      </w:r>
    </w:p>
    <w:p w14:paraId="3B18CB36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Console.WriteLine("Error 1 (dir doesn't exist)");</w:t>
      </w:r>
    </w:p>
    <w:p w14:paraId="4138BCF8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Console.WriteLine("Press Enter to continue:");</w:t>
      </w:r>
    </w:p>
    <w:p w14:paraId="38B65494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Console.ReadLine();</w:t>
      </w:r>
    </w:p>
    <w:p w14:paraId="45D78D7A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Environment.Exit(1);</w:t>
      </w:r>
    </w:p>
    <w:p w14:paraId="795B67BE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}</w:t>
      </w:r>
    </w:p>
    <w:p w14:paraId="42A7EFD7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3FA8E2D9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int count = 0;</w:t>
      </w:r>
    </w:p>
    <w:p w14:paraId="4D136D35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int hiddenCount = 0;</w:t>
      </w:r>
    </w:p>
    <w:p w14:paraId="7D5163F1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int readOnlyCount = 0;</w:t>
      </w:r>
    </w:p>
    <w:p w14:paraId="3673FEA6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int archivedCount = 0;</w:t>
      </w:r>
    </w:p>
    <w:p w14:paraId="1AFD07F0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78264FA9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lastRenderedPageBreak/>
        <w:t xml:space="preserve">            foreach (string subDir in Directory.GetDirectories(dir, "*", SearchOption.AllDirectories))</w:t>
      </w:r>
    </w:p>
    <w:p w14:paraId="70CAFF8D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{</w:t>
      </w:r>
    </w:p>
    <w:p w14:paraId="36BAB97D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DirectoryInfo dirInfo = new DirectoryInfo(subDir);</w:t>
      </w:r>
    </w:p>
    <w:p w14:paraId="346AAE3A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FileInfo[] files = dirInfo.GetFiles("*.*", SearchOption.AllDirectories);</w:t>
      </w:r>
    </w:p>
    <w:p w14:paraId="7BAABB49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int fileCount = files.Length;</w:t>
      </w:r>
    </w:p>
    <w:p w14:paraId="5FDFE604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int fileHiddenCount = 0;</w:t>
      </w:r>
    </w:p>
    <w:p w14:paraId="2B880318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int fileReadOnlyCount = 0;</w:t>
      </w:r>
    </w:p>
    <w:p w14:paraId="1BEB68D1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int fileArchivedCount = 0;</w:t>
      </w:r>
    </w:p>
    <w:p w14:paraId="3120DD23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foreach (FileInfo file in files)</w:t>
      </w:r>
    </w:p>
    <w:p w14:paraId="54D05EEE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{</w:t>
      </w:r>
    </w:p>
    <w:p w14:paraId="58D6BAC8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count++;</w:t>
      </w:r>
    </w:p>
    <w:p w14:paraId="40C88131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if ((file.Attributes &amp; FileAttributes.Hidden) == FileAttributes.Hidden)</w:t>
      </w:r>
    </w:p>
    <w:p w14:paraId="67111C46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{</w:t>
      </w:r>
    </w:p>
    <w:p w14:paraId="1676A3B7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    hiddenCount++;</w:t>
      </w:r>
    </w:p>
    <w:p w14:paraId="607367BD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    fileHiddenCount++;</w:t>
      </w:r>
    </w:p>
    <w:p w14:paraId="465FA9B5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}</w:t>
      </w:r>
    </w:p>
    <w:p w14:paraId="5EFE5BBE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if ((file.Attributes &amp; FileAttributes.ReadOnly) == FileAttributes.ReadOnly)</w:t>
      </w:r>
    </w:p>
    <w:p w14:paraId="5F1283CE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{</w:t>
      </w:r>
    </w:p>
    <w:p w14:paraId="6457525F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    readOnlyCount++;</w:t>
      </w:r>
    </w:p>
    <w:p w14:paraId="04FFECDE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    fileReadOnlyCount++;</w:t>
      </w:r>
    </w:p>
    <w:p w14:paraId="692EB8C4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}</w:t>
      </w:r>
    </w:p>
    <w:p w14:paraId="40733947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if ((file.Attributes &amp; FileAttributes.Archive) == FileAttributes.Archive)</w:t>
      </w:r>
    </w:p>
    <w:p w14:paraId="1F693F39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{</w:t>
      </w:r>
    </w:p>
    <w:p w14:paraId="23AB2CCC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    archivedCount++;</w:t>
      </w:r>
    </w:p>
    <w:p w14:paraId="78E265B3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    fileArchivedCount++;</w:t>
      </w:r>
    </w:p>
    <w:p w14:paraId="20646AD5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}</w:t>
      </w:r>
    </w:p>
    <w:p w14:paraId="476328F2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}</w:t>
      </w:r>
    </w:p>
    <w:p w14:paraId="4226B543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Console.WriteLine(dirInfo.Name);</w:t>
      </w:r>
    </w:p>
    <w:p w14:paraId="6204B403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Console.WriteLine($"Total files: {fileCount}");</w:t>
      </w:r>
    </w:p>
    <w:p w14:paraId="697ACDC6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Console.WriteLine($"Hidden files: {fileHiddenCount}");</w:t>
      </w:r>
    </w:p>
    <w:p w14:paraId="27351A58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Console.WriteLine($"Read-only files: {fileReadOnlyCount}");</w:t>
      </w:r>
    </w:p>
    <w:p w14:paraId="3B406DA6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Console.WriteLine($"Archived files: {fileArchivedCount}");</w:t>
      </w:r>
    </w:p>
    <w:p w14:paraId="31BB3E51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Console.WriteLine();</w:t>
      </w:r>
    </w:p>
    <w:p w14:paraId="77526810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}</w:t>
      </w:r>
    </w:p>
    <w:p w14:paraId="2F6F2852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566AAB07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FileInfo[] rootFiles = new DirectoryInfo(dir).GetFiles("*.*", SearchOption.TopDirectoryOnly);</w:t>
      </w:r>
    </w:p>
    <w:p w14:paraId="55301232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int rootFileCount = rootFiles.Length;</w:t>
      </w:r>
    </w:p>
    <w:p w14:paraId="3036DC29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int rootHiddenCount = 0;</w:t>
      </w:r>
    </w:p>
    <w:p w14:paraId="43A8DC1F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int rootReadOnlyCount = 0;</w:t>
      </w:r>
    </w:p>
    <w:p w14:paraId="40117930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int rootArchivedCount = 0;</w:t>
      </w:r>
    </w:p>
    <w:p w14:paraId="7962FDCD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foreach (FileInfo file in rootFiles)</w:t>
      </w:r>
    </w:p>
    <w:p w14:paraId="65AF99BB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{</w:t>
      </w:r>
    </w:p>
    <w:p w14:paraId="1CA9894E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count++;</w:t>
      </w:r>
    </w:p>
    <w:p w14:paraId="2F053E2B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lastRenderedPageBreak/>
        <w:t xml:space="preserve">                if ((file.Attributes &amp; FileAttributes.Hidden) == FileAttributes.Hidden)</w:t>
      </w:r>
    </w:p>
    <w:p w14:paraId="772EC060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{</w:t>
      </w:r>
    </w:p>
    <w:p w14:paraId="57970B06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hiddenCount++;</w:t>
      </w:r>
    </w:p>
    <w:p w14:paraId="588ED19A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rootHiddenCount++;</w:t>
      </w:r>
    </w:p>
    <w:p w14:paraId="7A0BD46A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}</w:t>
      </w:r>
    </w:p>
    <w:p w14:paraId="32E0CDAF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if ((file.Attributes &amp; FileAttributes.ReadOnly) == FileAttributes.ReadOnly)</w:t>
      </w:r>
    </w:p>
    <w:p w14:paraId="753F910E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{</w:t>
      </w:r>
    </w:p>
    <w:p w14:paraId="22ACC82A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readOnlyCount++;</w:t>
      </w:r>
    </w:p>
    <w:p w14:paraId="5987B352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rootReadOnlyCount++;</w:t>
      </w:r>
    </w:p>
    <w:p w14:paraId="45F7363E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}</w:t>
      </w:r>
    </w:p>
    <w:p w14:paraId="37E8C01E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if ((file.Attributes &amp; FileAttributes.Archive) == FileAttributes.Archive)</w:t>
      </w:r>
    </w:p>
    <w:p w14:paraId="771EFF55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{</w:t>
      </w:r>
    </w:p>
    <w:p w14:paraId="7B36682C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archivedCount++;</w:t>
      </w:r>
    </w:p>
    <w:p w14:paraId="71474968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    rootArchivedCount++;</w:t>
      </w:r>
    </w:p>
    <w:p w14:paraId="56D80A80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}</w:t>
      </w:r>
    </w:p>
    <w:p w14:paraId="3917A3BF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}</w:t>
      </w:r>
    </w:p>
    <w:p w14:paraId="5AF1A8A8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Console.WriteLine($"Total files: {count}");</w:t>
      </w:r>
    </w:p>
    <w:p w14:paraId="03E01FCF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Console.WriteLine($"Hidden files: {hiddenCount}");</w:t>
      </w:r>
    </w:p>
    <w:p w14:paraId="4830F575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Console.WriteLine($"Read-only files: {readOnlyCount}");</w:t>
      </w:r>
    </w:p>
    <w:p w14:paraId="19455842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Console.WriteLine($"Archived files: {archivedCount}");</w:t>
      </w:r>
    </w:p>
    <w:p w14:paraId="14578BC9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7D9A4D25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Console.WriteLine("Press Enter to continue:");</w:t>
      </w:r>
    </w:p>
    <w:p w14:paraId="238E8E50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Console.ReadLine();</w:t>
      </w:r>
    </w:p>
    <w:p w14:paraId="2EF64EEE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Environment.Exit(0);</w:t>
      </w:r>
    </w:p>
    <w:p w14:paraId="3A3EDF52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}</w:t>
      </w:r>
    </w:p>
    <w:p w14:paraId="190A24FB" w14:textId="77777777" w:rsidR="00C33996" w:rsidRPr="00C33996" w:rsidRDefault="00C33996" w:rsidP="00C3399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}</w:t>
      </w:r>
    </w:p>
    <w:p w14:paraId="1D865834" w14:textId="35398302" w:rsidR="002219E0" w:rsidRDefault="00C33996" w:rsidP="00C33996">
      <w:pPr>
        <w:jc w:val="both"/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C33996">
        <w:rPr>
          <w:rFonts w:ascii="Courier New" w:eastAsiaTheme="minorHAnsi" w:hAnsi="Courier New" w:cs="Courier New"/>
          <w:noProof/>
          <w:color w:val="000000" w:themeColor="text1"/>
          <w:sz w:val="24"/>
          <w:szCs w:val="24"/>
          <w:lang w:val="en-US" w:eastAsia="en-US"/>
          <w14:ligatures w14:val="standardContextual"/>
        </w:rPr>
        <w:t>}</w:t>
      </w:r>
    </w:p>
    <w:p w14:paraId="23D2505F" w14:textId="77777777" w:rsidR="00C33996" w:rsidRPr="00C33996" w:rsidRDefault="00C33996" w:rsidP="00C33996">
      <w:pPr>
        <w:jc w:val="both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</w:p>
    <w:p w14:paraId="02FE56F4" w14:textId="1B51123F" w:rsidR="002219E0" w:rsidRDefault="002219E0" w:rsidP="00687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 xml:space="preserve">У </w:t>
      </w:r>
      <w:r w:rsidR="00DB7DCB">
        <w:rPr>
          <w:rFonts w:ascii="Times New Roman" w:hAnsi="Times New Roman" w:cs="Times New Roman"/>
          <w:sz w:val="28"/>
          <w:szCs w:val="28"/>
        </w:rPr>
        <w:t>програмі</w:t>
      </w:r>
      <w:r>
        <w:rPr>
          <w:rFonts w:ascii="Times New Roman" w:hAnsi="Times New Roman" w:cs="Times New Roman"/>
          <w:sz w:val="28"/>
          <w:szCs w:val="28"/>
        </w:rPr>
        <w:t xml:space="preserve"> присутня робота як з поточним каталогом, так із тим який передається у якості параметру утиліти. Для того щоб працювати з поточним каталогом користувач має просто запустити </w:t>
      </w:r>
      <w:r w:rsidR="00DB7DCB">
        <w:rPr>
          <w:rFonts w:ascii="Times New Roman" w:hAnsi="Times New Roman" w:cs="Times New Roman"/>
          <w:sz w:val="28"/>
          <w:szCs w:val="28"/>
        </w:rPr>
        <w:t>програму</w:t>
      </w:r>
      <w:r>
        <w:rPr>
          <w:rFonts w:ascii="Times New Roman" w:hAnsi="Times New Roman" w:cs="Times New Roman"/>
          <w:sz w:val="28"/>
          <w:szCs w:val="28"/>
        </w:rPr>
        <w:t xml:space="preserve"> та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2219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B7DCB">
        <w:rPr>
          <w:rFonts w:ascii="Times New Roman" w:hAnsi="Times New Roman" w:cs="Times New Roman"/>
          <w:sz w:val="28"/>
          <w:szCs w:val="28"/>
        </w:rPr>
        <w:t>Програма</w:t>
      </w:r>
      <w:r>
        <w:rPr>
          <w:rFonts w:ascii="Times New Roman" w:hAnsi="Times New Roman" w:cs="Times New Roman"/>
          <w:sz w:val="28"/>
          <w:szCs w:val="28"/>
        </w:rPr>
        <w:t xml:space="preserve"> виконається у поточному каталозі. Також замість </w:t>
      </w:r>
      <w:r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687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користувач може ввести каталог прямо </w:t>
      </w:r>
      <w:r w:rsidR="00687522">
        <w:rPr>
          <w:rFonts w:ascii="Times New Roman" w:hAnsi="Times New Roman" w:cs="Times New Roman"/>
          <w:sz w:val="28"/>
          <w:szCs w:val="28"/>
        </w:rPr>
        <w:t xml:space="preserve">під час виконання </w:t>
      </w:r>
      <w:r w:rsidR="00DB7DCB">
        <w:rPr>
          <w:rFonts w:ascii="Times New Roman" w:hAnsi="Times New Roman" w:cs="Times New Roman"/>
          <w:sz w:val="28"/>
          <w:szCs w:val="28"/>
        </w:rPr>
        <w:t>програми</w:t>
      </w:r>
      <w:r w:rsidR="00687522">
        <w:rPr>
          <w:rFonts w:ascii="Times New Roman" w:hAnsi="Times New Roman" w:cs="Times New Roman"/>
          <w:sz w:val="28"/>
          <w:szCs w:val="28"/>
        </w:rPr>
        <w:t xml:space="preserve">, або передати його у якості аргументу при запуску, що фактично є інтерпретацією параметрів вхідного рядка. </w:t>
      </w:r>
    </w:p>
    <w:p w14:paraId="15F3B129" w14:textId="22E8A7AE" w:rsidR="00687522" w:rsidRPr="00DB7DCB" w:rsidRDefault="00687522" w:rsidP="00687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</w:t>
      </w:r>
      <w:r w:rsidR="00DB7DCB">
        <w:rPr>
          <w:rFonts w:ascii="Times New Roman" w:hAnsi="Times New Roman" w:cs="Times New Roman"/>
          <w:sz w:val="28"/>
          <w:szCs w:val="28"/>
        </w:rPr>
        <w:t>програма</w:t>
      </w:r>
      <w:r>
        <w:rPr>
          <w:rFonts w:ascii="Times New Roman" w:hAnsi="Times New Roman" w:cs="Times New Roman"/>
          <w:sz w:val="28"/>
          <w:szCs w:val="28"/>
        </w:rPr>
        <w:t xml:space="preserve"> підтримує режим підказки, для цього користувач має ввести </w:t>
      </w:r>
      <w:r w:rsidR="00DB7DCB" w:rsidRPr="00DB7DCB">
        <w:rPr>
          <w:rFonts w:ascii="Times New Roman" w:hAnsi="Times New Roman" w:cs="Times New Roman"/>
          <w:sz w:val="28"/>
          <w:szCs w:val="28"/>
        </w:rPr>
        <w:t>“</w:t>
      </w:r>
      <w:r w:rsidR="00DB7DCB">
        <w:rPr>
          <w:rFonts w:ascii="Times New Roman" w:hAnsi="Times New Roman" w:cs="Times New Roman"/>
          <w:sz w:val="28"/>
          <w:szCs w:val="28"/>
          <w:lang w:val="en-US"/>
        </w:rPr>
        <w:t>dotnet</w:t>
      </w:r>
      <w:r w:rsidR="00DB7DCB" w:rsidRPr="00DB7DCB">
        <w:rPr>
          <w:rFonts w:ascii="Times New Roman" w:hAnsi="Times New Roman" w:cs="Times New Roman"/>
          <w:sz w:val="28"/>
          <w:szCs w:val="28"/>
        </w:rPr>
        <w:t xml:space="preserve"> </w:t>
      </w:r>
      <w:r w:rsidR="00DB7DCB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DB7DCB" w:rsidRPr="00DB7DCB">
        <w:rPr>
          <w:rFonts w:ascii="Times New Roman" w:hAnsi="Times New Roman" w:cs="Times New Roman"/>
          <w:sz w:val="28"/>
          <w:szCs w:val="28"/>
        </w:rPr>
        <w:t xml:space="preserve"> ?”</w:t>
      </w:r>
      <w:r w:rsidRPr="00DB7DCB">
        <w:rPr>
          <w:rFonts w:ascii="Times New Roman" w:hAnsi="Times New Roman" w:cs="Times New Roman"/>
          <w:sz w:val="28"/>
          <w:szCs w:val="28"/>
        </w:rPr>
        <w:t>.</w:t>
      </w:r>
    </w:p>
    <w:p w14:paraId="08E6383D" w14:textId="1825D469" w:rsidR="00687522" w:rsidRDefault="00687522" w:rsidP="00687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введеного каталогу немає, скрипт формує код завершення 1, якщо виконання пройшло вдало то код завершення 0.</w:t>
      </w:r>
    </w:p>
    <w:p w14:paraId="253FCB45" w14:textId="63A5D8F8" w:rsidR="00687522" w:rsidRDefault="00687522" w:rsidP="00687522">
      <w:pPr>
        <w:spacing w:after="2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враховано атрибути файлів. Скрипт видає як загальну кількість файлів для підкаталогу, так і кількість файлів у певному підкаталогу з певним атрибутом.</w:t>
      </w:r>
    </w:p>
    <w:p w14:paraId="2B64A5FF" w14:textId="564261C1" w:rsidR="00687522" w:rsidRDefault="00687522" w:rsidP="00687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Лістинг 2.2 – Результат виконання </w:t>
      </w:r>
      <w:r w:rsidR="00C33996">
        <w:rPr>
          <w:rFonts w:ascii="Times New Roman" w:hAnsi="Times New Roman" w:cs="Times New Roman"/>
          <w:sz w:val="28"/>
          <w:szCs w:val="28"/>
        </w:rPr>
        <w:t>програми</w:t>
      </w:r>
    </w:p>
    <w:p w14:paraId="5BA09151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D55753">
        <w:rPr>
          <w:rFonts w:ascii="Courier New" w:hAnsi="Courier New" w:cs="Courier New"/>
          <w:sz w:val="22"/>
          <w:szCs w:val="22"/>
        </w:rPr>
        <w:t xml:space="preserve">PS F:\уник\АК\4\lab4\lab4&gt;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dotnet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run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F:\уник\АК\3</w:t>
      </w:r>
    </w:p>
    <w:p w14:paraId="39F3B248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Лабараторн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?</w:t>
      </w:r>
    </w:p>
    <w:p w14:paraId="550B5689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4</w:t>
      </w:r>
    </w:p>
    <w:p w14:paraId="2F03B291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3BE634A0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097DB0B3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4</w:t>
      </w:r>
    </w:p>
    <w:p w14:paraId="35F07CF3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65F63969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D55753">
        <w:rPr>
          <w:rFonts w:ascii="Courier New" w:hAnsi="Courier New" w:cs="Courier New"/>
          <w:sz w:val="22"/>
          <w:szCs w:val="22"/>
        </w:rPr>
        <w:t>ПЗ-22у-1</w:t>
      </w:r>
    </w:p>
    <w:p w14:paraId="320567C2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4</w:t>
      </w:r>
    </w:p>
    <w:p w14:paraId="146A4590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4BFB4EBF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0308E063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4</w:t>
      </w:r>
    </w:p>
    <w:p w14:paraId="0694F821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1BFFCC61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D55753">
        <w:rPr>
          <w:rFonts w:ascii="Courier New" w:hAnsi="Courier New" w:cs="Courier New"/>
          <w:sz w:val="22"/>
          <w:szCs w:val="22"/>
        </w:rPr>
        <w:t xml:space="preserve">Корчев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Євген?й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Андр?йович</w:t>
      </w:r>
      <w:proofErr w:type="spellEnd"/>
    </w:p>
    <w:p w14:paraId="3F506D29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4</w:t>
      </w:r>
    </w:p>
    <w:p w14:paraId="0B7896E0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2C40CA6C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4CA249CE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4</w:t>
      </w:r>
    </w:p>
    <w:p w14:paraId="08F64300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6A74FE56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batch</w:t>
      </w:r>
      <w:proofErr w:type="spellEnd"/>
    </w:p>
    <w:p w14:paraId="254E10F2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2</w:t>
      </w:r>
    </w:p>
    <w:p w14:paraId="3EECD660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1EE8FF23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6B90A885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2</w:t>
      </w:r>
    </w:p>
    <w:p w14:paraId="279DE91C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70049523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D55753">
        <w:rPr>
          <w:rFonts w:ascii="Courier New" w:hAnsi="Courier New" w:cs="Courier New"/>
          <w:sz w:val="22"/>
          <w:szCs w:val="22"/>
        </w:rPr>
        <w:t xml:space="preserve">Командна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стр?чка</w:t>
      </w:r>
      <w:proofErr w:type="spellEnd"/>
    </w:p>
    <w:p w14:paraId="7ADA41DE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2</w:t>
      </w:r>
    </w:p>
    <w:p w14:paraId="221DE00E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6F293D0B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1C17C589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2</w:t>
      </w:r>
    </w:p>
    <w:p w14:paraId="5701DA08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7D1646C2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D55753">
        <w:rPr>
          <w:rFonts w:ascii="Courier New" w:hAnsi="Courier New" w:cs="Courier New"/>
          <w:sz w:val="22"/>
          <w:szCs w:val="22"/>
        </w:rPr>
        <w:t>Не прихована папка</w:t>
      </w:r>
    </w:p>
    <w:p w14:paraId="5AA58938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1</w:t>
      </w:r>
    </w:p>
    <w:p w14:paraId="1B8E1638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34F712E6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059CD002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1</w:t>
      </w:r>
    </w:p>
    <w:p w14:paraId="6BE49705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3B8280CB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D55753">
        <w:rPr>
          <w:rFonts w:ascii="Courier New" w:hAnsi="Courier New" w:cs="Courier New"/>
          <w:sz w:val="22"/>
          <w:szCs w:val="22"/>
        </w:rPr>
        <w:t>Прихована папка</w:t>
      </w:r>
    </w:p>
    <w:p w14:paraId="1893CDD4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lastRenderedPageBreak/>
        <w:t>Total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1</w:t>
      </w:r>
    </w:p>
    <w:p w14:paraId="794C0EEF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75E5ED9E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10D9BDEA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1</w:t>
      </w:r>
    </w:p>
    <w:p w14:paraId="0C5762B3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0F721258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D55753">
        <w:rPr>
          <w:rFonts w:ascii="Courier New" w:hAnsi="Courier New" w:cs="Courier New"/>
          <w:sz w:val="22"/>
          <w:szCs w:val="22"/>
        </w:rPr>
        <w:t>Не прихована папка</w:t>
      </w:r>
    </w:p>
    <w:p w14:paraId="26367EFB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1</w:t>
      </w:r>
    </w:p>
    <w:p w14:paraId="13B221D4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33C86FCC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2B75BE47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1</w:t>
      </w:r>
    </w:p>
    <w:p w14:paraId="5F11631D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391427A7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D55753">
        <w:rPr>
          <w:rFonts w:ascii="Courier New" w:hAnsi="Courier New" w:cs="Courier New"/>
          <w:sz w:val="22"/>
          <w:szCs w:val="22"/>
        </w:rPr>
        <w:t>Прихована папка</w:t>
      </w:r>
    </w:p>
    <w:p w14:paraId="5541FC85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1</w:t>
      </w:r>
    </w:p>
    <w:p w14:paraId="5F8165C3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0229D5D1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19FC5C97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1</w:t>
      </w:r>
    </w:p>
    <w:p w14:paraId="0178C00A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106BE613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23</w:t>
      </w:r>
    </w:p>
    <w:p w14:paraId="1666215A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671A2C62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0</w:t>
      </w:r>
    </w:p>
    <w:p w14:paraId="72259403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 23</w:t>
      </w:r>
    </w:p>
    <w:p w14:paraId="26AC2888" w14:textId="77777777" w:rsidR="00D55753" w:rsidRPr="00D55753" w:rsidRDefault="00D55753" w:rsidP="00D557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5753">
        <w:rPr>
          <w:rFonts w:ascii="Courier New" w:hAnsi="Courier New" w:cs="Courier New"/>
          <w:sz w:val="22"/>
          <w:szCs w:val="22"/>
        </w:rPr>
        <w:t>Press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Enter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to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5753">
        <w:rPr>
          <w:rFonts w:ascii="Courier New" w:hAnsi="Courier New" w:cs="Courier New"/>
          <w:sz w:val="22"/>
          <w:szCs w:val="22"/>
        </w:rPr>
        <w:t>continue</w:t>
      </w:r>
      <w:proofErr w:type="spellEnd"/>
      <w:r w:rsidRPr="00D55753">
        <w:rPr>
          <w:rFonts w:ascii="Courier New" w:hAnsi="Courier New" w:cs="Courier New"/>
          <w:sz w:val="22"/>
          <w:szCs w:val="22"/>
        </w:rPr>
        <w:t>:</w:t>
      </w:r>
    </w:p>
    <w:p w14:paraId="5974F54A" w14:textId="77777777" w:rsid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4FC2E3C5" w14:textId="4E603365" w:rsidR="00D55753" w:rsidRDefault="00C33996" w:rsidP="00D557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B5B6D5" wp14:editId="3CACBA3D">
            <wp:extent cx="3486150" cy="600075"/>
            <wp:effectExtent l="0" t="0" r="0" b="9525"/>
            <wp:docPr id="1345983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522" w:rsidRPr="00181334">
        <w:rPr>
          <w:rFonts w:ascii="Times New Roman" w:hAnsi="Times New Roman" w:cs="Times New Roman"/>
          <w:sz w:val="28"/>
          <w:szCs w:val="28"/>
          <w:lang w:val="en-US"/>
        </w:rPr>
        <w:br/>
      </w:r>
      <w:r w:rsidR="00687522" w:rsidRPr="006875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57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87522" w:rsidRPr="00687522">
        <w:rPr>
          <w:rFonts w:ascii="Times New Roman" w:hAnsi="Times New Roman" w:cs="Times New Roman"/>
          <w:sz w:val="28"/>
          <w:szCs w:val="28"/>
        </w:rPr>
        <w:t>.1 – Режим підказки</w:t>
      </w:r>
    </w:p>
    <w:sectPr w:rsidR="00D55753" w:rsidSect="00DE5994">
      <w:pgSz w:w="11906" w:h="16838"/>
      <w:pgMar w:top="1134" w:right="851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9BE00" w14:textId="77777777" w:rsidR="00030FF9" w:rsidRDefault="00030FF9" w:rsidP="00D55753">
      <w:r>
        <w:separator/>
      </w:r>
    </w:p>
  </w:endnote>
  <w:endnote w:type="continuationSeparator" w:id="0">
    <w:p w14:paraId="251410F9" w14:textId="77777777" w:rsidR="00030FF9" w:rsidRDefault="00030FF9" w:rsidP="00D5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D0F77" w14:textId="77777777" w:rsidR="00030FF9" w:rsidRDefault="00030FF9" w:rsidP="00D55753">
      <w:r>
        <w:separator/>
      </w:r>
    </w:p>
  </w:footnote>
  <w:footnote w:type="continuationSeparator" w:id="0">
    <w:p w14:paraId="74EC4B25" w14:textId="77777777" w:rsidR="00030FF9" w:rsidRDefault="00030FF9" w:rsidP="00D55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D44"/>
    <w:multiLevelType w:val="hybridMultilevel"/>
    <w:tmpl w:val="5C0821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85E13"/>
    <w:multiLevelType w:val="multilevel"/>
    <w:tmpl w:val="A69C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16734">
    <w:abstractNumId w:val="0"/>
  </w:num>
  <w:num w:numId="2" w16cid:durableId="517157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59"/>
    <w:rsid w:val="00030FF9"/>
    <w:rsid w:val="00120F97"/>
    <w:rsid w:val="00181334"/>
    <w:rsid w:val="002219E0"/>
    <w:rsid w:val="002661DA"/>
    <w:rsid w:val="00287613"/>
    <w:rsid w:val="00293663"/>
    <w:rsid w:val="00302B5B"/>
    <w:rsid w:val="0038642C"/>
    <w:rsid w:val="003D5238"/>
    <w:rsid w:val="0042437D"/>
    <w:rsid w:val="0047124F"/>
    <w:rsid w:val="0047413F"/>
    <w:rsid w:val="00574D10"/>
    <w:rsid w:val="005B6857"/>
    <w:rsid w:val="005D1BE4"/>
    <w:rsid w:val="005E6F11"/>
    <w:rsid w:val="0060632F"/>
    <w:rsid w:val="00607FAB"/>
    <w:rsid w:val="00687522"/>
    <w:rsid w:val="006B6976"/>
    <w:rsid w:val="006C07F2"/>
    <w:rsid w:val="00791F8B"/>
    <w:rsid w:val="007C0C79"/>
    <w:rsid w:val="008C4759"/>
    <w:rsid w:val="008D5174"/>
    <w:rsid w:val="008F11BB"/>
    <w:rsid w:val="009208FE"/>
    <w:rsid w:val="009468F4"/>
    <w:rsid w:val="00AA7F4F"/>
    <w:rsid w:val="00AD2164"/>
    <w:rsid w:val="00AD2A44"/>
    <w:rsid w:val="00AE0DF7"/>
    <w:rsid w:val="00B450FF"/>
    <w:rsid w:val="00BC665D"/>
    <w:rsid w:val="00C33996"/>
    <w:rsid w:val="00C70605"/>
    <w:rsid w:val="00CA1B19"/>
    <w:rsid w:val="00CC3AFA"/>
    <w:rsid w:val="00D2696F"/>
    <w:rsid w:val="00D55753"/>
    <w:rsid w:val="00DA2C68"/>
    <w:rsid w:val="00DB7DCB"/>
    <w:rsid w:val="00DE5994"/>
    <w:rsid w:val="00E03F6D"/>
    <w:rsid w:val="00E8182E"/>
    <w:rsid w:val="00EF7C0F"/>
    <w:rsid w:val="00FA0F25"/>
    <w:rsid w:val="00FC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2F53"/>
  <w15:chartTrackingRefBased/>
  <w15:docId w15:val="{FA71AE97-89DD-41B0-BB84-4D972990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96F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uk-UA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rt-receiptsum-currency">
    <w:name w:val="cart-receipt__sum-currency"/>
    <w:basedOn w:val="a0"/>
    <w:rsid w:val="00CC3AFA"/>
  </w:style>
  <w:style w:type="paragraph" w:styleId="a3">
    <w:name w:val="List Paragraph"/>
    <w:basedOn w:val="a"/>
    <w:uiPriority w:val="34"/>
    <w:qFormat/>
    <w:rsid w:val="002661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61D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450F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557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55753"/>
    <w:rPr>
      <w:rFonts w:ascii="Calibri" w:eastAsia="Calibri" w:hAnsi="Calibri" w:cs="Calibri"/>
      <w:kern w:val="0"/>
      <w:sz w:val="20"/>
      <w:szCs w:val="20"/>
      <w:lang w:val="uk-UA" w:eastAsia="ru-UA"/>
      <w14:ligatures w14:val="none"/>
    </w:rPr>
  </w:style>
  <w:style w:type="paragraph" w:styleId="a8">
    <w:name w:val="footer"/>
    <w:basedOn w:val="a"/>
    <w:link w:val="a9"/>
    <w:uiPriority w:val="99"/>
    <w:unhideWhenUsed/>
    <w:rsid w:val="00D557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55753"/>
    <w:rPr>
      <w:rFonts w:ascii="Calibri" w:eastAsia="Calibri" w:hAnsi="Calibri" w:cs="Calibri"/>
      <w:kern w:val="0"/>
      <w:sz w:val="20"/>
      <w:szCs w:val="20"/>
      <w:lang w:val="uk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Корчев</dc:creator>
  <cp:keywords/>
  <dc:description/>
  <cp:lastModifiedBy>Євгеній Корчев</cp:lastModifiedBy>
  <cp:revision>52</cp:revision>
  <dcterms:created xsi:type="dcterms:W3CDTF">2023-02-07T20:46:00Z</dcterms:created>
  <dcterms:modified xsi:type="dcterms:W3CDTF">2023-05-03T18:07:00Z</dcterms:modified>
</cp:coreProperties>
</file>