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E52C" w14:textId="77777777" w:rsidR="002D44A9" w:rsidRDefault="002D44A9" w:rsidP="002D44A9">
      <w:r>
        <w:t xml:space="preserve">I recently graduated from the University of Birmingham with a maths degree, from which I gained a lot of experience that will aid me in my training as a Data Engineer.  Specifically, some modules involved group work and presentations which allowed me to deepen not only my experience in both of these areas but also skills including communication, time-management, listening skills, and more. It also showed me how much I enjoy group work and I learned how to apply myself in different group scenarios; this demonstrated to me that I would like to pursue a career along a similar line of work. Another way in which my degree will support my career as a data engineer is that it taught me how to think logically and how to look at problems from different perspectives in order to find solutions. This means I can take these skills and apply them to many different scenarios. </w:t>
      </w:r>
    </w:p>
    <w:p w14:paraId="48CC85D3" w14:textId="77777777" w:rsidR="002D44A9" w:rsidRDefault="002D44A9" w:rsidP="002D44A9">
      <w:r>
        <w:t xml:space="preserve">I look forward to training and working as a data engineer as it will expose me to new perspectives on group work in real-life scenarios and also provide me with knowledge on working with data. The reason I am training to be a data engineer is because our role will play a key part in helping businesses and organisations, by providing them with key information based on data so they can make critical decisions. Another reason is that I really enjoyed my coding module from </w:t>
      </w:r>
      <w:proofErr w:type="gramStart"/>
      <w:r>
        <w:t>university</w:t>
      </w:r>
      <w:proofErr w:type="gramEnd"/>
      <w:r>
        <w:t xml:space="preserve"> and I am excited to learn more but also be able to code in real-world applications. </w:t>
      </w:r>
    </w:p>
    <w:p w14:paraId="520A775E" w14:textId="6936DC5F" w:rsidR="0016782E" w:rsidRPr="002D44A9" w:rsidRDefault="002D44A9" w:rsidP="002D44A9">
      <w:r>
        <w:t xml:space="preserve">In my personal time, I enjoy fitness, particularly running and also drawing. I enjoy fitness because I enjoy the adrenaline rush it gives you and also feel it sets me up for my day. I adopted drawing as a hobby because I find it relaxing so taught myself via YouTube how to make the most out of drawing apps on my iPad.  </w:t>
      </w:r>
    </w:p>
    <w:sectPr w:rsidR="0016782E" w:rsidRPr="002D44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5E50" w14:textId="77777777" w:rsidR="00A13812" w:rsidRDefault="00A13812" w:rsidP="0016782E">
      <w:r>
        <w:separator/>
      </w:r>
    </w:p>
  </w:endnote>
  <w:endnote w:type="continuationSeparator" w:id="0">
    <w:p w14:paraId="169573C7" w14:textId="77777777" w:rsidR="00A13812" w:rsidRDefault="00A13812" w:rsidP="0016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BD63" w14:textId="77777777" w:rsidR="0016782E" w:rsidRDefault="00167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D0DB" w14:textId="77777777" w:rsidR="0016782E" w:rsidRDefault="00167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BE8E9" w14:textId="77777777" w:rsidR="0016782E" w:rsidRDefault="00167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A6BC" w14:textId="77777777" w:rsidR="00A13812" w:rsidRDefault="00A13812" w:rsidP="0016782E">
      <w:r>
        <w:separator/>
      </w:r>
    </w:p>
  </w:footnote>
  <w:footnote w:type="continuationSeparator" w:id="0">
    <w:p w14:paraId="31DD8F29" w14:textId="77777777" w:rsidR="00A13812" w:rsidRDefault="00A13812" w:rsidP="00167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CF95" w14:textId="77777777" w:rsidR="0016782E" w:rsidRDefault="00167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7202" w14:textId="77777777" w:rsidR="0016782E" w:rsidRDefault="00167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285D" w14:textId="77777777" w:rsidR="0016782E" w:rsidRDefault="00167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B6"/>
    <w:rsid w:val="000851E7"/>
    <w:rsid w:val="000E4E34"/>
    <w:rsid w:val="0016782E"/>
    <w:rsid w:val="00206BB6"/>
    <w:rsid w:val="002D44A9"/>
    <w:rsid w:val="002E2B9D"/>
    <w:rsid w:val="004B5CF3"/>
    <w:rsid w:val="00591263"/>
    <w:rsid w:val="006E6DF1"/>
    <w:rsid w:val="00A13812"/>
    <w:rsid w:val="00B35938"/>
    <w:rsid w:val="00B82AE2"/>
    <w:rsid w:val="00E6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B6444"/>
  <w15:chartTrackingRefBased/>
  <w15:docId w15:val="{CDB65D38-3E10-6C46-8058-EDDC99A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82E"/>
  </w:style>
  <w:style w:type="paragraph" w:styleId="Footer">
    <w:name w:val="footer"/>
    <w:basedOn w:val="Normal"/>
    <w:link w:val="FooterChar"/>
    <w:uiPriority w:val="99"/>
    <w:unhideWhenUsed/>
    <w:rsid w:val="00167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Jenieka Patel (BSc Mathematics G100 FT)</dc:creator>
  <cp:keywords/>
  <dc:description/>
  <cp:lastModifiedBy>Jenieka Patel</cp:lastModifiedBy>
  <cp:revision>5</cp:revision>
  <dcterms:created xsi:type="dcterms:W3CDTF">2021-11-08T16:25:00Z</dcterms:created>
  <dcterms:modified xsi:type="dcterms:W3CDTF">2021-11-10T18:17:00Z</dcterms:modified>
</cp:coreProperties>
</file>