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E4D61" w14:textId="195C7B51" w:rsidR="00D52861" w:rsidRDefault="008331F7" w:rsidP="008331F7">
      <w:pPr>
        <w:jc w:val="center"/>
        <w:rPr>
          <w:b/>
          <w:bCs/>
          <w:sz w:val="28"/>
          <w:szCs w:val="28"/>
          <w:u w:val="single"/>
        </w:rPr>
      </w:pPr>
      <w:r w:rsidRPr="008331F7">
        <w:rPr>
          <w:b/>
          <w:bCs/>
          <w:sz w:val="28"/>
          <w:szCs w:val="28"/>
          <w:u w:val="single"/>
        </w:rPr>
        <w:t>17</w:t>
      </w:r>
      <w:r w:rsidRPr="008331F7">
        <w:rPr>
          <w:b/>
          <w:bCs/>
          <w:sz w:val="28"/>
          <w:szCs w:val="28"/>
          <w:u w:val="single"/>
          <w:vertAlign w:val="superscript"/>
        </w:rPr>
        <w:t>th</w:t>
      </w:r>
      <w:r w:rsidRPr="008331F7">
        <w:rPr>
          <w:b/>
          <w:bCs/>
          <w:sz w:val="28"/>
          <w:szCs w:val="28"/>
          <w:u w:val="single"/>
        </w:rPr>
        <w:t xml:space="preserve"> Nov PowerPoint slides</w:t>
      </w:r>
    </w:p>
    <w:p w14:paraId="3F9B6AAD" w14:textId="48583881" w:rsidR="008331F7" w:rsidRPr="008331F7" w:rsidRDefault="008331F7" w:rsidP="008331F7">
      <w:pPr>
        <w:jc w:val="center"/>
        <w:rPr>
          <w:b/>
          <w:bCs/>
          <w:sz w:val="28"/>
          <w:szCs w:val="28"/>
          <w:u w:val="single"/>
        </w:rPr>
      </w:pPr>
    </w:p>
    <w:p w14:paraId="7B7C758A" w14:textId="09BF95FE" w:rsidR="008331F7" w:rsidRDefault="008331F7" w:rsidP="008331F7">
      <w:pPr>
        <w:rPr>
          <w:u w:val="single"/>
        </w:rPr>
      </w:pPr>
      <w:r w:rsidRPr="008331F7">
        <w:rPr>
          <w:u w:val="single"/>
        </w:rPr>
        <w:t>Data Concepts</w:t>
      </w:r>
      <w:r>
        <w:rPr>
          <w:u w:val="single"/>
        </w:rPr>
        <w:t>/ Visualisation</w:t>
      </w:r>
    </w:p>
    <w:p w14:paraId="57973EAD" w14:textId="77777777" w:rsidR="008331F7" w:rsidRPr="008331F7" w:rsidRDefault="008331F7" w:rsidP="008331F7"/>
    <w:p w14:paraId="76725D68" w14:textId="03C89CB8" w:rsidR="008331F7" w:rsidRDefault="008331F7" w:rsidP="008331F7">
      <w:r>
        <w:t xml:space="preserve">What makes a good data visualisation? Andy Kirks principles: </w:t>
      </w:r>
    </w:p>
    <w:p w14:paraId="5EB0879C" w14:textId="5263F4F1" w:rsidR="008331F7" w:rsidRDefault="008331F7" w:rsidP="008331F7">
      <w:pPr>
        <w:pStyle w:val="ListParagraph"/>
        <w:numPr>
          <w:ilvl w:val="0"/>
          <w:numId w:val="1"/>
        </w:numPr>
      </w:pPr>
      <w:r>
        <w:t>Trustworthy</w:t>
      </w:r>
      <w:r w:rsidR="00137D63">
        <w:t>: include sources</w:t>
      </w:r>
    </w:p>
    <w:p w14:paraId="46B837AC" w14:textId="2511D3BF" w:rsidR="00137D63" w:rsidRDefault="00137D63" w:rsidP="008331F7">
      <w:pPr>
        <w:pStyle w:val="ListParagraph"/>
        <w:numPr>
          <w:ilvl w:val="0"/>
          <w:numId w:val="1"/>
        </w:numPr>
      </w:pPr>
      <w:r>
        <w:t>Accessible: your audience must be able to perceive, understand and interpret the data</w:t>
      </w:r>
    </w:p>
    <w:p w14:paraId="37F4FB10" w14:textId="7F763BDF" w:rsidR="00137D63" w:rsidRDefault="00137D63" w:rsidP="008331F7">
      <w:pPr>
        <w:pStyle w:val="ListParagraph"/>
        <w:numPr>
          <w:ilvl w:val="0"/>
          <w:numId w:val="1"/>
        </w:numPr>
      </w:pPr>
      <w:r>
        <w:t xml:space="preserve">Elegant: can often mean simplicity, remove anything that distracts but you can still add flair, make sure it’s appropriate, try incorporating the theme in a sensible way </w:t>
      </w:r>
    </w:p>
    <w:p w14:paraId="75E3E6E0" w14:textId="4A46B917" w:rsidR="00137D63" w:rsidRDefault="00137D63" w:rsidP="00137D63"/>
    <w:p w14:paraId="163777E8" w14:textId="77777777" w:rsidR="00137D63" w:rsidRPr="008331F7" w:rsidRDefault="00137D63" w:rsidP="00137D63"/>
    <w:p w14:paraId="5C265326" w14:textId="68D54ACF" w:rsidR="008331F7" w:rsidRDefault="00870AA6" w:rsidP="008331F7">
      <w:r>
        <w:t>See Formatting Tables SS</w:t>
      </w:r>
    </w:p>
    <w:p w14:paraId="456FB093" w14:textId="4E1B3169" w:rsidR="00870AA6" w:rsidRDefault="00870AA6" w:rsidP="008331F7">
      <w:r>
        <w:t>See Line Charts SS</w:t>
      </w:r>
    </w:p>
    <w:p w14:paraId="02EE2584" w14:textId="1D2C0C81" w:rsidR="00CB51CF" w:rsidRDefault="00870AA6" w:rsidP="008331F7">
      <w:r>
        <w:t>See Bar Charts SS</w:t>
      </w:r>
      <w:r w:rsidR="00CB51CF">
        <w:t xml:space="preserve"> (Stacked Bar Charts instead of Pie Charts)</w:t>
      </w:r>
    </w:p>
    <w:p w14:paraId="3DE869A9" w14:textId="56EC5C65" w:rsidR="00CB51CF" w:rsidRDefault="00CB51CF" w:rsidP="008331F7">
      <w:r>
        <w:t>See Scatter Plots SS</w:t>
      </w:r>
    </w:p>
    <w:p w14:paraId="44A1835B" w14:textId="1A598AF2" w:rsidR="00CB51CF" w:rsidRDefault="00CB51CF" w:rsidP="008331F7">
      <w:r>
        <w:t>NEVER MAKE A 3D CHART</w:t>
      </w:r>
    </w:p>
    <w:p w14:paraId="7081A73A" w14:textId="4430CB37" w:rsidR="00534912" w:rsidRDefault="00534912" w:rsidP="008331F7">
      <w:r>
        <w:t>DO NOT MAKE A PIE CHART (if you really really really must then use a doughnut chart)</w:t>
      </w:r>
    </w:p>
    <w:p w14:paraId="403FFD7B" w14:textId="25571C82" w:rsidR="00534912" w:rsidRDefault="00534912" w:rsidP="008331F7">
      <w:r>
        <w:t xml:space="preserve">Treemap Charts </w:t>
      </w:r>
      <w:r>
        <w:sym w:font="Wingdings" w:char="F04A"/>
      </w:r>
      <w:r>
        <w:t xml:space="preserve">  </w:t>
      </w:r>
    </w:p>
    <w:p w14:paraId="19ED6711" w14:textId="4397C7B9" w:rsidR="00534912" w:rsidRDefault="00534912" w:rsidP="008331F7"/>
    <w:p w14:paraId="62174D41" w14:textId="32FBA2BC" w:rsidR="00B61DA5" w:rsidRDefault="00534912" w:rsidP="008331F7">
      <w:r>
        <w:t>Colour</w:t>
      </w:r>
      <w:r w:rsidR="00B61DA5">
        <w:t>:</w:t>
      </w:r>
    </w:p>
    <w:p w14:paraId="30D5E82A" w14:textId="3CA78946" w:rsidR="00534912" w:rsidRDefault="00534912" w:rsidP="008331F7">
      <w:r>
        <w:t xml:space="preserve">Keep colour consistent to connect info- use the same colours for each category across </w:t>
      </w:r>
      <w:r w:rsidR="00B61DA5">
        <w:t>visualisations</w:t>
      </w:r>
      <w:r>
        <w:t xml:space="preserve"> </w:t>
      </w:r>
    </w:p>
    <w:p w14:paraId="4E9407D9" w14:textId="749C3C42" w:rsidR="00534912" w:rsidRDefault="00534912" w:rsidP="008331F7">
      <w:r>
        <w:t xml:space="preserve">Hue and </w:t>
      </w:r>
      <w:r w:rsidR="00B61DA5">
        <w:t>Shade</w:t>
      </w:r>
      <w:r>
        <w:t xml:space="preserve"> can be used to visually </w:t>
      </w:r>
      <w:r w:rsidR="00B61DA5">
        <w:t>separate</w:t>
      </w:r>
      <w:r>
        <w:t xml:space="preserve"> info</w:t>
      </w:r>
      <w:r w:rsidR="00B61DA5">
        <w:t>- shade is suitable for ordered information, hue suitable when no implied order</w:t>
      </w:r>
    </w:p>
    <w:p w14:paraId="19CD3420" w14:textId="38F48CAA" w:rsidR="00B61DA5" w:rsidRDefault="00B61DA5" w:rsidP="008331F7">
      <w:r>
        <w:t>Think about what colours might represent.</w:t>
      </w:r>
    </w:p>
    <w:p w14:paraId="18C519B8" w14:textId="5C787804" w:rsidR="00B61DA5" w:rsidRDefault="00B61DA5" w:rsidP="008331F7"/>
    <w:p w14:paraId="14A118EF" w14:textId="31963CC2" w:rsidR="00B61DA5" w:rsidRDefault="00B61DA5" w:rsidP="008331F7">
      <w:r>
        <w:t>See Colour Blindness SS</w:t>
      </w:r>
    </w:p>
    <w:p w14:paraId="6BA5B504" w14:textId="4F1E52CA" w:rsidR="00B61DA5" w:rsidRDefault="00B61DA5" w:rsidP="008331F7"/>
    <w:p w14:paraId="595ADE6E" w14:textId="77777777" w:rsidR="00B61DA5" w:rsidRPr="00870AA6" w:rsidRDefault="00B61DA5" w:rsidP="008331F7"/>
    <w:sectPr w:rsidR="00B61DA5" w:rsidRPr="00870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B025D"/>
    <w:multiLevelType w:val="hybridMultilevel"/>
    <w:tmpl w:val="58F652F2"/>
    <w:lvl w:ilvl="0" w:tplc="1146F2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F7"/>
    <w:rsid w:val="00137D63"/>
    <w:rsid w:val="004558CF"/>
    <w:rsid w:val="00534912"/>
    <w:rsid w:val="008331F7"/>
    <w:rsid w:val="00870AA6"/>
    <w:rsid w:val="00B61DA5"/>
    <w:rsid w:val="00BE7A2D"/>
    <w:rsid w:val="00CB51CF"/>
    <w:rsid w:val="00D5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C622E"/>
  <w15:chartTrackingRefBased/>
  <w15:docId w15:val="{D82B5022-B85A-4041-8442-34DA1744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Jenieka Patel</dc:creator>
  <cp:keywords/>
  <dc:description/>
  <cp:lastModifiedBy>Jenieka Patel</cp:lastModifiedBy>
  <cp:revision>1</cp:revision>
  <dcterms:created xsi:type="dcterms:W3CDTF">2021-11-17T10:55:00Z</dcterms:created>
  <dcterms:modified xsi:type="dcterms:W3CDTF">2021-11-17T11:30:00Z</dcterms:modified>
</cp:coreProperties>
</file>