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042F4C">
      <w:r>
        <w:rPr>
          <w:noProof/>
        </w:rPr>
        <w:drawing>
          <wp:inline distT="0" distB="0" distL="0" distR="0" wp14:anchorId="6E51F038" wp14:editId="0EAA5B56">
            <wp:extent cx="594360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4C" w:rsidRDefault="00042F4C">
      <w:r>
        <w:rPr>
          <w:noProof/>
        </w:rPr>
        <w:lastRenderedPageBreak/>
        <w:drawing>
          <wp:inline distT="0" distB="0" distL="0" distR="0" wp14:anchorId="4BBF0F98" wp14:editId="1E774D20">
            <wp:extent cx="5943600" cy="413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F4C" w:rsidRDefault="00042F4C"/>
    <w:p w:rsidR="00042F4C" w:rsidRDefault="00042F4C"/>
    <w:p w:rsidR="00042F4C" w:rsidRDefault="00042F4C"/>
    <w:sectPr w:rsidR="00042F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F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F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Default="007F2ADB" w:rsidP="007F2ADB">
    <w:pPr>
      <w:pStyle w:val="Header"/>
      <w:jc w:val="center"/>
    </w:pPr>
    <w:r w:rsidRPr="007F2ADB">
      <w:t>S_00_Make_Multi_Data_AUTO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042F4C"/>
    <w:rsid w:val="007F2ADB"/>
    <w:rsid w:val="00B2049F"/>
    <w:rsid w:val="00B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50B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3</cp:revision>
  <dcterms:created xsi:type="dcterms:W3CDTF">2019-05-05T17:19:00Z</dcterms:created>
  <dcterms:modified xsi:type="dcterms:W3CDTF">2019-05-05T17:21:00Z</dcterms:modified>
</cp:coreProperties>
</file>