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CE5" w:rsidRDefault="00AB0F87">
      <w:r>
        <w:rPr>
          <w:noProof/>
        </w:rPr>
        <w:drawing>
          <wp:inline distT="0" distB="0" distL="0" distR="0" wp14:anchorId="0FBA4C00" wp14:editId="07B4D015">
            <wp:extent cx="5943600" cy="470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87" w:rsidRDefault="00AB0F87"/>
    <w:p w:rsidR="00AB0F87" w:rsidRDefault="00AB0F87">
      <w:r>
        <w:rPr>
          <w:noProof/>
        </w:rPr>
        <w:lastRenderedPageBreak/>
        <w:drawing>
          <wp:inline distT="0" distB="0" distL="0" distR="0" wp14:anchorId="679C3FC9" wp14:editId="5D7957E4">
            <wp:extent cx="5943600" cy="4361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87" w:rsidRDefault="00AB0F87"/>
    <w:p w:rsidR="00AB0F87" w:rsidRDefault="00AB0F87">
      <w:r>
        <w:rPr>
          <w:noProof/>
        </w:rPr>
        <w:drawing>
          <wp:inline distT="0" distB="0" distL="0" distR="0" wp14:anchorId="2168EB87" wp14:editId="5FDEBBCF">
            <wp:extent cx="5943600" cy="1589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F8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ADB" w:rsidRDefault="007F2ADB" w:rsidP="007F2ADB">
      <w:pPr>
        <w:spacing w:after="0" w:line="240" w:lineRule="auto"/>
      </w:pPr>
      <w:r>
        <w:separator/>
      </w:r>
    </w:p>
  </w:endnote>
  <w:endnote w:type="continuationSeparator" w:id="0">
    <w:p w:rsidR="007F2ADB" w:rsidRDefault="007F2ADB" w:rsidP="007F2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46952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F2ADB" w:rsidRDefault="007F2AD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0F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0F8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F2ADB" w:rsidRDefault="007F2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ADB" w:rsidRDefault="007F2ADB" w:rsidP="007F2ADB">
      <w:pPr>
        <w:spacing w:after="0" w:line="240" w:lineRule="auto"/>
      </w:pPr>
      <w:r>
        <w:separator/>
      </w:r>
    </w:p>
  </w:footnote>
  <w:footnote w:type="continuationSeparator" w:id="0">
    <w:p w:rsidR="007F2ADB" w:rsidRDefault="007F2ADB" w:rsidP="007F2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ADB" w:rsidRPr="00AB0F87" w:rsidRDefault="00AB0F87" w:rsidP="00AB0F87">
    <w:pPr>
      <w:pStyle w:val="Header"/>
      <w:jc w:val="center"/>
    </w:pPr>
    <w:r w:rsidRPr="00AB0F87">
      <w:t>S_02_Make_Multi_Data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9F"/>
    <w:rsid w:val="007F2ADB"/>
    <w:rsid w:val="00AB0F87"/>
    <w:rsid w:val="00B2049F"/>
    <w:rsid w:val="00BB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6881"/>
  <w15:chartTrackingRefBased/>
  <w15:docId w15:val="{231178AA-BCAF-4FF3-9921-03E18F8C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ADB"/>
  </w:style>
  <w:style w:type="paragraph" w:styleId="Footer">
    <w:name w:val="footer"/>
    <w:basedOn w:val="Normal"/>
    <w:link w:val="FooterChar"/>
    <w:uiPriority w:val="99"/>
    <w:unhideWhenUsed/>
    <w:rsid w:val="007F2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>NC Office of State Auditor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Boulden</dc:creator>
  <cp:keywords/>
  <dc:description/>
  <cp:lastModifiedBy>Dan Boulden</cp:lastModifiedBy>
  <cp:revision>3</cp:revision>
  <dcterms:created xsi:type="dcterms:W3CDTF">2019-05-05T17:19:00Z</dcterms:created>
  <dcterms:modified xsi:type="dcterms:W3CDTF">2019-05-05T17:24:00Z</dcterms:modified>
</cp:coreProperties>
</file>