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511CDA">
      <w:r>
        <w:rPr>
          <w:noProof/>
        </w:rPr>
        <w:drawing>
          <wp:inline distT="0" distB="0" distL="0" distR="0" wp14:anchorId="0B9F7902" wp14:editId="76686E05">
            <wp:extent cx="5943600" cy="464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A" w:rsidRDefault="00511CDA"/>
    <w:p w:rsidR="00511CDA" w:rsidRDefault="00511CDA">
      <w:r>
        <w:rPr>
          <w:noProof/>
        </w:rPr>
        <w:lastRenderedPageBreak/>
        <w:drawing>
          <wp:inline distT="0" distB="0" distL="0" distR="0" wp14:anchorId="6C46E987" wp14:editId="6E287425">
            <wp:extent cx="5943600" cy="360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A" w:rsidRDefault="00511CDA"/>
    <w:p w:rsidR="00511CDA" w:rsidRDefault="00511CDA">
      <w:r>
        <w:rPr>
          <w:noProof/>
        </w:rPr>
        <w:drawing>
          <wp:inline distT="0" distB="0" distL="0" distR="0" wp14:anchorId="2981EEEE" wp14:editId="334C4572">
            <wp:extent cx="5943600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C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C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C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Pr="00392805" w:rsidRDefault="00392805" w:rsidP="00392805">
    <w:pPr>
      <w:pStyle w:val="Header"/>
      <w:jc w:val="center"/>
    </w:pPr>
    <w:r w:rsidRPr="00392805">
      <w:t>S_03_Split_For_Tableau_Lines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392805"/>
    <w:rsid w:val="00511CDA"/>
    <w:rsid w:val="007F2ADB"/>
    <w:rsid w:val="00B2049F"/>
    <w:rsid w:val="00B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AFF8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4</cp:revision>
  <dcterms:created xsi:type="dcterms:W3CDTF">2019-05-05T17:19:00Z</dcterms:created>
  <dcterms:modified xsi:type="dcterms:W3CDTF">2019-05-05T17:25:00Z</dcterms:modified>
</cp:coreProperties>
</file>