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CE5" w:rsidRDefault="007B21C9">
      <w:r>
        <w:rPr>
          <w:noProof/>
        </w:rPr>
        <w:drawing>
          <wp:inline distT="0" distB="0" distL="0" distR="0" wp14:anchorId="53A40D02" wp14:editId="5AE8FE97">
            <wp:extent cx="5943600" cy="4652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6CE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ADB" w:rsidRDefault="007F2ADB" w:rsidP="007F2ADB">
      <w:pPr>
        <w:spacing w:after="0" w:line="240" w:lineRule="auto"/>
      </w:pPr>
      <w:r>
        <w:separator/>
      </w:r>
    </w:p>
  </w:endnote>
  <w:endnote w:type="continuationSeparator" w:id="0">
    <w:p w:rsidR="007F2ADB" w:rsidRDefault="007F2ADB" w:rsidP="007F2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46952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F2ADB" w:rsidRDefault="007F2AD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21C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21C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F2ADB" w:rsidRDefault="007F2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ADB" w:rsidRDefault="007F2ADB" w:rsidP="007F2ADB">
      <w:pPr>
        <w:spacing w:after="0" w:line="240" w:lineRule="auto"/>
      </w:pPr>
      <w:r>
        <w:separator/>
      </w:r>
    </w:p>
  </w:footnote>
  <w:footnote w:type="continuationSeparator" w:id="0">
    <w:p w:rsidR="007F2ADB" w:rsidRDefault="007F2ADB" w:rsidP="007F2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ADB" w:rsidRPr="00D02BFA" w:rsidRDefault="00D02BFA" w:rsidP="00D02BFA">
    <w:pPr>
      <w:pStyle w:val="Header"/>
      <w:jc w:val="center"/>
    </w:pPr>
    <w:proofErr w:type="spellStart"/>
    <w:r w:rsidRPr="00D02BFA">
      <w:t>S_Fix_the_Geocodes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9F"/>
    <w:rsid w:val="007B21C9"/>
    <w:rsid w:val="007F2ADB"/>
    <w:rsid w:val="00B2049F"/>
    <w:rsid w:val="00BB6CE5"/>
    <w:rsid w:val="00D0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178AA-BCAF-4FF3-9921-03E18F8C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ADB"/>
  </w:style>
  <w:style w:type="paragraph" w:styleId="Footer">
    <w:name w:val="footer"/>
    <w:basedOn w:val="Normal"/>
    <w:link w:val="FooterChar"/>
    <w:uiPriority w:val="99"/>
    <w:unhideWhenUsed/>
    <w:rsid w:val="007F2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NC Office of State Auditor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Boulden</dc:creator>
  <cp:keywords/>
  <dc:description/>
  <cp:lastModifiedBy>Dan Boulden</cp:lastModifiedBy>
  <cp:revision>4</cp:revision>
  <dcterms:created xsi:type="dcterms:W3CDTF">2019-05-05T17:19:00Z</dcterms:created>
  <dcterms:modified xsi:type="dcterms:W3CDTF">2019-05-05T17:27:00Z</dcterms:modified>
</cp:coreProperties>
</file>