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19" w:rsidRPr="00523F90" w:rsidRDefault="00867490" w:rsidP="00523F90">
      <w:pPr>
        <w:jc w:val="center"/>
        <w:rPr>
          <w:b/>
        </w:rPr>
      </w:pPr>
      <w:r>
        <w:rPr>
          <w:b/>
        </w:rPr>
        <w:t>Group1 Final Project</w:t>
      </w:r>
      <w:r w:rsidR="00107791">
        <w:rPr>
          <w:b/>
        </w:rPr>
        <w:t xml:space="preserve"> </w:t>
      </w:r>
      <w:r w:rsidR="00523F90" w:rsidRPr="00523F90">
        <w:rPr>
          <w:b/>
        </w:rPr>
        <w:t>Proposal</w:t>
      </w:r>
    </w:p>
    <w:p w:rsidR="00107791" w:rsidRDefault="005C7463">
      <w:pPr>
        <w:rPr>
          <w:u w:val="single"/>
        </w:rPr>
      </w:pPr>
      <w:r>
        <w:rPr>
          <w:u w:val="single"/>
        </w:rPr>
        <w:t>Background</w:t>
      </w:r>
    </w:p>
    <w:p w:rsidR="005C7463" w:rsidRDefault="005C7463" w:rsidP="005C7463">
      <w:r>
        <w:t>The Supplemental Nutrition Assistance Program (formerly known as Food Stamps) provides monthly electronic benefits to participants that can be used at approved vendors. For NC, these benefits are approximately $2 billion dollars annually</w:t>
      </w:r>
      <w:r w:rsidR="008B28F0">
        <w:t xml:space="preserve"> and is one of the state’s largest expenses</w:t>
      </w:r>
      <w:r>
        <w:t>.</w:t>
      </w:r>
      <w:r w:rsidR="008B28F0">
        <w:t xml:space="preserve"> </w:t>
      </w:r>
    </w:p>
    <w:p w:rsidR="00867490" w:rsidRDefault="005C7463">
      <w:r>
        <w:t>Our</w:t>
      </w:r>
      <w:r w:rsidR="00B1545A">
        <w:t xml:space="preserve"> group project is going to </w:t>
      </w:r>
      <w:r>
        <w:t>evaluate</w:t>
      </w:r>
      <w:r w:rsidR="00B1545A">
        <w:t xml:space="preserve"> transactional data </w:t>
      </w:r>
      <w:r>
        <w:t>for</w:t>
      </w:r>
      <w:r w:rsidR="00B1545A">
        <w:t xml:space="preserve"> potential </w:t>
      </w:r>
      <w:r>
        <w:t>vendor</w:t>
      </w:r>
      <w:r w:rsidR="00B1545A">
        <w:t xml:space="preserve"> fraud.</w:t>
      </w:r>
      <w:r w:rsidR="004B07F4">
        <w:t xml:space="preserve"> </w:t>
      </w:r>
      <w:r>
        <w:t xml:space="preserve">For example, unusual spending trends and distance traveled. </w:t>
      </w:r>
    </w:p>
    <w:p w:rsidR="00120DD5" w:rsidRDefault="00120DD5"/>
    <w:p w:rsidR="00120DD5" w:rsidRDefault="00120DD5">
      <w:r w:rsidRPr="00867490">
        <w:rPr>
          <w:u w:val="single"/>
        </w:rPr>
        <w:t>Analyzing</w:t>
      </w:r>
      <w:r w:rsidR="00905DD5">
        <w:rPr>
          <w:u w:val="single"/>
        </w:rPr>
        <w:t xml:space="preserve"> / ML</w:t>
      </w:r>
    </w:p>
    <w:p w:rsidR="00EF5A9D" w:rsidRDefault="00EF5A9D" w:rsidP="00120DD5">
      <w:r>
        <w:t xml:space="preserve">Analyze </w:t>
      </w:r>
      <w:r w:rsidR="00926389">
        <w:t>dollars and distance to e</w:t>
      </w:r>
      <w:r w:rsidR="0095119B">
        <w:t>valuate</w:t>
      </w:r>
      <w:r w:rsidR="002F73E7">
        <w:t xml:space="preserve"> trends and see when a </w:t>
      </w:r>
      <w:r w:rsidR="00642ADF">
        <w:t>store</w:t>
      </w:r>
      <w:r w:rsidR="002F73E7">
        <w:t xml:space="preserve"> breaks their pattern. </w:t>
      </w:r>
    </w:p>
    <w:p w:rsidR="00F31704" w:rsidRDefault="00F31704" w:rsidP="00120DD5"/>
    <w:p w:rsidR="00120DD5" w:rsidRDefault="00120DD5" w:rsidP="00120DD5">
      <w:r w:rsidRPr="00867490">
        <w:rPr>
          <w:u w:val="single"/>
        </w:rPr>
        <w:t>Visualizing</w:t>
      </w:r>
    </w:p>
    <w:p w:rsidR="004A63DF" w:rsidRDefault="004A63DF" w:rsidP="00120DD5">
      <w:r>
        <w:t>Visualizations</w:t>
      </w:r>
      <w:r w:rsidR="00905DD5">
        <w:t>,</w:t>
      </w:r>
      <w:r>
        <w:t xml:space="preserve"> include but are not limited to</w:t>
      </w:r>
      <w:r w:rsidR="00F8498B">
        <w:t>, a</w:t>
      </w:r>
      <w:r>
        <w:t>:</w:t>
      </w:r>
    </w:p>
    <w:p w:rsidR="004A63DF" w:rsidRDefault="00120DD5" w:rsidP="004A63DF">
      <w:pPr>
        <w:pStyle w:val="ListParagraph"/>
        <w:numPr>
          <w:ilvl w:val="0"/>
          <w:numId w:val="1"/>
        </w:numPr>
      </w:pPr>
      <w:r>
        <w:t xml:space="preserve">map of retailers with a heat map of distance that people are traveling; </w:t>
      </w:r>
    </w:p>
    <w:p w:rsidR="00120DD5" w:rsidRDefault="00120DD5" w:rsidP="004A63DF">
      <w:pPr>
        <w:pStyle w:val="ListParagraph"/>
        <w:numPr>
          <w:ilvl w:val="0"/>
          <w:numId w:val="1"/>
        </w:numPr>
      </w:pPr>
      <w:r>
        <w:t>graph showing largest distance to smallest</w:t>
      </w:r>
      <w:r w:rsidR="00FE3CD8">
        <w:t xml:space="preserve"> with average line</w:t>
      </w:r>
      <w:r w:rsidR="00F8498B">
        <w:t>; (and)</w:t>
      </w:r>
    </w:p>
    <w:p w:rsidR="00F8498B" w:rsidRDefault="00F8498B" w:rsidP="004A63DF">
      <w:pPr>
        <w:pStyle w:val="ListParagraph"/>
        <w:numPr>
          <w:ilvl w:val="0"/>
          <w:numId w:val="1"/>
        </w:numPr>
      </w:pPr>
      <w:r>
        <w:t xml:space="preserve">graph </w:t>
      </w:r>
      <w:r w:rsidR="00D46E08">
        <w:t>of model</w:t>
      </w:r>
      <w:bookmarkStart w:id="0" w:name="_GoBack"/>
      <w:bookmarkEnd w:id="0"/>
      <w:r>
        <w:t xml:space="preserve">. </w:t>
      </w:r>
    </w:p>
    <w:p w:rsidR="00120DD5" w:rsidRPr="00867490" w:rsidRDefault="00120DD5"/>
    <w:p w:rsidR="00C36BBB" w:rsidRPr="00C36BBB" w:rsidRDefault="00867490" w:rsidP="00C36BBB">
      <w:pPr>
        <w:rPr>
          <w:u w:val="single"/>
        </w:rPr>
      </w:pPr>
      <w:r>
        <w:rPr>
          <w:u w:val="single"/>
        </w:rPr>
        <w:t>D</w:t>
      </w:r>
      <w:r w:rsidR="00C36BBB" w:rsidRPr="00C36BBB">
        <w:rPr>
          <w:u w:val="single"/>
        </w:rPr>
        <w:t>ata</w:t>
      </w:r>
    </w:p>
    <w:p w:rsidR="00BE1F5C" w:rsidRDefault="004B07F4" w:rsidP="004B07F4">
      <w:r>
        <w:t xml:space="preserve">Mock retailer </w:t>
      </w:r>
    </w:p>
    <w:p w:rsidR="007E5283" w:rsidRPr="00F379FF" w:rsidRDefault="007E5283" w:rsidP="00C36BBB">
      <w:r>
        <w:t xml:space="preserve">Mock participants </w:t>
      </w:r>
    </w:p>
    <w:p w:rsidR="00F379FF" w:rsidRPr="00F379FF" w:rsidRDefault="00CD5375" w:rsidP="00C36BBB">
      <w:r>
        <w:t>Mock</w:t>
      </w:r>
      <w:r w:rsidR="005C7463">
        <w:t xml:space="preserve"> transactional </w:t>
      </w:r>
    </w:p>
    <w:p w:rsidR="0098441F" w:rsidRDefault="0098441F" w:rsidP="00C36BBB">
      <w:pPr>
        <w:rPr>
          <w:u w:val="single"/>
        </w:rPr>
      </w:pPr>
    </w:p>
    <w:p w:rsidR="00C36BBB" w:rsidRPr="00C36BBB" w:rsidRDefault="00867490" w:rsidP="00C36BBB">
      <w:pPr>
        <w:rPr>
          <w:u w:val="single"/>
        </w:rPr>
      </w:pPr>
      <w:r>
        <w:rPr>
          <w:u w:val="single"/>
        </w:rPr>
        <w:t>Libraries</w:t>
      </w:r>
      <w:r w:rsidR="00C36BBB" w:rsidRPr="00C36BBB">
        <w:rPr>
          <w:u w:val="single"/>
        </w:rPr>
        <w:t xml:space="preserve">     </w:t>
      </w:r>
    </w:p>
    <w:p w:rsidR="00C36BBB" w:rsidRDefault="00867490" w:rsidP="00C36BBB">
      <w:r>
        <w:t>Tableau</w:t>
      </w:r>
    </w:p>
    <w:p w:rsidR="00867490" w:rsidRDefault="00867490" w:rsidP="00C36BBB">
      <w:r>
        <w:t xml:space="preserve">Python </w:t>
      </w:r>
    </w:p>
    <w:p w:rsidR="00867490" w:rsidRDefault="00867490" w:rsidP="00C36BBB"/>
    <w:p w:rsidR="00F96D01" w:rsidRPr="00F96D01" w:rsidRDefault="00F96D01" w:rsidP="00C36BBB">
      <w:pPr>
        <w:rPr>
          <w:u w:val="single"/>
        </w:rPr>
      </w:pPr>
      <w:r w:rsidRPr="00F96D01">
        <w:rPr>
          <w:u w:val="single"/>
        </w:rPr>
        <w:t>GitHub</w:t>
      </w:r>
    </w:p>
    <w:p w:rsidR="00F96D01" w:rsidRDefault="00D46E08" w:rsidP="00C36BBB">
      <w:hyperlink r:id="rId5" w:history="1">
        <w:r w:rsidR="00F96D01" w:rsidRPr="008601EA">
          <w:rPr>
            <w:rStyle w:val="Hyperlink"/>
          </w:rPr>
          <w:t>https://github.com/JenT83/FinalProject.git</w:t>
        </w:r>
      </w:hyperlink>
      <w:r w:rsidR="00F96D01">
        <w:t xml:space="preserve"> </w:t>
      </w:r>
    </w:p>
    <w:sectPr w:rsidR="00F9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946F8"/>
    <w:multiLevelType w:val="hybridMultilevel"/>
    <w:tmpl w:val="99E2DB2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90"/>
    <w:rsid w:val="00025EE5"/>
    <w:rsid w:val="00061E09"/>
    <w:rsid w:val="000E4D3B"/>
    <w:rsid w:val="00107791"/>
    <w:rsid w:val="00120DD5"/>
    <w:rsid w:val="001C1008"/>
    <w:rsid w:val="00223973"/>
    <w:rsid w:val="00253AED"/>
    <w:rsid w:val="00275AD2"/>
    <w:rsid w:val="002F73E7"/>
    <w:rsid w:val="003B6933"/>
    <w:rsid w:val="003D0741"/>
    <w:rsid w:val="004A63DF"/>
    <w:rsid w:val="004B07F4"/>
    <w:rsid w:val="004C45AC"/>
    <w:rsid w:val="00523F90"/>
    <w:rsid w:val="005461F2"/>
    <w:rsid w:val="00582248"/>
    <w:rsid w:val="005C7463"/>
    <w:rsid w:val="00642ADF"/>
    <w:rsid w:val="00666165"/>
    <w:rsid w:val="006E5136"/>
    <w:rsid w:val="00713137"/>
    <w:rsid w:val="007E5283"/>
    <w:rsid w:val="00803E30"/>
    <w:rsid w:val="00867490"/>
    <w:rsid w:val="008B28F0"/>
    <w:rsid w:val="008B6F3A"/>
    <w:rsid w:val="008C56CB"/>
    <w:rsid w:val="00905DD5"/>
    <w:rsid w:val="00926389"/>
    <w:rsid w:val="00947823"/>
    <w:rsid w:val="0095119B"/>
    <w:rsid w:val="0098441F"/>
    <w:rsid w:val="009D068A"/>
    <w:rsid w:val="00AC1EF5"/>
    <w:rsid w:val="00AD05D3"/>
    <w:rsid w:val="00AE6219"/>
    <w:rsid w:val="00B1545A"/>
    <w:rsid w:val="00B51F1D"/>
    <w:rsid w:val="00B61DEE"/>
    <w:rsid w:val="00BB0A85"/>
    <w:rsid w:val="00BE1F5C"/>
    <w:rsid w:val="00C36BBB"/>
    <w:rsid w:val="00C43FB9"/>
    <w:rsid w:val="00C47D5D"/>
    <w:rsid w:val="00C667C8"/>
    <w:rsid w:val="00C841E2"/>
    <w:rsid w:val="00CB12CE"/>
    <w:rsid w:val="00CD5375"/>
    <w:rsid w:val="00CF450E"/>
    <w:rsid w:val="00D1000A"/>
    <w:rsid w:val="00D437DB"/>
    <w:rsid w:val="00D46E08"/>
    <w:rsid w:val="00ED705E"/>
    <w:rsid w:val="00EF5A9D"/>
    <w:rsid w:val="00F31326"/>
    <w:rsid w:val="00F31704"/>
    <w:rsid w:val="00F36A03"/>
    <w:rsid w:val="00F379FF"/>
    <w:rsid w:val="00F4590A"/>
    <w:rsid w:val="00F8498B"/>
    <w:rsid w:val="00F93177"/>
    <w:rsid w:val="00F96D01"/>
    <w:rsid w:val="00FD40AA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FE91"/>
  <w15:chartTrackingRefBased/>
  <w15:docId w15:val="{E16EEBAF-139E-45F3-889C-84316941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nT83/Fina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Office of State Auditor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DAbootcamp1</dc:creator>
  <cp:keywords/>
  <dc:description/>
  <cp:lastModifiedBy>DAbootcamp1</cp:lastModifiedBy>
  <cp:revision>67</cp:revision>
  <dcterms:created xsi:type="dcterms:W3CDTF">2019-03-23T15:25:00Z</dcterms:created>
  <dcterms:modified xsi:type="dcterms:W3CDTF">2019-04-27T19:27:00Z</dcterms:modified>
</cp:coreProperties>
</file>