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E9CA97" wp14:textId="7BA393B7">
      <w:bookmarkStart w:name="_GoBack" w:id="0"/>
      <w:bookmarkEnd w:id="0"/>
      <w:r w:rsidR="3F5D0944">
        <w:rPr/>
        <w:t>&lt;html&gt;</w:t>
      </w:r>
    </w:p>
    <w:p xmlns:wp14="http://schemas.microsoft.com/office/word/2010/wordml" w:rsidP="3F5D0944" w14:paraId="6C21EDBE" wp14:textId="6441C739">
      <w:pPr>
        <w:pStyle w:val="Normal"/>
      </w:pPr>
      <w:r w:rsidR="3F5D0944">
        <w:rPr/>
        <w:t xml:space="preserve">  </w:t>
      </w:r>
    </w:p>
    <w:p xmlns:wp14="http://schemas.microsoft.com/office/word/2010/wordml" w:rsidP="3F5D0944" w14:paraId="71CF11CF" wp14:textId="0E9B70D5">
      <w:pPr>
        <w:pStyle w:val="Normal"/>
      </w:pPr>
      <w:r w:rsidR="3F5D0944">
        <w:rPr/>
        <w:t xml:space="preserve">&lt;head&gt; </w:t>
      </w:r>
    </w:p>
    <w:p xmlns:wp14="http://schemas.microsoft.com/office/word/2010/wordml" w:rsidP="3F5D0944" w14:paraId="1AB0C637" wp14:textId="54CE465C">
      <w:pPr>
        <w:pStyle w:val="Normal"/>
      </w:pPr>
      <w:r w:rsidR="3F5D0944">
        <w:rPr/>
        <w:t xml:space="preserve">  &lt;title&gt;Halloween Store&lt;/title&gt; </w:t>
      </w:r>
    </w:p>
    <w:p xmlns:wp14="http://schemas.microsoft.com/office/word/2010/wordml" w:rsidP="3F5D0944" w14:paraId="531DF6E7" wp14:textId="75B3330C">
      <w:pPr>
        <w:pStyle w:val="Normal"/>
      </w:pPr>
      <w:r w:rsidR="3F5D0944">
        <w:rPr/>
        <w:t xml:space="preserve">  &lt;link rel="sylesheet" href="normalized.css"/&gt;</w:t>
      </w:r>
    </w:p>
    <w:p xmlns:wp14="http://schemas.microsoft.com/office/word/2010/wordml" w:rsidP="3F5D0944" w14:paraId="67D3A524" wp14:textId="765C7A8A">
      <w:pPr>
        <w:pStyle w:val="Normal"/>
      </w:pPr>
      <w:r w:rsidR="3F5D0944">
        <w:rPr/>
        <w:t xml:space="preserve">  &lt;link rel="stylesheet" href="Halloween.css"/&gt;</w:t>
      </w:r>
    </w:p>
    <w:p xmlns:wp14="http://schemas.microsoft.com/office/word/2010/wordml" w:rsidP="3F5D0944" w14:paraId="2DD86D2C" wp14:textId="78780329">
      <w:pPr>
        <w:pStyle w:val="Normal"/>
      </w:pPr>
      <w:r w:rsidR="3F5D0944">
        <w:rPr/>
        <w:t xml:space="preserve">&lt;/head&gt; </w:t>
      </w:r>
    </w:p>
    <w:p xmlns:wp14="http://schemas.microsoft.com/office/word/2010/wordml" w:rsidP="3F5D0944" w14:paraId="7B8F913C" wp14:textId="2BBA991E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1C8B3A37" wp14:textId="0B53B74A">
      <w:pPr>
        <w:pStyle w:val="Normal"/>
      </w:pPr>
      <w:r w:rsidR="3F5D0944">
        <w:rPr/>
        <w:t xml:space="preserve">&lt;body&gt; </w:t>
      </w:r>
    </w:p>
    <w:p xmlns:wp14="http://schemas.microsoft.com/office/word/2010/wordml" w:rsidP="3F5D0944" w14:paraId="68A7B841" wp14:textId="2D9452CB">
      <w:pPr>
        <w:pStyle w:val="Normal"/>
      </w:pPr>
      <w:r w:rsidR="3F5D0944">
        <w:rPr/>
        <w:t xml:space="preserve">  &lt;header&gt;</w:t>
      </w:r>
    </w:p>
    <w:p xmlns:wp14="http://schemas.microsoft.com/office/word/2010/wordml" w:rsidP="3F5D0944" w14:paraId="1330F1D9" wp14:textId="39194804">
      <w:pPr>
        <w:pStyle w:val="Normal"/>
      </w:pPr>
      <w:r w:rsidR="3F5D0944">
        <w:rPr/>
        <w:t xml:space="preserve">    &lt;img src="https://public.sn.files.1drv.com/y4mSDTO-tlZGq8n6IwgqtGADcB-_H93JoUj82lWTNJLoxSqAjCSVMay3RHNbxpRiz6yZOUZ8vXYHW534W9rjOBZHBcGfQxHdEwzfhnp4gf7nOlFZld18DavsriptEhn7nOoZZ5aamLvS7hiV46MsZYQgZ6rYW5ej29-rX6cZakNm4XdOEKHTP40XAIZjmQsyLOzcFkQPfCMlAJmDWgRuWTvkjMJMpPDD7V1vo-6PwO833c" alt="little pumpkin"/&gt; </w:t>
      </w:r>
    </w:p>
    <w:p xmlns:wp14="http://schemas.microsoft.com/office/word/2010/wordml" w:rsidP="3F5D0944" w14:paraId="5F73CF7D" wp14:textId="33B0F17E">
      <w:pPr>
        <w:pStyle w:val="Normal"/>
      </w:pPr>
      <w:r w:rsidR="3F5D0944">
        <w:rPr/>
        <w:t xml:space="preserve">    &lt;h1&gt;The Halloween Store&lt;/h1&gt; </w:t>
      </w:r>
    </w:p>
    <w:p xmlns:wp14="http://schemas.microsoft.com/office/word/2010/wordml" w:rsidP="3F5D0944" w14:paraId="55D39FE6" wp14:textId="666310AF">
      <w:pPr>
        <w:pStyle w:val="Normal"/>
      </w:pPr>
      <w:r w:rsidR="3F5D0944">
        <w:rPr/>
        <w:t xml:space="preserve">    &lt;h2&gt;For the little Goblin in all of us!&lt;/h2&gt; </w:t>
      </w:r>
    </w:p>
    <w:p xmlns:wp14="http://schemas.microsoft.com/office/word/2010/wordml" w:rsidP="3F5D0944" w14:paraId="2FDF306B" wp14:textId="183A1645">
      <w:pPr>
        <w:pStyle w:val="Normal"/>
      </w:pPr>
      <w:r w:rsidR="3F5D0944">
        <w:rPr/>
        <w:t xml:space="preserve">  &lt;/header&gt; </w:t>
      </w:r>
    </w:p>
    <w:p xmlns:wp14="http://schemas.microsoft.com/office/word/2010/wordml" w:rsidP="3F5D0944" w14:paraId="6D8AD588" wp14:textId="58D35F58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192A6E26" wp14:textId="5740DE2F">
      <w:pPr>
        <w:pStyle w:val="Normal"/>
      </w:pPr>
      <w:r w:rsidR="3F5D0944">
        <w:rPr/>
        <w:t xml:space="preserve">    &lt;aside id= "nav_verticle";&gt;</w:t>
      </w:r>
    </w:p>
    <w:p xmlns:wp14="http://schemas.microsoft.com/office/word/2010/wordml" w:rsidP="3F5D0944" w14:paraId="7349F8C5" wp14:textId="0CA9C0D0">
      <w:pPr>
        <w:pStyle w:val="Normal"/>
      </w:pPr>
      <w:r w:rsidR="3F5D0944">
        <w:rPr/>
        <w:t xml:space="preserve">     &lt;h1&gt; </w:t>
      </w:r>
    </w:p>
    <w:p xmlns:wp14="http://schemas.microsoft.com/office/word/2010/wordml" w:rsidP="3F5D0944" w14:paraId="25587480" wp14:textId="78FA2604">
      <w:pPr>
        <w:pStyle w:val="Normal"/>
      </w:pPr>
      <w:r w:rsidR="3F5D0944">
        <w:rPr/>
        <w:t xml:space="preserve">Product categories </w:t>
      </w:r>
    </w:p>
    <w:p xmlns:wp14="http://schemas.microsoft.com/office/word/2010/wordml" w:rsidP="3F5D0944" w14:paraId="118901E9" wp14:textId="518F9EE2">
      <w:pPr>
        <w:pStyle w:val="Normal"/>
      </w:pPr>
      <w:r w:rsidR="3F5D0944">
        <w:rPr/>
        <w:t xml:space="preserve">    &lt;/h1&gt; </w:t>
      </w:r>
    </w:p>
    <w:p xmlns:wp14="http://schemas.microsoft.com/office/word/2010/wordml" w:rsidP="3F5D0944" w14:paraId="06CF1C00" wp14:textId="633391EA">
      <w:pPr>
        <w:pStyle w:val="Normal"/>
      </w:pPr>
      <w:r w:rsidR="3F5D0944">
        <w:rPr/>
        <w:t xml:space="preserve">  &lt;ul&gt; </w:t>
      </w:r>
    </w:p>
    <w:p xmlns:wp14="http://schemas.microsoft.com/office/word/2010/wordml" w:rsidP="3F5D0944" w14:paraId="151B8058" wp14:textId="5B0FEEE9">
      <w:pPr>
        <w:pStyle w:val="Normal"/>
      </w:pPr>
      <w:r w:rsidR="3F5D0944">
        <w:rPr/>
        <w:t xml:space="preserve">    &lt;p&gt; </w:t>
      </w:r>
    </w:p>
    <w:p xmlns:wp14="http://schemas.microsoft.com/office/word/2010/wordml" w:rsidP="3F5D0944" w14:paraId="12D999A8" wp14:textId="6AF2B7E3">
      <w:pPr>
        <w:pStyle w:val="Normal"/>
      </w:pPr>
      <w:r w:rsidR="3F5D0944">
        <w:rPr/>
        <w:t xml:space="preserve">      &lt;li&gt; </w:t>
      </w:r>
    </w:p>
    <w:p xmlns:wp14="http://schemas.microsoft.com/office/word/2010/wordml" w:rsidP="3F5D0944" w14:paraId="06328C72" wp14:textId="7762A4CA">
      <w:pPr>
        <w:pStyle w:val="Normal"/>
      </w:pPr>
      <w:r w:rsidR="3F5D0944">
        <w:rPr/>
        <w:t xml:space="preserve">&lt;a href="cat1/rat1/rat2/skeleton"&gt;Props&lt;/a&gt; </w:t>
      </w:r>
    </w:p>
    <w:p xmlns:wp14="http://schemas.microsoft.com/office/word/2010/wordml" w:rsidP="3F5D0944" w14:paraId="1CC3489B" wp14:textId="401A3456">
      <w:pPr>
        <w:pStyle w:val="Normal"/>
      </w:pPr>
      <w:r w:rsidR="3F5D0944">
        <w:rPr/>
        <w:t xml:space="preserve">      &lt;/li&gt; </w:t>
      </w:r>
    </w:p>
    <w:p xmlns:wp14="http://schemas.microsoft.com/office/word/2010/wordml" w:rsidP="3F5D0944" w14:paraId="16DD9921" wp14:textId="71E6E4D4">
      <w:pPr>
        <w:pStyle w:val="Normal"/>
      </w:pPr>
      <w:r w:rsidR="3F5D0944">
        <w:rPr/>
        <w:t xml:space="preserve">    &lt;/p&gt; </w:t>
      </w:r>
    </w:p>
    <w:p xmlns:wp14="http://schemas.microsoft.com/office/word/2010/wordml" w:rsidP="3F5D0944" w14:paraId="4C034E88" wp14:textId="709154AB">
      <w:pPr>
        <w:pStyle w:val="Normal"/>
      </w:pPr>
      <w:r w:rsidR="3F5D0944">
        <w:rPr/>
        <w:t xml:space="preserve">    &lt;p&gt; </w:t>
      </w:r>
    </w:p>
    <w:p xmlns:wp14="http://schemas.microsoft.com/office/word/2010/wordml" w:rsidP="3F5D0944" w14:paraId="41130958" wp14:textId="65D001AC">
      <w:pPr>
        <w:pStyle w:val="Normal"/>
      </w:pPr>
      <w:r w:rsidR="3F5D0944">
        <w:rPr/>
        <w:t xml:space="preserve">      &lt;li&gt; </w:t>
      </w:r>
    </w:p>
    <w:p xmlns:wp14="http://schemas.microsoft.com/office/word/2010/wordml" w:rsidP="3F5D0944" w14:paraId="7ECFFBE5" wp14:textId="5ADD42F2">
      <w:pPr>
        <w:pStyle w:val="Normal"/>
      </w:pPr>
      <w:r w:rsidR="3F5D0944">
        <w:rPr/>
        <w:t xml:space="preserve">&lt;a href="martian/powers/freank1.html"&gt; </w:t>
      </w:r>
    </w:p>
    <w:p xmlns:wp14="http://schemas.microsoft.com/office/word/2010/wordml" w:rsidP="3F5D0944" w14:paraId="1D563BF8" wp14:textId="1FE3CF06">
      <w:pPr>
        <w:pStyle w:val="Normal"/>
      </w:pPr>
      <w:r w:rsidR="3F5D0944">
        <w:rPr/>
        <w:t xml:space="preserve">Costumes&lt;/a&gt; </w:t>
      </w:r>
    </w:p>
    <w:p xmlns:wp14="http://schemas.microsoft.com/office/word/2010/wordml" w:rsidP="3F5D0944" w14:paraId="5466F705" wp14:textId="1169B4AE">
      <w:pPr>
        <w:pStyle w:val="Normal"/>
      </w:pPr>
      <w:r w:rsidR="3F5D0944">
        <w:rPr/>
        <w:t xml:space="preserve">      &lt;/li&gt; </w:t>
      </w:r>
    </w:p>
    <w:p xmlns:wp14="http://schemas.microsoft.com/office/word/2010/wordml" w:rsidP="3F5D0944" w14:paraId="29816150" wp14:textId="74D4ED1E">
      <w:pPr>
        <w:pStyle w:val="Normal"/>
      </w:pPr>
      <w:r w:rsidR="3F5D0944">
        <w:rPr/>
        <w:t xml:space="preserve">    &lt;/p&gt; </w:t>
      </w:r>
    </w:p>
    <w:p xmlns:wp14="http://schemas.microsoft.com/office/word/2010/wordml" w:rsidP="3F5D0944" w14:paraId="7F5371BB" wp14:textId="21FDC45F">
      <w:pPr>
        <w:pStyle w:val="Normal"/>
      </w:pPr>
      <w:r w:rsidR="3F5D0944">
        <w:rPr/>
        <w:t xml:space="preserve">    &lt;p&gt;</w:t>
      </w:r>
    </w:p>
    <w:p xmlns:wp14="http://schemas.microsoft.com/office/word/2010/wordml" w:rsidP="3F5D0944" w14:paraId="1560D772" wp14:textId="1A5313EB">
      <w:pPr>
        <w:pStyle w:val="Normal"/>
      </w:pPr>
      <w:r w:rsidR="3F5D0944">
        <w:rPr/>
        <w:t xml:space="preserve">      &lt;li&gt; </w:t>
      </w:r>
    </w:p>
    <w:p xmlns:wp14="http://schemas.microsoft.com/office/word/2010/wordml" w:rsidP="3F5D0944" w14:paraId="6FD90107" wp14:textId="59ADEFFE">
      <w:pPr>
        <w:pStyle w:val="Normal"/>
      </w:pPr>
      <w:r w:rsidR="3F5D0944">
        <w:rPr/>
        <w:t xml:space="preserve">&lt;a href="strobe/fog1/flyingbats.html"&gt; Special Effects&lt;/a&gt; </w:t>
      </w:r>
    </w:p>
    <w:p xmlns:wp14="http://schemas.microsoft.com/office/word/2010/wordml" w:rsidP="3F5D0944" w14:paraId="129BD71B" wp14:textId="64024123">
      <w:pPr>
        <w:pStyle w:val="Normal"/>
      </w:pPr>
      <w:r w:rsidR="3F5D0944">
        <w:rPr/>
        <w:t xml:space="preserve">      &lt;/li&gt; </w:t>
      </w:r>
    </w:p>
    <w:p xmlns:wp14="http://schemas.microsoft.com/office/word/2010/wordml" w:rsidP="3F5D0944" w14:paraId="1C7C7953" wp14:textId="0C60B787">
      <w:pPr>
        <w:pStyle w:val="Normal"/>
      </w:pPr>
      <w:r w:rsidR="3F5D0944">
        <w:rPr/>
        <w:t xml:space="preserve">    &lt;/p&gt; </w:t>
      </w:r>
    </w:p>
    <w:p xmlns:wp14="http://schemas.microsoft.com/office/word/2010/wordml" w:rsidP="3F5D0944" w14:paraId="0869FCBE" wp14:textId="1B363CE3">
      <w:pPr>
        <w:pStyle w:val="Normal"/>
      </w:pPr>
      <w:r w:rsidR="3F5D0944">
        <w:rPr/>
        <w:t xml:space="preserve">    &lt;p&gt;</w:t>
      </w:r>
    </w:p>
    <w:p xmlns:wp14="http://schemas.microsoft.com/office/word/2010/wordml" w:rsidP="3F5D0944" w14:paraId="74C2CB70" wp14:textId="5F93A7DB">
      <w:pPr>
        <w:pStyle w:val="Normal"/>
      </w:pPr>
      <w:r w:rsidR="3F5D0944">
        <w:rPr/>
        <w:t xml:space="preserve">      &lt;li&gt; </w:t>
      </w:r>
    </w:p>
    <w:p xmlns:wp14="http://schemas.microsoft.com/office/word/2010/wordml" w:rsidP="3F5D0944" w14:paraId="4A3885E5" wp14:textId="09CE0936">
      <w:pPr>
        <w:pStyle w:val="Normal"/>
      </w:pPr>
      <w:r w:rsidR="3F5D0944">
        <w:rPr/>
        <w:t xml:space="preserve">&lt;a href="freddy1/vadar1"&gt;Masks&lt;/a&gt; </w:t>
      </w:r>
    </w:p>
    <w:p xmlns:wp14="http://schemas.microsoft.com/office/word/2010/wordml" w:rsidP="3F5D0944" w14:paraId="4B311572" wp14:textId="66439F1D">
      <w:pPr>
        <w:pStyle w:val="Normal"/>
      </w:pPr>
      <w:r w:rsidR="3F5D0944">
        <w:rPr/>
        <w:t xml:space="preserve">      &lt;/li&gt; </w:t>
      </w:r>
    </w:p>
    <w:p xmlns:wp14="http://schemas.microsoft.com/office/word/2010/wordml" w:rsidP="3F5D0944" w14:paraId="1B1C3F95" wp14:textId="389D6617">
      <w:pPr>
        <w:pStyle w:val="Normal"/>
      </w:pPr>
      <w:r w:rsidR="3F5D0944">
        <w:rPr/>
        <w:t xml:space="preserve">    &lt;/p&gt;  </w:t>
      </w:r>
    </w:p>
    <w:p xmlns:wp14="http://schemas.microsoft.com/office/word/2010/wordml" w:rsidP="3F5D0944" w14:paraId="2FED8B37" wp14:textId="37E12499">
      <w:pPr>
        <w:pStyle w:val="Normal"/>
      </w:pPr>
      <w:r w:rsidR="3F5D0944">
        <w:rPr/>
        <w:t xml:space="preserve">  &lt;/ul&gt; </w:t>
      </w:r>
    </w:p>
    <w:p xmlns:wp14="http://schemas.microsoft.com/office/word/2010/wordml" w:rsidP="3F5D0944" w14:paraId="0DD61DBD" wp14:textId="7C5515BB">
      <w:pPr>
        <w:pStyle w:val="Normal"/>
      </w:pPr>
      <w:r w:rsidR="3F5D0944">
        <w:rPr/>
        <w:t xml:space="preserve">    &lt;/aside&gt;</w:t>
      </w:r>
    </w:p>
    <w:p xmlns:wp14="http://schemas.microsoft.com/office/word/2010/wordml" w:rsidP="3F5D0944" w14:paraId="0DC20AC4" wp14:textId="67944BA9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13A28EBF" wp14:textId="6C4BFCDA">
      <w:pPr>
        <w:pStyle w:val="Normal"/>
      </w:pPr>
      <w:r w:rsidR="3F5D0944">
        <w:rPr/>
        <w:t xml:space="preserve">  &lt;main&gt; </w:t>
      </w:r>
    </w:p>
    <w:p xmlns:wp14="http://schemas.microsoft.com/office/word/2010/wordml" w:rsidP="3F5D0944" w14:paraId="22111C2A" wp14:textId="0977AD22">
      <w:pPr>
        <w:pStyle w:val="Normal"/>
      </w:pPr>
      <w:r w:rsidR="3F5D0944">
        <w:rPr/>
        <w:t xml:space="preserve">    &lt;h1&gt; </w:t>
      </w:r>
    </w:p>
    <w:p xmlns:wp14="http://schemas.microsoft.com/office/word/2010/wordml" w:rsidP="3F5D0944" w14:paraId="5C06A479" wp14:textId="543030C5">
      <w:pPr>
        <w:pStyle w:val="Normal"/>
      </w:pPr>
      <w:r w:rsidR="3F5D0944">
        <w:rPr/>
        <w:t xml:space="preserve">      &lt;p&gt;Welcome to my site. &lt;/p&gt;</w:t>
      </w:r>
    </w:p>
    <w:p xmlns:wp14="http://schemas.microsoft.com/office/word/2010/wordml" w:rsidP="3F5D0944" w14:paraId="13279971" wp14:textId="506C0B00">
      <w:pPr>
        <w:pStyle w:val="Normal"/>
      </w:pPr>
      <w:r w:rsidR="3F5D0944">
        <w:rPr/>
        <w:t xml:space="preserve">      &lt;p&gt;Please come in and stay awhile. &lt;/p&gt;</w:t>
      </w:r>
    </w:p>
    <w:p xmlns:wp14="http://schemas.microsoft.com/office/word/2010/wordml" w:rsidP="3F5D0944" w14:paraId="0638C89E" wp14:textId="13D9973E">
      <w:pPr>
        <w:pStyle w:val="Normal"/>
      </w:pPr>
      <w:r w:rsidR="3F5D0944">
        <w:rPr/>
        <w:t xml:space="preserve">    &lt;/h1&gt; </w:t>
      </w:r>
    </w:p>
    <w:p xmlns:wp14="http://schemas.microsoft.com/office/word/2010/wordml" w:rsidP="3F5D0944" w14:paraId="25F45E3C" wp14:textId="6ADDC4EF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056A2A71" wp14:textId="1705516A">
      <w:pPr>
        <w:pStyle w:val="Normal"/>
      </w:pPr>
      <w:r w:rsidR="3F5D0944">
        <w:rPr/>
        <w:t xml:space="preserve">      &lt;p&gt; </w:t>
      </w:r>
    </w:p>
    <w:p xmlns:wp14="http://schemas.microsoft.com/office/word/2010/wordml" w:rsidP="3F5D0944" w14:paraId="30BCF32D" wp14:textId="7FFF2EAC">
      <w:pPr>
        <w:pStyle w:val="Normal"/>
      </w:pPr>
      <w:r w:rsidR="3F5D0944">
        <w:rPr/>
        <w:t xml:space="preserve">I started this website because Halloween has always been my favorite holiday. But during the last year, I started selling some of my favorite Halloween products, and they've become quite a hit. </w:t>
      </w:r>
    </w:p>
    <w:p xmlns:wp14="http://schemas.microsoft.com/office/word/2010/wordml" w:rsidP="3F5D0944" w14:paraId="2AD8F67A" wp14:textId="3414CBD7">
      <w:pPr>
        <w:pStyle w:val="Normal"/>
      </w:pPr>
      <w:r w:rsidR="3F5D0944">
        <w:rPr/>
        <w:t xml:space="preserve">      &lt;/p&gt;</w:t>
      </w:r>
    </w:p>
    <w:p xmlns:wp14="http://schemas.microsoft.com/office/word/2010/wordml" w:rsidP="3F5D0944" w14:paraId="23BFA6CB" wp14:textId="6B50D20E">
      <w:pPr>
        <w:pStyle w:val="Normal"/>
      </w:pPr>
      <w:r w:rsidR="3F5D0944">
        <w:rPr/>
        <w:t xml:space="preserve">      &lt;p&gt;</w:t>
      </w:r>
    </w:p>
    <w:p xmlns:wp14="http://schemas.microsoft.com/office/word/2010/wordml" w:rsidP="3F5D0944" w14:paraId="12605EA7" wp14:textId="06FE4F2C">
      <w:pPr>
        <w:pStyle w:val="Normal"/>
      </w:pPr>
      <w:r w:rsidR="3F5D0944">
        <w:rPr/>
        <w:t xml:space="preserve">If you click on the Personal link, you can browse my favorite Halloween pictures, stories, and films. And if you join my email list, I will keep you up-to-date on all things Halloween. </w:t>
      </w:r>
    </w:p>
    <w:p xmlns:wp14="http://schemas.microsoft.com/office/word/2010/wordml" w:rsidP="3F5D0944" w14:paraId="68EBD32E" wp14:textId="0049EDD6">
      <w:pPr>
        <w:pStyle w:val="Normal"/>
      </w:pPr>
      <w:r w:rsidR="3F5D0944">
        <w:rPr/>
        <w:t xml:space="preserve">      &lt;/p&gt; </w:t>
      </w:r>
    </w:p>
    <w:p xmlns:wp14="http://schemas.microsoft.com/office/word/2010/wordml" w:rsidP="3F5D0944" w14:paraId="4C0740C7" wp14:textId="029B9017">
      <w:pPr>
        <w:pStyle w:val="Normal"/>
      </w:pPr>
      <w:r w:rsidR="3F5D0944">
        <w:rPr/>
        <w:t xml:space="preserve">    </w:t>
      </w:r>
    </w:p>
    <w:p xmlns:wp14="http://schemas.microsoft.com/office/word/2010/wordml" w:rsidP="3F5D0944" w14:paraId="41E7789F" wp14:textId="7F1F3441">
      <w:pPr>
        <w:pStyle w:val="Normal"/>
      </w:pPr>
      <w:r w:rsidR="3F5D0944">
        <w:rPr/>
        <w:t xml:space="preserve">      &lt;h2&gt;</w:t>
      </w:r>
    </w:p>
    <w:p xmlns:wp14="http://schemas.microsoft.com/office/word/2010/wordml" w:rsidP="3F5D0944" w14:paraId="4C1DA15C" wp14:textId="781583CC">
      <w:pPr>
        <w:pStyle w:val="Normal"/>
      </w:pPr>
      <w:r w:rsidR="3F5D0944">
        <w:rPr/>
        <w:t>Product of the week</w:t>
      </w:r>
    </w:p>
    <w:p xmlns:wp14="http://schemas.microsoft.com/office/word/2010/wordml" w:rsidP="3F5D0944" w14:paraId="41892BDD" wp14:textId="03A7EC61">
      <w:pPr>
        <w:pStyle w:val="Normal"/>
      </w:pPr>
      <w:r w:rsidR="3F5D0944">
        <w:rPr/>
        <w:t xml:space="preserve">       &lt;p&gt; </w:t>
      </w:r>
    </w:p>
    <w:p xmlns:wp14="http://schemas.microsoft.com/office/word/2010/wordml" w:rsidP="3F5D0944" w14:paraId="4050DC45" wp14:textId="419BE998">
      <w:pPr>
        <w:pStyle w:val="Normal"/>
      </w:pPr>
      <w:r w:rsidR="3F5D0944">
        <w:rPr/>
        <w:t xml:space="preserve">         &lt;img src="https://sat02pap002files.storage.live.com/y4mf8a1ZFufv7pQY3BK0kfJ7RJBy1CFMgYDQvFS44tvdqFQmkaTUtOrNFYkOzBrJFlF30PEAuxXtnqAWOGUIt1Ijp2uHkj5REHA6Vz9w0ZGBNB55taPuEOqcyANL3tq0IruHWZwz6goQrEBNlhgJz6SPfYMaRcESwdA2b2JGD18h3liQXJ9cDLcxFTuNXbQ1TIc?width=154&amp;height=122&amp;cropmode=none" alt= "black cat"/&gt;</w:t>
      </w:r>
    </w:p>
    <w:p xmlns:wp14="http://schemas.microsoft.com/office/word/2010/wordml" w:rsidP="3F5D0944" w14:paraId="628FE10A" wp14:textId="2808A873">
      <w:pPr>
        <w:pStyle w:val="Normal"/>
      </w:pPr>
      <w:r w:rsidR="3F5D0944">
        <w:rPr/>
        <w:t xml:space="preserve">         &lt;li&gt; &lt;a href="strobe/fog1/flyingbats.html"&gt; 20 in. Deranged Cat&lt;/a&gt; </w:t>
      </w:r>
    </w:p>
    <w:p xmlns:wp14="http://schemas.microsoft.com/office/word/2010/wordml" w:rsidP="3F5D0944" w14:paraId="4D6D586D" wp14:textId="5BCFF708">
      <w:pPr>
        <w:pStyle w:val="Normal"/>
      </w:pPr>
      <w:r w:rsidR="3F5D0944">
        <w:rPr/>
        <w:t xml:space="preserve">           &lt;/li&gt;</w:t>
      </w:r>
    </w:p>
    <w:p xmlns:wp14="http://schemas.microsoft.com/office/word/2010/wordml" w:rsidP="3F5D0944" w14:paraId="74B8CAF4" wp14:textId="2520B1EE">
      <w:pPr>
        <w:pStyle w:val="Normal"/>
      </w:pPr>
      <w:r w:rsidR="3F5D0944">
        <w:rPr/>
        <w:t xml:space="preserve">       &lt;/p&gt;</w:t>
      </w:r>
    </w:p>
    <w:p xmlns:wp14="http://schemas.microsoft.com/office/word/2010/wordml" w:rsidP="3F5D0944" w14:paraId="54466A22" wp14:textId="5E9A6511">
      <w:pPr>
        <w:pStyle w:val="Normal"/>
      </w:pPr>
      <w:r w:rsidR="3F5D0944">
        <w:rPr/>
        <w:t xml:space="preserve">      &lt;/h2&gt;</w:t>
      </w:r>
    </w:p>
    <w:p xmlns:wp14="http://schemas.microsoft.com/office/word/2010/wordml" w:rsidP="3F5D0944" w14:paraId="360F9091" wp14:textId="769773DE">
      <w:pPr>
        <w:pStyle w:val="Normal"/>
      </w:pPr>
      <w:r w:rsidR="3F5D0944">
        <w:rPr/>
        <w:t xml:space="preserve">      &lt;h2&gt; </w:t>
      </w:r>
    </w:p>
    <w:p xmlns:wp14="http://schemas.microsoft.com/office/word/2010/wordml" w:rsidP="3F5D0944" w14:paraId="36E010A4" wp14:textId="08BEB7EC">
      <w:pPr>
        <w:pStyle w:val="Normal"/>
      </w:pPr>
      <w:r w:rsidR="3F5D0944">
        <w:rPr/>
        <w:t xml:space="preserve">My guarantee </w:t>
      </w:r>
    </w:p>
    <w:p xmlns:wp14="http://schemas.microsoft.com/office/word/2010/wordml" w:rsidP="3F5D0944" w14:paraId="263995BA" wp14:textId="20468B4E">
      <w:pPr>
        <w:pStyle w:val="Normal"/>
      </w:pPr>
      <w:r w:rsidR="3F5D0944">
        <w:rPr/>
        <w:t xml:space="preserve">      &lt;/h2&gt; </w:t>
      </w:r>
    </w:p>
    <w:p xmlns:wp14="http://schemas.microsoft.com/office/word/2010/wordml" w:rsidP="3F5D0944" w14:paraId="446CD1C8" wp14:textId="7A12E5E3">
      <w:pPr>
        <w:pStyle w:val="Normal"/>
      </w:pPr>
      <w:r w:rsidR="3F5D0944">
        <w:rPr/>
        <w:t xml:space="preserve">      &lt;p&gt; </w:t>
      </w:r>
    </w:p>
    <w:p xmlns:wp14="http://schemas.microsoft.com/office/word/2010/wordml" w:rsidP="3F5D0944" w14:paraId="0C596106" wp14:textId="4C9BE430">
      <w:pPr>
        <w:pStyle w:val="Normal"/>
      </w:pPr>
      <w:r w:rsidR="3F5D0944">
        <w:rPr/>
        <w:t xml:space="preserve">If you aren't completely satisfied with everything you buy from my site, you can return it for a full refund. &lt;b&gt;No questions asked!&lt;/b&gt; </w:t>
      </w:r>
    </w:p>
    <w:p xmlns:wp14="http://schemas.microsoft.com/office/word/2010/wordml" w:rsidP="3F5D0944" w14:paraId="7E6C5E9C" wp14:textId="417AC9E9">
      <w:pPr>
        <w:pStyle w:val="Normal"/>
      </w:pPr>
      <w:r w:rsidR="3F5D0944">
        <w:rPr/>
        <w:t xml:space="preserve">      &lt;/p&gt; </w:t>
      </w:r>
    </w:p>
    <w:p xmlns:wp14="http://schemas.microsoft.com/office/word/2010/wordml" w:rsidP="3F5D0944" w14:paraId="42C328AE" wp14:textId="0628F012">
      <w:pPr>
        <w:pStyle w:val="Normal"/>
      </w:pPr>
      <w:r w:rsidR="3F5D0944">
        <w:rPr/>
        <w:t xml:space="preserve">    </w:t>
      </w:r>
    </w:p>
    <w:p xmlns:wp14="http://schemas.microsoft.com/office/word/2010/wordml" w:rsidP="3F5D0944" w14:paraId="57BD2AE7" wp14:textId="562FC1BE">
      <w:pPr>
        <w:pStyle w:val="Normal"/>
      </w:pPr>
      <w:r w:rsidR="3F5D0944">
        <w:rPr/>
        <w:t xml:space="preserve">      </w:t>
      </w:r>
    </w:p>
    <w:p xmlns:wp14="http://schemas.microsoft.com/office/word/2010/wordml" w:rsidP="3F5D0944" w14:paraId="73CEFF30" wp14:textId="5EAC64A0">
      <w:pPr>
        <w:pStyle w:val="Normal"/>
      </w:pPr>
      <w:r w:rsidR="3F5D0944">
        <w:rPr/>
        <w:t xml:space="preserve">  &lt;/main&gt; </w:t>
      </w:r>
    </w:p>
    <w:p xmlns:wp14="http://schemas.microsoft.com/office/word/2010/wordml" w:rsidP="3F5D0944" w14:paraId="0C545E7F" wp14:textId="1ED6E279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256AF3BE" wp14:textId="2E4E2A17">
      <w:pPr>
        <w:pStyle w:val="Normal"/>
      </w:pPr>
      <w:r w:rsidR="3F5D0944">
        <w:rPr/>
        <w:t xml:space="preserve">  &lt;footer&gt; </w:t>
      </w:r>
    </w:p>
    <w:p xmlns:wp14="http://schemas.microsoft.com/office/word/2010/wordml" w:rsidP="3F5D0944" w14:paraId="39A533F7" wp14:textId="6865406C">
      <w:pPr>
        <w:pStyle w:val="Normal"/>
      </w:pPr>
      <w:r w:rsidR="3F5D0944">
        <w:rPr/>
        <w:t xml:space="preserve">      &lt;p&gt;&amp;copy; 2016 Ben Murach&lt;/p&gt; </w:t>
      </w:r>
    </w:p>
    <w:p xmlns:wp14="http://schemas.microsoft.com/office/word/2010/wordml" w:rsidP="3F5D0944" w14:paraId="46204BA3" wp14:textId="00A9CF96">
      <w:pPr>
        <w:pStyle w:val="Normal"/>
      </w:pPr>
      <w:r w:rsidR="3F5D0944">
        <w:rPr/>
        <w:t xml:space="preserve">  &lt;/footer&gt; </w:t>
      </w:r>
    </w:p>
    <w:p xmlns:wp14="http://schemas.microsoft.com/office/word/2010/wordml" w:rsidP="3F5D0944" w14:paraId="516BC9CC" wp14:textId="10ACA381">
      <w:pPr>
        <w:pStyle w:val="Normal"/>
      </w:pPr>
      <w:r w:rsidR="3F5D0944">
        <w:rPr/>
        <w:t xml:space="preserve"> </w:t>
      </w:r>
    </w:p>
    <w:p xmlns:wp14="http://schemas.microsoft.com/office/word/2010/wordml" w:rsidP="3F5D0944" w14:paraId="31A9FD07" wp14:textId="135FFB26">
      <w:pPr>
        <w:pStyle w:val="Normal"/>
      </w:pPr>
      <w:r w:rsidR="3F5D0944">
        <w:rPr/>
        <w:t xml:space="preserve">&lt;/body&gt; </w:t>
      </w:r>
    </w:p>
    <w:p xmlns:wp14="http://schemas.microsoft.com/office/word/2010/wordml" w:rsidP="3F5D0944" w14:paraId="2C078E63" wp14:textId="1D023EFD">
      <w:pPr>
        <w:pStyle w:val="Normal"/>
      </w:pPr>
      <w:r w:rsidR="3F5D0944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DE385"/>
    <w:rsid w:val="3F5D0944"/>
    <w:rsid w:val="735DE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385"/>
  <w15:chartTrackingRefBased/>
  <w15:docId w15:val="{7AFB98D9-2CDC-4B9D-A0B9-98F888756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3ec309b51b0f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2023-02-16T20:14:06.1947448Z</dcterms:created>
  <dcterms:modified xsi:type="dcterms:W3CDTF">2023-02-16T20:16:28.0544317Z</dcterms:modified>
  <dc:creator>Jennifer Perry</dc:creator>
  <lastModifiedBy>Jennifer Perry</lastModifiedBy>
</coreProperties>
</file>