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6929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62F50A2E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6D948111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75285AC4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82EF921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D183E6E" w14:textId="1F90C0D0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20D79AE8" wp14:editId="18D940B3">
            <wp:extent cx="2736850" cy="2609850"/>
            <wp:effectExtent l="0" t="0" r="6350" b="0"/>
            <wp:docPr id="1082950856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DAD4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5F1ABAD3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F7E1941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439B9BF8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43BB4C44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03699803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04F94D43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6B15B038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3A164CFB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0493FDBF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3C7A4395" w14:textId="77777777" w:rsidR="00AE707B" w:rsidRPr="00AE707B" w:rsidRDefault="00AE707B" w:rsidP="00AE707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397F71A3" w14:textId="77777777" w:rsidR="00AE707B" w:rsidRDefault="00AE707B" w:rsidP="00AE70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E707B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51B49C33" w14:textId="385804B4" w:rsidR="00AE707B" w:rsidRPr="0055578C" w:rsidRDefault="00A54A78" w:rsidP="0055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Membuat Class Dasar</w:t>
      </w:r>
    </w:p>
    <w:p w14:paraId="58DF36A4" w14:textId="50E0553E" w:rsidR="00A54A78" w:rsidRPr="00AE707B" w:rsidRDefault="00A54A78" w:rsidP="005557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A54A78">
        <w:rPr>
          <w:rFonts w:ascii="Times New Roman" w:hAnsi="Times New Roman" w:cs="Times New Roman"/>
          <w:b/>
          <w:bCs/>
          <w:sz w:val="28"/>
          <w:szCs w:val="28"/>
          <w:lang w:val="en"/>
        </w:rPr>
        <w:drawing>
          <wp:inline distT="0" distB="0" distL="0" distR="0" wp14:anchorId="493313E6" wp14:editId="78A226AC">
            <wp:extent cx="4037846" cy="1753875"/>
            <wp:effectExtent l="0" t="0" r="1270" b="0"/>
            <wp:docPr id="14688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96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719" cy="17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BE8D" w14:textId="2573795B" w:rsidR="003F6CA3" w:rsidRDefault="00A54A78" w:rsidP="00555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365E8" wp14:editId="77678970">
            <wp:extent cx="4065006" cy="1051864"/>
            <wp:effectExtent l="0" t="0" r="0" b="0"/>
            <wp:docPr id="15145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62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25" cy="10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EFE" w14:textId="28795C05" w:rsidR="00A54A78" w:rsidRDefault="00A54A78" w:rsidP="00A54A78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00850A9" w14:textId="2F783944" w:rsidR="00A54A78" w:rsidRPr="0055578C" w:rsidRDefault="00A54A78" w:rsidP="0055578C">
      <w:pPr>
        <w:tabs>
          <w:tab w:val="left" w:pos="1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4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058B7" wp14:editId="1B13A8A2">
            <wp:extent cx="4119327" cy="563893"/>
            <wp:effectExtent l="0" t="0" r="0" b="7620"/>
            <wp:docPr id="12882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37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227" cy="5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D9F" w14:textId="25F340C3" w:rsidR="00A54A78" w:rsidRPr="0055578C" w:rsidRDefault="00A54A78" w:rsidP="0055578C">
      <w:pPr>
        <w:pStyle w:val="ListParagraph"/>
        <w:numPr>
          <w:ilvl w:val="0"/>
          <w:numId w:val="1"/>
        </w:numPr>
        <w:tabs>
          <w:tab w:val="left" w:pos="1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t>Menambahkan Setter dan Getter</w:t>
      </w:r>
    </w:p>
    <w:p w14:paraId="0B2C61FF" w14:textId="14D35C8A" w:rsidR="00A54A78" w:rsidRDefault="0055578C" w:rsidP="0055578C">
      <w:pPr>
        <w:tabs>
          <w:tab w:val="left" w:pos="179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91E37E" wp14:editId="230A8E96">
            <wp:extent cx="3032911" cy="3475355"/>
            <wp:effectExtent l="0" t="0" r="0" b="0"/>
            <wp:docPr id="9178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9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857" cy="36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DA27" w14:textId="521D5EF2" w:rsidR="0055578C" w:rsidRDefault="0055578C" w:rsidP="0055578C">
      <w:pPr>
        <w:tabs>
          <w:tab w:val="left" w:pos="179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D04BC5" wp14:editId="4CAFBE9F">
            <wp:extent cx="3874618" cy="2222938"/>
            <wp:effectExtent l="0" t="0" r="0" b="6350"/>
            <wp:docPr id="5107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240" cy="22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38D9" w14:textId="1D2CF5B4" w:rsidR="00574706" w:rsidRPr="00574706" w:rsidRDefault="00574706" w:rsidP="00574706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  <w:r w:rsidRPr="00574706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391BBB6E" w14:textId="44760D1F" w:rsidR="0055578C" w:rsidRDefault="0055578C" w:rsidP="0055578C">
      <w:pPr>
        <w:tabs>
          <w:tab w:val="left" w:pos="179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A4D854" wp14:editId="3807A00E">
            <wp:extent cx="3531475" cy="825898"/>
            <wp:effectExtent l="0" t="0" r="0" b="0"/>
            <wp:docPr id="212419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99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557" cy="8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B9A9" w14:textId="16C805A3" w:rsidR="0055578C" w:rsidRDefault="0055578C" w:rsidP="0055578C">
      <w:pPr>
        <w:pStyle w:val="ListParagraph"/>
        <w:numPr>
          <w:ilvl w:val="0"/>
          <w:numId w:val="1"/>
        </w:numPr>
        <w:tabs>
          <w:tab w:val="left" w:pos="1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5578C">
        <w:rPr>
          <w:rFonts w:ascii="Times New Roman" w:hAnsi="Times New Roman" w:cs="Times New Roman"/>
          <w:b/>
          <w:bCs/>
          <w:sz w:val="28"/>
          <w:szCs w:val="28"/>
        </w:rPr>
        <w:t>Modifikasi dan Debugging</w:t>
      </w:r>
    </w:p>
    <w:p w14:paraId="066077D4" w14:textId="51941F62" w:rsidR="0055578C" w:rsidRDefault="00574706" w:rsidP="00574706">
      <w:pPr>
        <w:tabs>
          <w:tab w:val="left" w:pos="179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706">
        <w:drawing>
          <wp:inline distT="0" distB="0" distL="0" distR="0" wp14:anchorId="3A84D548" wp14:editId="06E9AEC7">
            <wp:extent cx="3011214" cy="4176961"/>
            <wp:effectExtent l="0" t="0" r="0" b="0"/>
            <wp:docPr id="133328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698" cy="428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49C" w14:textId="2A155013" w:rsidR="00574706" w:rsidRDefault="00574706" w:rsidP="00574706">
      <w:pPr>
        <w:tabs>
          <w:tab w:val="left" w:pos="179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70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ADC07F" wp14:editId="79414BBC">
            <wp:extent cx="4716855" cy="1814679"/>
            <wp:effectExtent l="0" t="0" r="7620" b="0"/>
            <wp:docPr id="187819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5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497" cy="18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4D18" w14:textId="7BBA55F0" w:rsidR="00574706" w:rsidRDefault="00574706" w:rsidP="00574706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72D2A429" w14:textId="6FD81CA8" w:rsidR="00574706" w:rsidRDefault="00574706" w:rsidP="00574706">
      <w:pPr>
        <w:tabs>
          <w:tab w:val="left" w:pos="179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747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3B6C2" wp14:editId="02CA35F6">
            <wp:extent cx="4556235" cy="1622914"/>
            <wp:effectExtent l="0" t="0" r="0" b="0"/>
            <wp:docPr id="16445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0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235" cy="16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2C1" w14:textId="77777777" w:rsidR="00860099" w:rsidRDefault="00860099" w:rsidP="00574706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</w:p>
    <w:p w14:paraId="750AC9BE" w14:textId="39EA7CBA" w:rsidR="00860099" w:rsidRPr="00860099" w:rsidRDefault="00574706" w:rsidP="00574706">
      <w:pPr>
        <w:tabs>
          <w:tab w:val="left" w:pos="1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60099">
        <w:rPr>
          <w:rFonts w:ascii="Times New Roman" w:hAnsi="Times New Roman" w:cs="Times New Roman"/>
          <w:b/>
          <w:bCs/>
          <w:sz w:val="28"/>
          <w:szCs w:val="28"/>
        </w:rPr>
        <w:t>Kesimpulan dari praktikum ke-2 PBO</w:t>
      </w:r>
    </w:p>
    <w:p w14:paraId="26B83389" w14:textId="5FD3EAF6" w:rsidR="00860099" w:rsidRDefault="00574706" w:rsidP="00574706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Kesimpulan pada praktikum PBO ke 2 ini adalah saya telah mempelajari konsep konsep dasar di java</w:t>
      </w:r>
      <w:r w:rsidR="00860099">
        <w:rPr>
          <w:rFonts w:ascii="Times New Roman" w:hAnsi="Times New Roman" w:cs="Times New Roman"/>
          <w:sz w:val="28"/>
          <w:szCs w:val="28"/>
        </w:rPr>
        <w:t xml:space="preserve"> dan mengimplementasikan Class Person yang mendeklarasikan atribut private yaitu ege, name dan address lalu mengaksesnya menggunakan metode getter dan setter. </w:t>
      </w:r>
    </w:p>
    <w:p w14:paraId="7F69EDBE" w14:textId="5B000535" w:rsidR="00574706" w:rsidRPr="00574706" w:rsidRDefault="00860099" w:rsidP="00574706">
      <w:pPr>
        <w:tabs>
          <w:tab w:val="left" w:pos="17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47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74706" w:rsidRPr="0057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D4DB9"/>
    <w:multiLevelType w:val="hybridMultilevel"/>
    <w:tmpl w:val="A72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3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B"/>
    <w:rsid w:val="003F6CA3"/>
    <w:rsid w:val="0055578C"/>
    <w:rsid w:val="00574706"/>
    <w:rsid w:val="00795EEC"/>
    <w:rsid w:val="00860099"/>
    <w:rsid w:val="00964F15"/>
    <w:rsid w:val="00A54A78"/>
    <w:rsid w:val="00AC3817"/>
    <w:rsid w:val="00A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2CA4"/>
  <w15:chartTrackingRefBased/>
  <w15:docId w15:val="{DA952BD3-0F47-48FC-A134-C85AD4A9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1</cp:revision>
  <dcterms:created xsi:type="dcterms:W3CDTF">2024-11-08T08:08:00Z</dcterms:created>
  <dcterms:modified xsi:type="dcterms:W3CDTF">2024-11-08T09:53:00Z</dcterms:modified>
</cp:coreProperties>
</file>