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E09F" w14:textId="77777777" w:rsidR="00C93778" w:rsidRPr="00C93778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C93778">
        <w:rPr>
          <w:rFonts w:ascii="Simple Handmade" w:hAnsi="Simple Handmade"/>
          <w:b/>
          <w:bCs/>
          <w:sz w:val="26"/>
          <w:szCs w:val="26"/>
        </w:rPr>
        <w:t>DESARROLLO</w:t>
      </w:r>
    </w:p>
    <w:p w14:paraId="227F268E" w14:textId="77777777" w:rsidR="00C93778" w:rsidRPr="00C93778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C93778">
        <w:rPr>
          <w:rFonts w:ascii="Simple Handmade" w:hAnsi="Simple Handmade"/>
          <w:b/>
          <w:bCs/>
          <w:sz w:val="26"/>
          <w:szCs w:val="26"/>
        </w:rPr>
        <w:t>Parte 1: Crear entorno de trabajo</w:t>
      </w:r>
    </w:p>
    <w:p w14:paraId="7D7B2321" w14:textId="64882434" w:rsidR="00C93778" w:rsidRPr="00C93778" w:rsidRDefault="00C93778" w:rsidP="00C93778">
      <w:pPr>
        <w:jc w:val="both"/>
        <w:rPr>
          <w:rFonts w:ascii="Simple Handmade" w:hAnsi="Simple Handmade"/>
          <w:sz w:val="26"/>
          <w:szCs w:val="26"/>
        </w:rPr>
      </w:pPr>
      <w:r w:rsidRPr="00C93778">
        <w:rPr>
          <w:rFonts w:ascii="Simple Handmade" w:hAnsi="Simple Handmade"/>
          <w:sz w:val="26"/>
          <w:szCs w:val="26"/>
        </w:rPr>
        <w:t>Crear una base de datos</w:t>
      </w:r>
    </w:p>
    <w:p w14:paraId="77FF9C4D" w14:textId="77777777" w:rsidR="00C93778" w:rsidRDefault="00C93778" w:rsidP="00C93778">
      <w:pPr>
        <w:jc w:val="both"/>
        <w:rPr>
          <w:rFonts w:ascii="Simple Handmade" w:hAnsi="Simple Handmade"/>
          <w:sz w:val="26"/>
          <w:szCs w:val="26"/>
        </w:rPr>
      </w:pPr>
      <w:r w:rsidRPr="00C93778">
        <w:rPr>
          <w:rFonts w:ascii="Simple Handmade" w:hAnsi="Simple Handmade"/>
          <w:sz w:val="26"/>
          <w:szCs w:val="26"/>
        </w:rPr>
        <w:t>Crear un usuario con todos los privilegios para trabajar con la base de datos recién creada.</w:t>
      </w:r>
    </w:p>
    <w:p w14:paraId="46E31A17" w14:textId="116CC517" w:rsidR="00F70162" w:rsidRPr="00C93778" w:rsidRDefault="00F70162" w:rsidP="00C93778">
      <w:pPr>
        <w:jc w:val="both"/>
        <w:rPr>
          <w:rFonts w:ascii="Simple Handmade" w:hAnsi="Simple Handmade"/>
          <w:sz w:val="26"/>
          <w:szCs w:val="26"/>
        </w:rPr>
      </w:pPr>
      <w:r w:rsidRPr="004F4133">
        <w:rPr>
          <w:rFonts w:ascii="Simple Handmade" w:hAnsi="Simple Handmade"/>
          <w:noProof/>
          <w:sz w:val="26"/>
          <w:szCs w:val="26"/>
        </w:rPr>
        <w:drawing>
          <wp:inline distT="0" distB="0" distL="0" distR="0" wp14:anchorId="14D1C9F1" wp14:editId="15F9777A">
            <wp:extent cx="5612130" cy="2701925"/>
            <wp:effectExtent l="0" t="0" r="7620" b="3175"/>
            <wp:docPr id="5706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5409" w14:textId="77777777" w:rsidR="00C93778" w:rsidRPr="00C93778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C93778">
        <w:rPr>
          <w:rFonts w:ascii="Simple Handmade" w:hAnsi="Simple Handmade"/>
          <w:b/>
          <w:bCs/>
          <w:sz w:val="26"/>
          <w:szCs w:val="26"/>
        </w:rPr>
        <w:t>Parte 2: Crear dos tablas.</w:t>
      </w:r>
    </w:p>
    <w:p w14:paraId="74414F40" w14:textId="68C7E543" w:rsidR="00C93778" w:rsidRDefault="00C93778" w:rsidP="00C93778">
      <w:pPr>
        <w:jc w:val="both"/>
        <w:rPr>
          <w:rFonts w:ascii="Simple Handmade" w:hAnsi="Simple Handmade"/>
          <w:sz w:val="26"/>
          <w:szCs w:val="26"/>
        </w:rPr>
      </w:pPr>
      <w:r w:rsidRPr="00C93778">
        <w:rPr>
          <w:rFonts w:ascii="Simple Handmade" w:hAnsi="Simple Handmade"/>
          <w:sz w:val="26"/>
          <w:szCs w:val="26"/>
        </w:rPr>
        <w:t>La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primera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almacena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a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los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usuarios de la aplicación (id_usuario, nombre, apellido,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contraseña, zona horaria (por defecto UTC-3), género y teléfono de contacto).</w:t>
      </w:r>
    </w:p>
    <w:p w14:paraId="455102D1" w14:textId="2F04001F" w:rsidR="00F70162" w:rsidRDefault="00F70162" w:rsidP="00F70162">
      <w:pPr>
        <w:jc w:val="center"/>
        <w:rPr>
          <w:rFonts w:ascii="Simple Handmade" w:hAnsi="Simple Handmade"/>
          <w:sz w:val="26"/>
          <w:szCs w:val="26"/>
        </w:rPr>
      </w:pPr>
      <w:r w:rsidRPr="00A22F3F">
        <w:rPr>
          <w:rFonts w:ascii="Simple Handmade" w:hAnsi="Simple Handmade"/>
          <w:noProof/>
          <w:sz w:val="26"/>
          <w:szCs w:val="26"/>
        </w:rPr>
        <w:drawing>
          <wp:inline distT="0" distB="0" distL="0" distR="0" wp14:anchorId="478572E3" wp14:editId="65954F32">
            <wp:extent cx="3248025" cy="2198662"/>
            <wp:effectExtent l="0" t="0" r="0" b="0"/>
            <wp:docPr id="1108366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66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172" cy="22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4CD9" w14:textId="77777777" w:rsidR="00F70162" w:rsidRDefault="00F70162" w:rsidP="00F70162">
      <w:pPr>
        <w:jc w:val="center"/>
        <w:rPr>
          <w:rFonts w:ascii="Simple Handmade" w:hAnsi="Simple Handmade"/>
          <w:sz w:val="26"/>
          <w:szCs w:val="26"/>
        </w:rPr>
      </w:pPr>
    </w:p>
    <w:p w14:paraId="2DE77DC2" w14:textId="77777777" w:rsidR="00F70162" w:rsidRDefault="00F70162" w:rsidP="00F70162">
      <w:pPr>
        <w:jc w:val="center"/>
        <w:rPr>
          <w:rFonts w:ascii="Simple Handmade" w:hAnsi="Simple Handmade"/>
          <w:sz w:val="26"/>
          <w:szCs w:val="26"/>
        </w:rPr>
      </w:pPr>
    </w:p>
    <w:p w14:paraId="74015EC5" w14:textId="77777777" w:rsidR="00F70162" w:rsidRDefault="00F70162" w:rsidP="00F70162">
      <w:pPr>
        <w:jc w:val="center"/>
        <w:rPr>
          <w:rFonts w:ascii="Simple Handmade" w:hAnsi="Simple Handmade"/>
          <w:sz w:val="26"/>
          <w:szCs w:val="26"/>
        </w:rPr>
      </w:pPr>
    </w:p>
    <w:p w14:paraId="51415257" w14:textId="09284411" w:rsidR="00C93778" w:rsidRDefault="00C93778" w:rsidP="00C93778">
      <w:pPr>
        <w:jc w:val="both"/>
        <w:rPr>
          <w:rFonts w:ascii="Simple Handmade" w:hAnsi="Simple Handmade"/>
          <w:sz w:val="26"/>
          <w:szCs w:val="26"/>
        </w:rPr>
      </w:pPr>
      <w:r w:rsidRPr="00C93778">
        <w:rPr>
          <w:rFonts w:ascii="Simple Handmade" w:hAnsi="Simple Handmade"/>
          <w:sz w:val="26"/>
          <w:szCs w:val="26"/>
        </w:rPr>
        <w:lastRenderedPageBreak/>
        <w:t>La segunda tabla almacena información relacionada a la fecha-hora de ingreso de los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usuarios a la plataforma (id_ingreso, id_usuario y la fecha-hora de ingreso (por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 xml:space="preserve">defecto la </w:t>
      </w:r>
      <w:r>
        <w:rPr>
          <w:rFonts w:ascii="Simple Handmade" w:hAnsi="Simple Handmade"/>
          <w:sz w:val="26"/>
          <w:szCs w:val="26"/>
        </w:rPr>
        <w:t>fecha</w:t>
      </w:r>
      <w:r w:rsidRPr="00C93778">
        <w:rPr>
          <w:rFonts w:ascii="Simple Handmade" w:hAnsi="Simple Handmade"/>
          <w:sz w:val="26"/>
          <w:szCs w:val="26"/>
        </w:rPr>
        <w:t>-hora actual)).</w:t>
      </w:r>
    </w:p>
    <w:p w14:paraId="10D0E582" w14:textId="2EF89E3D" w:rsidR="00F70162" w:rsidRPr="00C93778" w:rsidRDefault="00F70162" w:rsidP="00F70162">
      <w:pPr>
        <w:jc w:val="center"/>
        <w:rPr>
          <w:rFonts w:ascii="Simple Handmade" w:hAnsi="Simple Handmade"/>
          <w:sz w:val="26"/>
          <w:szCs w:val="26"/>
        </w:rPr>
      </w:pPr>
      <w:r w:rsidRPr="00F70162">
        <w:rPr>
          <w:rFonts w:ascii="Simple Handmade" w:hAnsi="Simple Handmade"/>
          <w:noProof/>
          <w:sz w:val="26"/>
          <w:szCs w:val="26"/>
        </w:rPr>
        <w:drawing>
          <wp:inline distT="0" distB="0" distL="0" distR="0" wp14:anchorId="12DB5DC9" wp14:editId="46607663">
            <wp:extent cx="4972050" cy="1739791"/>
            <wp:effectExtent l="0" t="0" r="0" b="0"/>
            <wp:docPr id="896275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5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49" cy="17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A893" w14:textId="77777777" w:rsidR="00C93778" w:rsidRPr="00C93778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C93778">
        <w:rPr>
          <w:rFonts w:ascii="Simple Handmade" w:hAnsi="Simple Handmade"/>
          <w:b/>
          <w:bCs/>
          <w:sz w:val="26"/>
          <w:szCs w:val="26"/>
        </w:rPr>
        <w:t>Parte 3: Modi</w:t>
      </w:r>
      <w:r w:rsidRPr="00C93778">
        <w:rPr>
          <w:rFonts w:ascii="Courier New" w:hAnsi="Courier New" w:cs="Courier New"/>
          <w:b/>
          <w:bCs/>
          <w:sz w:val="26"/>
          <w:szCs w:val="26"/>
        </w:rPr>
        <w:t>ﬁ</w:t>
      </w:r>
      <w:r w:rsidRPr="00C93778">
        <w:rPr>
          <w:rFonts w:ascii="Simple Handmade" w:hAnsi="Simple Handmade"/>
          <w:b/>
          <w:bCs/>
          <w:sz w:val="26"/>
          <w:szCs w:val="26"/>
        </w:rPr>
        <w:t>caci</w:t>
      </w:r>
      <w:r w:rsidRPr="00C93778">
        <w:rPr>
          <w:rFonts w:ascii="Simple Handmade" w:hAnsi="Simple Handmade" w:cs="Simple Handmade"/>
          <w:b/>
          <w:bCs/>
          <w:sz w:val="26"/>
          <w:szCs w:val="26"/>
        </w:rPr>
        <w:t>ó</w:t>
      </w:r>
      <w:r w:rsidRPr="00C93778">
        <w:rPr>
          <w:rFonts w:ascii="Simple Handmade" w:hAnsi="Simple Handmade"/>
          <w:b/>
          <w:bCs/>
          <w:sz w:val="26"/>
          <w:szCs w:val="26"/>
        </w:rPr>
        <w:t>n de la tabla</w:t>
      </w:r>
    </w:p>
    <w:p w14:paraId="7E4FE87D" w14:textId="77777777" w:rsidR="00C93778" w:rsidRDefault="00C93778" w:rsidP="00C93778">
      <w:pPr>
        <w:jc w:val="both"/>
        <w:rPr>
          <w:rFonts w:ascii="Simple Handmade" w:hAnsi="Simple Handmade"/>
          <w:sz w:val="26"/>
          <w:szCs w:val="26"/>
        </w:rPr>
      </w:pPr>
      <w:r w:rsidRPr="00C93778">
        <w:rPr>
          <w:rFonts w:ascii="Simple Handmade" w:hAnsi="Simple Handmade"/>
          <w:sz w:val="26"/>
          <w:szCs w:val="26"/>
        </w:rPr>
        <w:t>Para cada tabla crea 8 registros.</w:t>
      </w:r>
    </w:p>
    <w:p w14:paraId="61C5BCF5" w14:textId="79EF006E" w:rsidR="00F70162" w:rsidRDefault="00F70162" w:rsidP="00F70162">
      <w:pPr>
        <w:jc w:val="center"/>
        <w:rPr>
          <w:rFonts w:ascii="Simple Handmade" w:hAnsi="Simple Handmade"/>
          <w:sz w:val="26"/>
          <w:szCs w:val="26"/>
        </w:rPr>
      </w:pPr>
      <w:r w:rsidRPr="00A22F3F">
        <w:rPr>
          <w:rFonts w:ascii="Simple Handmade" w:hAnsi="Simple Handmade"/>
          <w:noProof/>
          <w:sz w:val="26"/>
          <w:szCs w:val="26"/>
        </w:rPr>
        <w:drawing>
          <wp:inline distT="0" distB="0" distL="0" distR="0" wp14:anchorId="60F07EB6" wp14:editId="0539E49D">
            <wp:extent cx="5357746" cy="3905250"/>
            <wp:effectExtent l="0" t="0" r="0" b="0"/>
            <wp:docPr id="1100180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80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075" cy="39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7A13" w14:textId="5FBA9238" w:rsidR="00F70162" w:rsidRPr="00C93778" w:rsidRDefault="00F70162" w:rsidP="00F70162">
      <w:pPr>
        <w:jc w:val="center"/>
        <w:rPr>
          <w:rFonts w:ascii="Simple Handmade" w:hAnsi="Simple Handmade"/>
          <w:sz w:val="26"/>
          <w:szCs w:val="26"/>
        </w:rPr>
      </w:pPr>
      <w:r w:rsidRPr="00F70162">
        <w:rPr>
          <w:rFonts w:ascii="Simple Handmade" w:hAnsi="Simple Handmade"/>
          <w:noProof/>
          <w:sz w:val="26"/>
          <w:szCs w:val="26"/>
        </w:rPr>
        <w:lastRenderedPageBreak/>
        <w:drawing>
          <wp:inline distT="0" distB="0" distL="0" distR="0" wp14:anchorId="13884710" wp14:editId="6E1AE6AF">
            <wp:extent cx="4915586" cy="4944165"/>
            <wp:effectExtent l="0" t="0" r="0" b="8890"/>
            <wp:docPr id="127081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027D" w14:textId="77777777" w:rsidR="00C93778" w:rsidRPr="003A3CA5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3A3CA5">
        <w:rPr>
          <w:rFonts w:ascii="Simple Handmade" w:hAnsi="Simple Handmade"/>
          <w:b/>
          <w:bCs/>
          <w:sz w:val="26"/>
          <w:szCs w:val="26"/>
        </w:rPr>
        <w:t>Parte 4: Creación de registros.</w:t>
      </w:r>
    </w:p>
    <w:p w14:paraId="6E4751A5" w14:textId="57B3382B" w:rsidR="00C93778" w:rsidRDefault="00C93778" w:rsidP="00C93778">
      <w:pPr>
        <w:jc w:val="both"/>
        <w:rPr>
          <w:rFonts w:ascii="Simple Handmade" w:hAnsi="Simple Handmade"/>
          <w:sz w:val="26"/>
          <w:szCs w:val="26"/>
        </w:rPr>
      </w:pPr>
      <w:r w:rsidRPr="00C93778">
        <w:rPr>
          <w:rFonts w:ascii="Simple Handmade" w:hAnsi="Simple Handmade"/>
          <w:sz w:val="26"/>
          <w:szCs w:val="26"/>
        </w:rPr>
        <w:t>Modi</w:t>
      </w:r>
      <w:r w:rsidRPr="00C93778">
        <w:rPr>
          <w:rFonts w:ascii="Courier New" w:hAnsi="Courier New" w:cs="Courier New"/>
          <w:sz w:val="26"/>
          <w:szCs w:val="26"/>
        </w:rPr>
        <w:t>ﬁ</w:t>
      </w:r>
      <w:r w:rsidRPr="00C93778">
        <w:rPr>
          <w:rFonts w:ascii="Simple Handmade" w:hAnsi="Simple Handmade"/>
          <w:sz w:val="26"/>
          <w:szCs w:val="26"/>
        </w:rPr>
        <w:t>que el UTC por defecto.</w:t>
      </w:r>
      <w:r>
        <w:rPr>
          <w:rFonts w:ascii="Simple Handmade" w:hAnsi="Simple Handmade"/>
          <w:sz w:val="26"/>
          <w:szCs w:val="26"/>
        </w:rPr>
        <w:t xml:space="preserve"> </w:t>
      </w:r>
      <w:r w:rsidRPr="00C93778">
        <w:rPr>
          <w:rFonts w:ascii="Simple Handmade" w:hAnsi="Simple Handmade"/>
          <w:sz w:val="26"/>
          <w:szCs w:val="26"/>
        </w:rPr>
        <w:t>Desde UTC-3 a UTC-2.</w:t>
      </w:r>
    </w:p>
    <w:p w14:paraId="1AB7866D" w14:textId="31BE84F5" w:rsidR="008B1FE1" w:rsidRPr="00C93778" w:rsidRDefault="008B1FE1" w:rsidP="008B1FE1">
      <w:pPr>
        <w:jc w:val="center"/>
        <w:rPr>
          <w:rFonts w:ascii="Simple Handmade" w:hAnsi="Simple Handmade"/>
          <w:sz w:val="26"/>
          <w:szCs w:val="26"/>
        </w:rPr>
      </w:pPr>
      <w:r w:rsidRPr="008B1FE1">
        <w:rPr>
          <w:rFonts w:ascii="Simple Handmade" w:hAnsi="Simple Handmade"/>
          <w:noProof/>
          <w:sz w:val="26"/>
          <w:szCs w:val="26"/>
        </w:rPr>
        <w:drawing>
          <wp:inline distT="0" distB="0" distL="0" distR="0" wp14:anchorId="74FF75C8" wp14:editId="745FFBC3">
            <wp:extent cx="5612130" cy="1122045"/>
            <wp:effectExtent l="0" t="0" r="7620" b="1905"/>
            <wp:docPr id="897102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2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CC0E" w14:textId="77777777" w:rsidR="008B1FE1" w:rsidRDefault="008B1FE1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</w:p>
    <w:p w14:paraId="312E89E3" w14:textId="77777777" w:rsidR="008B1FE1" w:rsidRDefault="008B1FE1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</w:p>
    <w:p w14:paraId="1EDBC35B" w14:textId="77777777" w:rsidR="008B1FE1" w:rsidRDefault="008B1FE1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</w:p>
    <w:p w14:paraId="56524BE7" w14:textId="77777777" w:rsidR="008B1FE1" w:rsidRDefault="008B1FE1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</w:p>
    <w:p w14:paraId="03EB83B4" w14:textId="77777777" w:rsidR="008B1FE1" w:rsidRDefault="008B1FE1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</w:p>
    <w:p w14:paraId="411417C9" w14:textId="2E36B5DC" w:rsidR="00C93778" w:rsidRPr="008B1FE1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8B1FE1">
        <w:rPr>
          <w:rFonts w:ascii="Simple Handmade" w:hAnsi="Simple Handmade"/>
          <w:b/>
          <w:bCs/>
          <w:sz w:val="26"/>
          <w:szCs w:val="26"/>
        </w:rPr>
        <w:lastRenderedPageBreak/>
        <w:t>Parte 5: Justi</w:t>
      </w:r>
      <w:r w:rsidRPr="008B1FE1">
        <w:rPr>
          <w:rFonts w:ascii="Courier New" w:hAnsi="Courier New" w:cs="Courier New"/>
          <w:b/>
          <w:bCs/>
          <w:sz w:val="26"/>
          <w:szCs w:val="26"/>
        </w:rPr>
        <w:t>ﬁ</w:t>
      </w:r>
      <w:r w:rsidRPr="008B1FE1">
        <w:rPr>
          <w:rFonts w:ascii="Simple Handmade" w:hAnsi="Simple Handmade"/>
          <w:b/>
          <w:bCs/>
          <w:sz w:val="26"/>
          <w:szCs w:val="26"/>
        </w:rPr>
        <w:t xml:space="preserve">que cada tipo de dato utilizado. </w:t>
      </w:r>
      <w:r w:rsidRPr="008B1FE1">
        <w:rPr>
          <w:rFonts w:ascii="Simple Handmade" w:hAnsi="Simple Handmade" w:cs="Simple Handmade"/>
          <w:b/>
          <w:bCs/>
          <w:sz w:val="26"/>
          <w:szCs w:val="26"/>
        </w:rPr>
        <w:t>¿</w:t>
      </w:r>
      <w:r w:rsidRPr="008B1FE1">
        <w:rPr>
          <w:rFonts w:ascii="Simple Handmade" w:hAnsi="Simple Handmade"/>
          <w:b/>
          <w:bCs/>
          <w:sz w:val="26"/>
          <w:szCs w:val="26"/>
        </w:rPr>
        <w:t xml:space="preserve">Es el </w:t>
      </w:r>
      <w:r w:rsidRPr="008B1FE1">
        <w:rPr>
          <w:rFonts w:ascii="Simple Handmade" w:hAnsi="Simple Handmade" w:cs="Simple Handmade"/>
          <w:b/>
          <w:bCs/>
          <w:sz w:val="26"/>
          <w:szCs w:val="26"/>
        </w:rPr>
        <w:t>ó</w:t>
      </w:r>
      <w:r w:rsidRPr="008B1FE1">
        <w:rPr>
          <w:rFonts w:ascii="Simple Handmade" w:hAnsi="Simple Handmade"/>
          <w:b/>
          <w:bCs/>
          <w:sz w:val="26"/>
          <w:szCs w:val="26"/>
        </w:rPr>
        <w:t>ptimo en cada caso?</w:t>
      </w:r>
    </w:p>
    <w:p w14:paraId="1A18EA16" w14:textId="77777777" w:rsidR="008B1FE1" w:rsidRPr="008B1FE1" w:rsidRDefault="008B1FE1" w:rsidP="008B1FE1">
      <w:pPr>
        <w:jc w:val="both"/>
        <w:rPr>
          <w:rFonts w:ascii="Simple Handmade" w:hAnsi="Simple Handmade"/>
          <w:sz w:val="26"/>
          <w:szCs w:val="26"/>
        </w:rPr>
      </w:pPr>
      <w:r w:rsidRPr="008B1FE1">
        <w:rPr>
          <w:rFonts w:ascii="Simple Handmade" w:hAnsi="Simple Handmade"/>
          <w:sz w:val="26"/>
          <w:szCs w:val="26"/>
        </w:rPr>
        <w:t>Para 'id_usuario' y 'id_ingreso' se utilizó el tipo de dato 'INT' para almacenar valores enteros.</w:t>
      </w:r>
    </w:p>
    <w:p w14:paraId="48D91F10" w14:textId="77777777" w:rsidR="008B1FE1" w:rsidRPr="008B1FE1" w:rsidRDefault="008B1FE1" w:rsidP="008B1FE1">
      <w:pPr>
        <w:jc w:val="both"/>
        <w:rPr>
          <w:rFonts w:ascii="Simple Handmade" w:hAnsi="Simple Handmade"/>
          <w:sz w:val="26"/>
          <w:szCs w:val="26"/>
        </w:rPr>
      </w:pPr>
      <w:r w:rsidRPr="008B1FE1">
        <w:rPr>
          <w:rFonts w:ascii="Simple Handmade" w:hAnsi="Simple Handmade"/>
          <w:sz w:val="26"/>
          <w:szCs w:val="26"/>
        </w:rPr>
        <w:t>Para los campos de texto 'nombre', 'apellido' y 'contraseña' se utilizó el tipo de dato 'VARCHAR' con longitud 50 para almacenar cadenas de caracteres.</w:t>
      </w:r>
    </w:p>
    <w:p w14:paraId="4C89972E" w14:textId="77777777" w:rsidR="008B1FE1" w:rsidRPr="008B1FE1" w:rsidRDefault="008B1FE1" w:rsidP="008B1FE1">
      <w:pPr>
        <w:jc w:val="both"/>
        <w:rPr>
          <w:rFonts w:ascii="Simple Handmade" w:hAnsi="Simple Handmade"/>
          <w:sz w:val="26"/>
          <w:szCs w:val="26"/>
        </w:rPr>
      </w:pPr>
      <w:r w:rsidRPr="008B1FE1">
        <w:rPr>
          <w:rFonts w:ascii="Simple Handmade" w:hAnsi="Simple Handmade"/>
          <w:sz w:val="26"/>
          <w:szCs w:val="26"/>
        </w:rPr>
        <w:t>Para la zona horaria se utilizó el tipo de dato 'VARCHAR' con longitud 50 para almacenar cadenas de caracteres que representan zonas horarias.</w:t>
      </w:r>
    </w:p>
    <w:p w14:paraId="5579AEE7" w14:textId="77777777" w:rsidR="008B1FE1" w:rsidRPr="008B1FE1" w:rsidRDefault="008B1FE1" w:rsidP="008B1FE1">
      <w:pPr>
        <w:jc w:val="both"/>
        <w:rPr>
          <w:rFonts w:ascii="Simple Handmade" w:hAnsi="Simple Handmade"/>
          <w:sz w:val="26"/>
          <w:szCs w:val="26"/>
        </w:rPr>
      </w:pPr>
      <w:r w:rsidRPr="008B1FE1">
        <w:rPr>
          <w:rFonts w:ascii="Simple Handmade" w:hAnsi="Simple Handmade"/>
          <w:sz w:val="26"/>
          <w:szCs w:val="26"/>
        </w:rPr>
        <w:t>Para el género se utilizó el tipo de dato 'ENUM' para limitar los valores posibles a un conjunto predefinido ('Masculino', 'Femenino', 'Otro').</w:t>
      </w:r>
    </w:p>
    <w:p w14:paraId="3837C30A" w14:textId="77777777" w:rsidR="008B1FE1" w:rsidRPr="008B1FE1" w:rsidRDefault="008B1FE1" w:rsidP="008B1FE1">
      <w:pPr>
        <w:jc w:val="both"/>
        <w:rPr>
          <w:rFonts w:ascii="Simple Handmade" w:hAnsi="Simple Handmade"/>
          <w:sz w:val="26"/>
          <w:szCs w:val="26"/>
        </w:rPr>
      </w:pPr>
      <w:r w:rsidRPr="008B1FE1">
        <w:rPr>
          <w:rFonts w:ascii="Simple Handmade" w:hAnsi="Simple Handmade"/>
          <w:sz w:val="26"/>
          <w:szCs w:val="26"/>
        </w:rPr>
        <w:t>Para el teléfono se utilizó el tipo de dato 'VARCHAR' con longitud 20 para almacenar números de teléfono.</w:t>
      </w:r>
    </w:p>
    <w:p w14:paraId="3C4479D0" w14:textId="133A2D8A" w:rsidR="008B1FE1" w:rsidRPr="00C93778" w:rsidRDefault="008B1FE1" w:rsidP="008B1FE1">
      <w:pPr>
        <w:jc w:val="both"/>
        <w:rPr>
          <w:rFonts w:ascii="Simple Handmade" w:hAnsi="Simple Handmade"/>
          <w:sz w:val="26"/>
          <w:szCs w:val="26"/>
        </w:rPr>
      </w:pPr>
      <w:r w:rsidRPr="008B1FE1">
        <w:rPr>
          <w:rFonts w:ascii="Simple Handmade" w:hAnsi="Simple Handmade"/>
          <w:sz w:val="26"/>
          <w:szCs w:val="26"/>
        </w:rPr>
        <w:t>Para la fecha y hora de ingreso se utilizó el tipo de dato 'DATETIME' para almacenar fechas y hora.</w:t>
      </w:r>
    </w:p>
    <w:p w14:paraId="6ECB8E14" w14:textId="1430113A" w:rsidR="00C93778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8B1FE1">
        <w:rPr>
          <w:rFonts w:ascii="Simple Handmade" w:hAnsi="Simple Handmade"/>
          <w:b/>
          <w:bCs/>
          <w:sz w:val="26"/>
          <w:szCs w:val="26"/>
        </w:rPr>
        <w:t xml:space="preserve">Parte 6: Creen una nueva tabla llamada Contactos (id_contacto, id_usuario, </w:t>
      </w:r>
      <w:proofErr w:type="spellStart"/>
      <w:r w:rsidRPr="008B1FE1">
        <w:rPr>
          <w:rFonts w:ascii="Simple Handmade" w:hAnsi="Simple Handmade"/>
          <w:b/>
          <w:bCs/>
          <w:sz w:val="26"/>
          <w:szCs w:val="26"/>
        </w:rPr>
        <w:t>numero</w:t>
      </w:r>
      <w:proofErr w:type="spellEnd"/>
      <w:r w:rsidRPr="008B1FE1">
        <w:rPr>
          <w:rFonts w:ascii="Simple Handmade" w:hAnsi="Simple Handmade"/>
          <w:b/>
          <w:bCs/>
          <w:sz w:val="26"/>
          <w:szCs w:val="26"/>
        </w:rPr>
        <w:t xml:space="preserve"> de teléfono, correo electrónico).</w:t>
      </w:r>
    </w:p>
    <w:p w14:paraId="27E08D4E" w14:textId="7A91366F" w:rsidR="008B1FE1" w:rsidRDefault="008B1FE1" w:rsidP="008B1FE1">
      <w:pPr>
        <w:jc w:val="center"/>
        <w:rPr>
          <w:rFonts w:ascii="Simple Handmade" w:hAnsi="Simple Handmade"/>
          <w:b/>
          <w:bCs/>
          <w:sz w:val="26"/>
          <w:szCs w:val="26"/>
        </w:rPr>
      </w:pPr>
      <w:r w:rsidRPr="008B1FE1">
        <w:rPr>
          <w:rFonts w:ascii="Simple Handmade" w:hAnsi="Simple Handmade"/>
          <w:b/>
          <w:bCs/>
          <w:noProof/>
          <w:sz w:val="26"/>
          <w:szCs w:val="26"/>
        </w:rPr>
        <w:drawing>
          <wp:inline distT="0" distB="0" distL="0" distR="0" wp14:anchorId="2FE249AB" wp14:editId="1730FD04">
            <wp:extent cx="5401429" cy="3381847"/>
            <wp:effectExtent l="0" t="0" r="8890" b="9525"/>
            <wp:docPr id="459631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31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728" w14:textId="77777777" w:rsidR="008B1FE1" w:rsidRDefault="008B1FE1" w:rsidP="008B1FE1">
      <w:pPr>
        <w:jc w:val="center"/>
        <w:rPr>
          <w:rFonts w:ascii="Simple Handmade" w:hAnsi="Simple Handmade"/>
          <w:b/>
          <w:bCs/>
          <w:sz w:val="26"/>
          <w:szCs w:val="26"/>
        </w:rPr>
      </w:pPr>
    </w:p>
    <w:p w14:paraId="65256A19" w14:textId="77777777" w:rsidR="008B1FE1" w:rsidRDefault="008B1FE1" w:rsidP="008B1FE1">
      <w:pPr>
        <w:jc w:val="center"/>
        <w:rPr>
          <w:rFonts w:ascii="Simple Handmade" w:hAnsi="Simple Handmade"/>
          <w:b/>
          <w:bCs/>
          <w:sz w:val="26"/>
          <w:szCs w:val="26"/>
        </w:rPr>
      </w:pPr>
    </w:p>
    <w:p w14:paraId="06D11CC1" w14:textId="77777777" w:rsidR="008B1FE1" w:rsidRDefault="008B1FE1" w:rsidP="008B1FE1">
      <w:pPr>
        <w:jc w:val="center"/>
        <w:rPr>
          <w:rFonts w:ascii="Simple Handmade" w:hAnsi="Simple Handmade"/>
          <w:b/>
          <w:bCs/>
          <w:sz w:val="26"/>
          <w:szCs w:val="26"/>
        </w:rPr>
      </w:pPr>
    </w:p>
    <w:p w14:paraId="47696982" w14:textId="77777777" w:rsidR="008B1FE1" w:rsidRPr="008B1FE1" w:rsidRDefault="008B1FE1" w:rsidP="008B1FE1">
      <w:pPr>
        <w:jc w:val="center"/>
        <w:rPr>
          <w:rFonts w:ascii="Simple Handmade" w:hAnsi="Simple Handmade"/>
          <w:b/>
          <w:bCs/>
          <w:sz w:val="26"/>
          <w:szCs w:val="26"/>
        </w:rPr>
      </w:pPr>
    </w:p>
    <w:p w14:paraId="047450BF" w14:textId="61B12D18" w:rsidR="00C93778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8B1FE1">
        <w:rPr>
          <w:rFonts w:ascii="Simple Handmade" w:hAnsi="Simple Handmade"/>
          <w:b/>
          <w:bCs/>
          <w:sz w:val="26"/>
          <w:szCs w:val="26"/>
        </w:rPr>
        <w:lastRenderedPageBreak/>
        <w:t>Parte 7: Modi</w:t>
      </w:r>
      <w:r w:rsidRPr="008B1FE1">
        <w:rPr>
          <w:rFonts w:ascii="Courier New" w:hAnsi="Courier New" w:cs="Courier New"/>
          <w:b/>
          <w:bCs/>
          <w:sz w:val="26"/>
          <w:szCs w:val="26"/>
        </w:rPr>
        <w:t>ﬁ</w:t>
      </w:r>
      <w:r w:rsidRPr="008B1FE1">
        <w:rPr>
          <w:rFonts w:ascii="Simple Handmade" w:hAnsi="Simple Handmade"/>
          <w:b/>
          <w:bCs/>
          <w:sz w:val="26"/>
          <w:szCs w:val="26"/>
        </w:rPr>
        <w:t>que la columna tel</w:t>
      </w:r>
      <w:r w:rsidRPr="008B1FE1">
        <w:rPr>
          <w:rFonts w:ascii="Simple Handmade" w:hAnsi="Simple Handmade" w:cs="Simple Handmade"/>
          <w:b/>
          <w:bCs/>
          <w:sz w:val="26"/>
          <w:szCs w:val="26"/>
        </w:rPr>
        <w:t>é</w:t>
      </w:r>
      <w:r w:rsidRPr="008B1FE1">
        <w:rPr>
          <w:rFonts w:ascii="Simple Handmade" w:hAnsi="Simple Handmade"/>
          <w:b/>
          <w:bCs/>
          <w:sz w:val="26"/>
          <w:szCs w:val="26"/>
        </w:rPr>
        <w:t>fono de contacto, para crear un v</w:t>
      </w:r>
      <w:r w:rsidRPr="008B1FE1">
        <w:rPr>
          <w:rFonts w:ascii="Simple Handmade" w:hAnsi="Simple Handmade" w:cs="Simple Handmade"/>
          <w:b/>
          <w:bCs/>
          <w:sz w:val="26"/>
          <w:szCs w:val="26"/>
        </w:rPr>
        <w:t>í</w:t>
      </w:r>
      <w:r w:rsidRPr="008B1FE1">
        <w:rPr>
          <w:rFonts w:ascii="Simple Handmade" w:hAnsi="Simple Handmade"/>
          <w:b/>
          <w:bCs/>
          <w:sz w:val="26"/>
          <w:szCs w:val="26"/>
        </w:rPr>
        <w:t>nculo entre la tabla Usuarios y la tabla Contactos.</w:t>
      </w:r>
    </w:p>
    <w:p w14:paraId="0BEB98DE" w14:textId="47CE83BE" w:rsidR="008B1FE1" w:rsidRPr="008B1FE1" w:rsidRDefault="008B1FE1" w:rsidP="008B1FE1">
      <w:pPr>
        <w:jc w:val="center"/>
        <w:rPr>
          <w:rFonts w:ascii="Simple Handmade" w:hAnsi="Simple Handmade"/>
          <w:b/>
          <w:bCs/>
          <w:sz w:val="26"/>
          <w:szCs w:val="26"/>
        </w:rPr>
      </w:pPr>
      <w:r w:rsidRPr="008B1FE1">
        <w:rPr>
          <w:rFonts w:ascii="Simple Handmade" w:hAnsi="Simple Handmade"/>
          <w:b/>
          <w:bCs/>
          <w:noProof/>
          <w:sz w:val="26"/>
          <w:szCs w:val="26"/>
        </w:rPr>
        <w:drawing>
          <wp:inline distT="0" distB="0" distL="0" distR="0" wp14:anchorId="58A0EEF5" wp14:editId="5EA45C37">
            <wp:extent cx="5612130" cy="4482465"/>
            <wp:effectExtent l="0" t="0" r="7620" b="0"/>
            <wp:docPr id="1566548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48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484" w14:textId="7D4A590B" w:rsidR="00A71BBA" w:rsidRPr="003A3CA5" w:rsidRDefault="00C93778" w:rsidP="00C93778">
      <w:pPr>
        <w:jc w:val="both"/>
        <w:rPr>
          <w:rFonts w:ascii="Simple Handmade" w:hAnsi="Simple Handmade"/>
          <w:b/>
          <w:bCs/>
          <w:sz w:val="26"/>
          <w:szCs w:val="26"/>
        </w:rPr>
      </w:pPr>
      <w:r w:rsidRPr="003A3CA5">
        <w:rPr>
          <w:rFonts w:ascii="Simple Handmade" w:hAnsi="Simple Handmade"/>
          <w:b/>
          <w:bCs/>
          <w:sz w:val="26"/>
          <w:szCs w:val="26"/>
        </w:rPr>
        <w:t>El ejercicio debe ser subido a github y al Nodo Virtual.</w:t>
      </w:r>
    </w:p>
    <w:sectPr w:rsidR="00A71BBA" w:rsidRPr="003A3CA5" w:rsidSect="00AA2194">
      <w:headerReference w:type="default" r:id="rId14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6207" w14:textId="77777777" w:rsidR="005437F1" w:rsidRDefault="005437F1" w:rsidP="003B023E">
      <w:pPr>
        <w:spacing w:after="0" w:line="240" w:lineRule="auto"/>
      </w:pPr>
      <w:r>
        <w:separator/>
      </w:r>
    </w:p>
  </w:endnote>
  <w:endnote w:type="continuationSeparator" w:id="0">
    <w:p w14:paraId="121CDE28" w14:textId="77777777" w:rsidR="005437F1" w:rsidRDefault="005437F1" w:rsidP="003B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e Handmade">
    <w:panose1 w:val="00000000000000000000"/>
    <w:charset w:val="00"/>
    <w:family w:val="modern"/>
    <w:notTrueType/>
    <w:pitch w:val="variable"/>
    <w:sig w:usb0="A0000027" w:usb1="00000002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D6B7" w14:textId="77777777" w:rsidR="005437F1" w:rsidRDefault="005437F1" w:rsidP="003B023E">
      <w:pPr>
        <w:spacing w:after="0" w:line="240" w:lineRule="auto"/>
      </w:pPr>
      <w:r>
        <w:separator/>
      </w:r>
    </w:p>
  </w:footnote>
  <w:footnote w:type="continuationSeparator" w:id="0">
    <w:p w14:paraId="10BE24BB" w14:textId="77777777" w:rsidR="005437F1" w:rsidRDefault="005437F1" w:rsidP="003B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E14B" w14:textId="3DA3B047" w:rsidR="00B84FD1" w:rsidRDefault="00B84FD1">
    <w:pPr>
      <w:pStyle w:val="Encabezado"/>
    </w:pPr>
    <w:r>
      <w:t xml:space="preserve">Trabajo Grupal Aprendizaje </w:t>
    </w:r>
    <w:r w:rsidR="00B64CDF">
      <w:t>5</w:t>
    </w:r>
    <w:r>
      <w:tab/>
    </w:r>
    <w:r w:rsidR="00B4190A">
      <w:tab/>
      <w:t>Jennyfer Zenobi 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3E"/>
    <w:rsid w:val="000048E6"/>
    <w:rsid w:val="000529B1"/>
    <w:rsid w:val="0006589B"/>
    <w:rsid w:val="00083D16"/>
    <w:rsid w:val="000B064C"/>
    <w:rsid w:val="00115F4F"/>
    <w:rsid w:val="00143628"/>
    <w:rsid w:val="00177A70"/>
    <w:rsid w:val="001C4DF9"/>
    <w:rsid w:val="001E347E"/>
    <w:rsid w:val="00234E32"/>
    <w:rsid w:val="00242DD9"/>
    <w:rsid w:val="00250E3F"/>
    <w:rsid w:val="00260BCD"/>
    <w:rsid w:val="00271EBC"/>
    <w:rsid w:val="002C347B"/>
    <w:rsid w:val="00311175"/>
    <w:rsid w:val="00331BF5"/>
    <w:rsid w:val="00335A2B"/>
    <w:rsid w:val="003A3CA5"/>
    <w:rsid w:val="003B023E"/>
    <w:rsid w:val="004733B6"/>
    <w:rsid w:val="0047371B"/>
    <w:rsid w:val="00483CDA"/>
    <w:rsid w:val="00490A0B"/>
    <w:rsid w:val="004C3CD3"/>
    <w:rsid w:val="005437F1"/>
    <w:rsid w:val="00573FAD"/>
    <w:rsid w:val="00575FD4"/>
    <w:rsid w:val="005A1071"/>
    <w:rsid w:val="005E1C2A"/>
    <w:rsid w:val="005F5C3C"/>
    <w:rsid w:val="006251B1"/>
    <w:rsid w:val="00692476"/>
    <w:rsid w:val="006A2603"/>
    <w:rsid w:val="007506E9"/>
    <w:rsid w:val="007517D7"/>
    <w:rsid w:val="007524AC"/>
    <w:rsid w:val="007527EF"/>
    <w:rsid w:val="00786936"/>
    <w:rsid w:val="0079582A"/>
    <w:rsid w:val="007D1785"/>
    <w:rsid w:val="007E662D"/>
    <w:rsid w:val="007F2D79"/>
    <w:rsid w:val="007F792C"/>
    <w:rsid w:val="00811972"/>
    <w:rsid w:val="00847104"/>
    <w:rsid w:val="008559C5"/>
    <w:rsid w:val="008B1FE1"/>
    <w:rsid w:val="008C3781"/>
    <w:rsid w:val="00923154"/>
    <w:rsid w:val="00927C5A"/>
    <w:rsid w:val="00964F06"/>
    <w:rsid w:val="009A6E43"/>
    <w:rsid w:val="00A34876"/>
    <w:rsid w:val="00A446C2"/>
    <w:rsid w:val="00A64DD3"/>
    <w:rsid w:val="00A71BBA"/>
    <w:rsid w:val="00AA2194"/>
    <w:rsid w:val="00AB481B"/>
    <w:rsid w:val="00B2649A"/>
    <w:rsid w:val="00B4190A"/>
    <w:rsid w:val="00B64CDF"/>
    <w:rsid w:val="00B84FD1"/>
    <w:rsid w:val="00BE6A25"/>
    <w:rsid w:val="00C07B83"/>
    <w:rsid w:val="00C5746A"/>
    <w:rsid w:val="00C93778"/>
    <w:rsid w:val="00CF4381"/>
    <w:rsid w:val="00D434A6"/>
    <w:rsid w:val="00DE61D5"/>
    <w:rsid w:val="00E07BCD"/>
    <w:rsid w:val="00E27B44"/>
    <w:rsid w:val="00E371B2"/>
    <w:rsid w:val="00E74690"/>
    <w:rsid w:val="00E75CFE"/>
    <w:rsid w:val="00EF01E1"/>
    <w:rsid w:val="00EF41FA"/>
    <w:rsid w:val="00F70162"/>
    <w:rsid w:val="00FA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CCE89"/>
  <w15:chartTrackingRefBased/>
  <w15:docId w15:val="{4F439C10-2386-47D4-B983-72F4A93A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23E"/>
  </w:style>
  <w:style w:type="paragraph" w:styleId="Piedepgina">
    <w:name w:val="footer"/>
    <w:basedOn w:val="Normal"/>
    <w:link w:val="PiedepginaCar"/>
    <w:uiPriority w:val="99"/>
    <w:unhideWhenUsed/>
    <w:rsid w:val="003B0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23E"/>
  </w:style>
  <w:style w:type="paragraph" w:styleId="Prrafodelista">
    <w:name w:val="List Paragraph"/>
    <w:basedOn w:val="Normal"/>
    <w:uiPriority w:val="34"/>
    <w:qFormat/>
    <w:rsid w:val="0000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Zenobi</dc:creator>
  <cp:keywords/>
  <dc:description/>
  <cp:lastModifiedBy>Jennyfer Zenobi</cp:lastModifiedBy>
  <cp:revision>15</cp:revision>
  <dcterms:created xsi:type="dcterms:W3CDTF">2023-05-02T19:04:00Z</dcterms:created>
  <dcterms:modified xsi:type="dcterms:W3CDTF">2023-05-04T13:07:00Z</dcterms:modified>
</cp:coreProperties>
</file>