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717" w:rsidRPr="000C7706" w:rsidRDefault="000C7706">
      <w:r w:rsidRPr="000C7706">
        <w:t>Aufgabe 1</w:t>
      </w:r>
    </w:p>
    <w:p w:rsidR="000C7706" w:rsidRPr="000C7706" w:rsidRDefault="000C7706"/>
    <w:p w:rsidR="000C7706" w:rsidRPr="00494419" w:rsidRDefault="000C7706">
      <w:pPr>
        <w:rPr>
          <w:lang w:val="en-DE"/>
        </w:rPr>
      </w:pPr>
      <w:r w:rsidRPr="000C7706">
        <w:t>(a)</w:t>
      </w:r>
    </w:p>
    <w:p w:rsidR="000C7706" w:rsidRPr="000C7706" w:rsidRDefault="000C7706"/>
    <w:p w:rsidR="000C7706" w:rsidRPr="000C7706" w:rsidRDefault="000C77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706" w:rsidRPr="000C7706" w:rsidTr="000C7706">
        <w:tc>
          <w:tcPr>
            <w:tcW w:w="3005" w:type="dxa"/>
            <w:shd w:val="clear" w:color="auto" w:fill="7F7F7F" w:themeFill="text1" w:themeFillTint="80"/>
          </w:tcPr>
          <w:p w:rsidR="000C7706" w:rsidRPr="000C7706" w:rsidRDefault="000C7706" w:rsidP="000C7706">
            <w:pPr>
              <w:jc w:val="center"/>
            </w:pPr>
            <w:r w:rsidRPr="000C7706">
              <w:t>Merkmal</w:t>
            </w:r>
          </w:p>
        </w:tc>
        <w:tc>
          <w:tcPr>
            <w:tcW w:w="3005" w:type="dxa"/>
            <w:shd w:val="clear" w:color="auto" w:fill="7F7F7F" w:themeFill="text1" w:themeFillTint="80"/>
          </w:tcPr>
          <w:p w:rsidR="000C7706" w:rsidRPr="00494419" w:rsidRDefault="00494419" w:rsidP="000C7706">
            <w:pPr>
              <w:jc w:val="center"/>
            </w:pPr>
            <w:r w:rsidRPr="00494419">
              <w:t>Beschreibung</w:t>
            </w:r>
          </w:p>
        </w:tc>
        <w:tc>
          <w:tcPr>
            <w:tcW w:w="3006" w:type="dxa"/>
            <w:shd w:val="clear" w:color="auto" w:fill="7F7F7F" w:themeFill="text1" w:themeFillTint="80"/>
          </w:tcPr>
          <w:p w:rsidR="000C7706" w:rsidRPr="00933A57" w:rsidRDefault="00933A57" w:rsidP="000C7706">
            <w:pPr>
              <w:jc w:val="center"/>
            </w:pPr>
            <w:r w:rsidRPr="00933A57">
              <w:t>Beispiel</w:t>
            </w:r>
          </w:p>
        </w:tc>
      </w:tr>
      <w:tr w:rsidR="000C7706" w:rsidRPr="000C7706" w:rsidTr="000C7706">
        <w:tc>
          <w:tcPr>
            <w:tcW w:w="3005" w:type="dxa"/>
          </w:tcPr>
          <w:p w:rsidR="006813E8" w:rsidRDefault="006813E8" w:rsidP="000C7706">
            <w:pPr>
              <w:jc w:val="center"/>
            </w:pPr>
          </w:p>
          <w:p w:rsidR="000C7706" w:rsidRPr="00933A57" w:rsidRDefault="00933A57" w:rsidP="000C7706">
            <w:pPr>
              <w:jc w:val="center"/>
            </w:pPr>
            <w:r>
              <w:t>Basis</w:t>
            </w:r>
            <w:r w:rsidR="007F793D">
              <w:t>- Merkmal</w:t>
            </w:r>
          </w:p>
        </w:tc>
        <w:tc>
          <w:tcPr>
            <w:tcW w:w="3005" w:type="dxa"/>
          </w:tcPr>
          <w:p w:rsidR="000C7706" w:rsidRPr="000C7706" w:rsidRDefault="00933A57" w:rsidP="00933A57">
            <w:r>
              <w:t xml:space="preserve">Mindestanforderungen, die vom Kunden </w:t>
            </w:r>
            <w:r w:rsidR="00862743">
              <w:t xml:space="preserve">erwartet und </w:t>
            </w:r>
            <w:r>
              <w:t>vorausgesetzt werden.</w:t>
            </w:r>
          </w:p>
        </w:tc>
        <w:tc>
          <w:tcPr>
            <w:tcW w:w="3006" w:type="dxa"/>
          </w:tcPr>
          <w:p w:rsidR="000C7706" w:rsidRPr="000C7706" w:rsidRDefault="009A28E3" w:rsidP="009A28E3">
            <w:r>
              <w:t>Touchscreen Funktion am Smartphone.</w:t>
            </w:r>
          </w:p>
        </w:tc>
      </w:tr>
      <w:tr w:rsidR="000C7706" w:rsidRPr="000C7706" w:rsidTr="000C7706">
        <w:tc>
          <w:tcPr>
            <w:tcW w:w="3005" w:type="dxa"/>
          </w:tcPr>
          <w:p w:rsidR="00057E01" w:rsidRDefault="00057E01" w:rsidP="007F793D">
            <w:pPr>
              <w:jc w:val="center"/>
            </w:pPr>
          </w:p>
          <w:p w:rsidR="007F793D" w:rsidRPr="000C7706" w:rsidRDefault="007F793D" w:rsidP="007F793D">
            <w:pPr>
              <w:jc w:val="center"/>
            </w:pPr>
            <w:r>
              <w:t>Leistungsmerkmal</w:t>
            </w:r>
          </w:p>
        </w:tc>
        <w:tc>
          <w:tcPr>
            <w:tcW w:w="3005" w:type="dxa"/>
          </w:tcPr>
          <w:p w:rsidR="000C7706" w:rsidRPr="000C7706" w:rsidRDefault="002B56F1" w:rsidP="00604560">
            <w:r>
              <w:t>Anforderungen, die der Kunde angegeben hat</w:t>
            </w:r>
            <w:r w:rsidR="007D76C3">
              <w:t xml:space="preserve"> und erfüllt werden sollen</w:t>
            </w:r>
            <w:r>
              <w:t xml:space="preserve">. </w:t>
            </w:r>
          </w:p>
        </w:tc>
        <w:tc>
          <w:tcPr>
            <w:tcW w:w="3006" w:type="dxa"/>
          </w:tcPr>
          <w:p w:rsidR="000C7706" w:rsidRPr="000C7706" w:rsidRDefault="008E3FC0" w:rsidP="009A28E3">
            <w:r>
              <w:t>U</w:t>
            </w:r>
            <w:r w:rsidR="00D80727">
              <w:t xml:space="preserve">nterschiedliche auswählbare </w:t>
            </w:r>
            <w:r w:rsidR="00A03D60">
              <w:t>UI</w:t>
            </w:r>
            <w:r w:rsidR="00D80727">
              <w:t>-Themen.</w:t>
            </w:r>
          </w:p>
        </w:tc>
      </w:tr>
      <w:tr w:rsidR="007F793D" w:rsidRPr="000C7706" w:rsidTr="000C7706">
        <w:tc>
          <w:tcPr>
            <w:tcW w:w="3005" w:type="dxa"/>
          </w:tcPr>
          <w:p w:rsidR="006D2B00" w:rsidRDefault="006D2B00" w:rsidP="007F793D">
            <w:pPr>
              <w:jc w:val="center"/>
            </w:pPr>
          </w:p>
          <w:p w:rsidR="007F793D" w:rsidRDefault="007F793D" w:rsidP="006D2B00">
            <w:pPr>
              <w:jc w:val="center"/>
            </w:pPr>
            <w:r>
              <w:t>Begeisterungsmerkmal</w:t>
            </w:r>
          </w:p>
        </w:tc>
        <w:tc>
          <w:tcPr>
            <w:tcW w:w="3005" w:type="dxa"/>
          </w:tcPr>
          <w:p w:rsidR="007F793D" w:rsidRPr="000C7706" w:rsidRDefault="00682716" w:rsidP="00604560">
            <w:r>
              <w:t>Eigenschaften</w:t>
            </w:r>
            <w:r w:rsidR="00604560">
              <w:t xml:space="preserve">, die </w:t>
            </w:r>
            <w:r w:rsidR="00F64FAE">
              <w:t>unerwartet sind und den Kunden</w:t>
            </w:r>
            <w:r w:rsidR="000C1DC5">
              <w:t xml:space="preserve"> </w:t>
            </w:r>
            <w:r w:rsidR="00F64FAE">
              <w:t>angenehm</w:t>
            </w:r>
            <w:r w:rsidR="000C1DC5">
              <w:t xml:space="preserve"> </w:t>
            </w:r>
            <w:r w:rsidR="00F64FAE">
              <w:t>überraschen</w:t>
            </w:r>
            <w:r w:rsidR="00604560">
              <w:t>.</w:t>
            </w:r>
          </w:p>
        </w:tc>
        <w:tc>
          <w:tcPr>
            <w:tcW w:w="3006" w:type="dxa"/>
          </w:tcPr>
          <w:p w:rsidR="007F793D" w:rsidRPr="000C7706" w:rsidRDefault="00EA73A0" w:rsidP="009A28E3">
            <w:r>
              <w:t>Fingererkennung</w:t>
            </w:r>
            <w:r w:rsidR="00CB75F6">
              <w:t>sf</w:t>
            </w:r>
            <w:r w:rsidR="002E1D6B">
              <w:t>unktion</w:t>
            </w:r>
            <w:r w:rsidR="001267EC">
              <w:t>.</w:t>
            </w:r>
          </w:p>
        </w:tc>
      </w:tr>
      <w:tr w:rsidR="007F793D" w:rsidRPr="000C7706" w:rsidTr="000C7706">
        <w:tc>
          <w:tcPr>
            <w:tcW w:w="3005" w:type="dxa"/>
          </w:tcPr>
          <w:p w:rsidR="0098602D" w:rsidRDefault="0098602D" w:rsidP="007F793D">
            <w:pPr>
              <w:jc w:val="center"/>
            </w:pPr>
          </w:p>
          <w:p w:rsidR="007F793D" w:rsidRDefault="007F793D" w:rsidP="007F793D">
            <w:pPr>
              <w:jc w:val="center"/>
            </w:pPr>
            <w:r>
              <w:t>Unerhebliche Merkmale</w:t>
            </w:r>
          </w:p>
        </w:tc>
        <w:tc>
          <w:tcPr>
            <w:tcW w:w="3005" w:type="dxa"/>
          </w:tcPr>
          <w:p w:rsidR="007F793D" w:rsidRPr="000C7706" w:rsidRDefault="00682716" w:rsidP="00604560">
            <w:r>
              <w:t>Eigenschaften</w:t>
            </w:r>
            <w:r w:rsidR="00D81206">
              <w:t>, bei welchen es den Kunden nicht interessiert, ob sie im Projekt enthalten sind oder nicht.</w:t>
            </w:r>
          </w:p>
        </w:tc>
        <w:tc>
          <w:tcPr>
            <w:tcW w:w="3006" w:type="dxa"/>
          </w:tcPr>
          <w:p w:rsidR="007F793D" w:rsidRPr="000C7706" w:rsidRDefault="00BE3737" w:rsidP="009A28E3">
            <w:r>
              <w:t>Anzeigen eines Logos</w:t>
            </w:r>
            <w:r w:rsidR="00FB3975">
              <w:t xml:space="preserve"> beim Hochfahren</w:t>
            </w:r>
            <w:r>
              <w:t xml:space="preserve">, welches anzeigt ob das Gerät </w:t>
            </w:r>
            <w:proofErr w:type="spellStart"/>
            <w:r>
              <w:t>unlocked</w:t>
            </w:r>
            <w:proofErr w:type="spellEnd"/>
            <w:r>
              <w:t xml:space="preserve"> ist</w:t>
            </w:r>
            <w:r w:rsidR="00FB3975">
              <w:t>.</w:t>
            </w:r>
            <w:r>
              <w:t xml:space="preserve"> </w:t>
            </w:r>
          </w:p>
        </w:tc>
      </w:tr>
      <w:tr w:rsidR="00BE466F" w:rsidRPr="000C7706" w:rsidTr="000C7706">
        <w:tc>
          <w:tcPr>
            <w:tcW w:w="3005" w:type="dxa"/>
          </w:tcPr>
          <w:p w:rsidR="00F12809" w:rsidRDefault="00F12809" w:rsidP="007F793D">
            <w:pPr>
              <w:jc w:val="center"/>
            </w:pPr>
          </w:p>
          <w:p w:rsidR="00BE466F" w:rsidRDefault="00BE466F" w:rsidP="007F793D">
            <w:pPr>
              <w:jc w:val="center"/>
            </w:pPr>
            <w:r>
              <w:t>Rückweisungsmerkmal</w:t>
            </w:r>
          </w:p>
        </w:tc>
        <w:tc>
          <w:tcPr>
            <w:tcW w:w="3005" w:type="dxa"/>
          </w:tcPr>
          <w:p w:rsidR="00BE466F" w:rsidRPr="000C7706" w:rsidRDefault="002F15D3" w:rsidP="00604560">
            <w:r>
              <w:t>Eigenschaften</w:t>
            </w:r>
            <w:r w:rsidR="00F12809">
              <w:t xml:space="preserve">, welche dem Kunden gefallen, wenn sie </w:t>
            </w:r>
            <w:r w:rsidR="0066322F">
              <w:t xml:space="preserve">nicht </w:t>
            </w:r>
            <w:r w:rsidR="00F12809">
              <w:t>im Produkt enthalten sind.</w:t>
            </w:r>
          </w:p>
        </w:tc>
        <w:tc>
          <w:tcPr>
            <w:tcW w:w="3006" w:type="dxa"/>
          </w:tcPr>
          <w:p w:rsidR="00BE466F" w:rsidRPr="000C7706" w:rsidRDefault="00EA05AE" w:rsidP="009A28E3">
            <w:r>
              <w:t>Lade- und Kopfhöreranschluss in einem Anschluss vereint.</w:t>
            </w:r>
          </w:p>
        </w:tc>
      </w:tr>
    </w:tbl>
    <w:p w:rsidR="000C7706" w:rsidRDefault="000C7706"/>
    <w:p w:rsidR="00A25930" w:rsidRDefault="00A25930">
      <w:r>
        <w:t>(b)</w:t>
      </w:r>
    </w:p>
    <w:p w:rsidR="00E46D07" w:rsidRDefault="00E46D07"/>
    <w:p w:rsidR="00E46D07" w:rsidRDefault="00E46D07">
      <w:r>
        <w:t>Was würden Sie davon halten, wenn das Produkt nicht über eine Fingererkennungs</w:t>
      </w:r>
      <w:r w:rsidR="00CB75F6">
        <w:t>funktion verfügt?</w:t>
      </w:r>
    </w:p>
    <w:p w:rsidR="00F831DA" w:rsidRDefault="00F831DA"/>
    <w:p w:rsidR="00F831DA" w:rsidRDefault="00F831DA">
      <w:r>
        <w:t>(c)</w:t>
      </w:r>
    </w:p>
    <w:p w:rsidR="000561FA" w:rsidRDefault="000561FA"/>
    <w:p w:rsidR="000561FA" w:rsidRDefault="000561FA">
      <w:r>
        <w:t>Was würden Sie davon halten, wenn das Produkt über eine Fingererkennungsfunktion verfügt?</w:t>
      </w:r>
    </w:p>
    <w:p w:rsidR="000561FA" w:rsidRDefault="000561FA"/>
    <w:p w:rsidR="000561FA" w:rsidRDefault="000561FA">
      <w:r>
        <w:t>(d)</w:t>
      </w:r>
    </w:p>
    <w:p w:rsidR="00D80727" w:rsidRDefault="00D80727"/>
    <w:p w:rsidR="00D80727" w:rsidRDefault="00D80727">
      <w:r>
        <w:t>Begeisterungsmer</w:t>
      </w:r>
      <w:r w:rsidR="00057E01">
        <w:t>k</w:t>
      </w:r>
      <w:r>
        <w:t>male und Leistungsmerkmale</w:t>
      </w:r>
      <w:r w:rsidR="003B5BCF">
        <w:t xml:space="preserve"> werden </w:t>
      </w:r>
      <w:r w:rsidR="00057E01">
        <w:t>oft zu Basis-Merkmalen.</w:t>
      </w:r>
      <w:r w:rsidR="0065239E">
        <w:t xml:space="preserve"> So war eine Touchscreen </w:t>
      </w:r>
      <w:r w:rsidR="00E94EF1">
        <w:t>F</w:t>
      </w:r>
      <w:r w:rsidR="0065239E">
        <w:t>unktion anfangs noch ein Begeisterungsmerkmal, ist aber heute ein Basis-Merkmal</w:t>
      </w:r>
      <w:r w:rsidR="00FB5221">
        <w:t>.</w:t>
      </w:r>
    </w:p>
    <w:p w:rsidR="00E94EF1" w:rsidRDefault="00E94EF1"/>
    <w:p w:rsidR="000C1FC3" w:rsidRDefault="000C1FC3"/>
    <w:p w:rsidR="00357F48" w:rsidRDefault="00357F48">
      <w:r>
        <w:br w:type="page"/>
      </w:r>
    </w:p>
    <w:p w:rsidR="000C1FC3" w:rsidRDefault="000C1FC3"/>
    <w:p w:rsidR="00E94EF1" w:rsidRDefault="007F69B5">
      <w:r>
        <w:t>Aufgabe 2</w:t>
      </w:r>
    </w:p>
    <w:p w:rsidR="007F69B5" w:rsidRDefault="007F69B5"/>
    <w:p w:rsidR="007F69B5" w:rsidRDefault="00823D00">
      <w:r>
        <w:t>(a)</w:t>
      </w:r>
    </w:p>
    <w:p w:rsidR="004243D0" w:rsidRDefault="009622ED">
      <w:r>
        <w:rPr>
          <w:noProof/>
        </w:rPr>
        <w:drawing>
          <wp:inline distT="0" distB="0" distL="0" distR="0">
            <wp:extent cx="5725160" cy="25361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ED" w:rsidRDefault="009622ED"/>
    <w:p w:rsidR="004243D0" w:rsidRDefault="009622ED">
      <w:r>
        <w:t>(b)</w:t>
      </w:r>
    </w:p>
    <w:p w:rsidR="009622ED" w:rsidRDefault="009622ED">
      <w:r>
        <w:rPr>
          <w:noProof/>
        </w:rPr>
        <w:drawing>
          <wp:inline distT="0" distB="0" distL="0" distR="0">
            <wp:extent cx="5741035" cy="31724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ED" w:rsidRDefault="009622ED"/>
    <w:p w:rsidR="009622ED" w:rsidRDefault="00F27625">
      <w:r>
        <w:t xml:space="preserve">(c) </w:t>
      </w:r>
    </w:p>
    <w:p w:rsidR="00613E07" w:rsidRDefault="00613E07"/>
    <w:p w:rsidR="00613E07" w:rsidRDefault="00613E07">
      <w:r>
        <w:t>Da die Verkäufer, Akteure und Käufer alle auf den Repository Server zugreifen, kann es zu erheblichen Verlangsamungen kommen.</w:t>
      </w:r>
    </w:p>
    <w:p w:rsidR="000B7CC8" w:rsidRDefault="000B7CC8"/>
    <w:p w:rsidR="000B7CC8" w:rsidRDefault="000B7CC8">
      <w:r>
        <w:t>(d)</w:t>
      </w:r>
    </w:p>
    <w:p w:rsidR="009F6B70" w:rsidRDefault="009F6B70"/>
    <w:p w:rsidR="004E3DD6" w:rsidRDefault="004E3DD6">
      <w:r>
        <w:t>-</w:t>
      </w:r>
    </w:p>
    <w:p w:rsidR="004E3DD6" w:rsidRDefault="004E3DD6"/>
    <w:p w:rsidR="004E3DD6" w:rsidRDefault="004E3DD6"/>
    <w:p w:rsidR="004E3DD6" w:rsidRDefault="004E3DD6">
      <w:r>
        <w:lastRenderedPageBreak/>
        <w:t>Aufgabe 3</w:t>
      </w:r>
    </w:p>
    <w:p w:rsidR="004E3DD6" w:rsidRDefault="004E3DD6"/>
    <w:p w:rsidR="00436703" w:rsidRDefault="00436703" w:rsidP="00436703">
      <w:pPr>
        <w:pStyle w:val="Listenabsatz"/>
        <w:numPr>
          <w:ilvl w:val="0"/>
          <w:numId w:val="1"/>
        </w:numPr>
      </w:pPr>
      <w:r>
        <w:t>Entwickler 3 ist der</w:t>
      </w:r>
      <w:r w:rsidR="00017078">
        <w:t xml:space="preserve"> Softwarearchitekt. Da er sich scheinbar um alles kümmert und die anderen Entwickler keine Ahnung haben, was sie ohne ihn machen sollten handelt es sich um einen Architekten als Voodoo Priester.</w:t>
      </w:r>
      <w:r w:rsidR="00AA3916">
        <w:t xml:space="preserve"> Auch weiß niemand, dass „neue Microservices“ verwendet werden. Also könnte er auch schon in Richtung König gehen.</w:t>
      </w:r>
    </w:p>
    <w:p w:rsidR="00371474" w:rsidRDefault="005776E2" w:rsidP="00371474">
      <w:pPr>
        <w:pStyle w:val="Listenabsatz"/>
        <w:numPr>
          <w:ilvl w:val="0"/>
          <w:numId w:val="1"/>
        </w:numPr>
      </w:pPr>
      <w:r>
        <w:t>Es handelt sich um eine Applikationsarchitektur. Es soll eine Tablet App entwickelt werden, welche dem Benutzer ermöglicht alle relevanten Informationen zu ihren Produkten zu erhalten</w:t>
      </w:r>
      <w:r w:rsidR="002A39E4">
        <w:t>, um dann entscheiden zu können, ob die passende Infrastruktur vorhanden ist.</w:t>
      </w:r>
    </w:p>
    <w:p w:rsidR="00371474" w:rsidRDefault="00371474" w:rsidP="00371474">
      <w:pPr>
        <w:pStyle w:val="Listenabsatz"/>
        <w:numPr>
          <w:ilvl w:val="0"/>
          <w:numId w:val="1"/>
        </w:numPr>
      </w:pPr>
      <w:r>
        <w:t xml:space="preserve"> </w:t>
      </w:r>
    </w:p>
    <w:p w:rsidR="00592455" w:rsidRDefault="00592455" w:rsidP="00371474">
      <w:pPr>
        <w:pStyle w:val="Listenabsatz"/>
        <w:numPr>
          <w:ilvl w:val="0"/>
          <w:numId w:val="1"/>
        </w:numPr>
      </w:pPr>
    </w:p>
    <w:p w:rsidR="002A39E4" w:rsidRDefault="00592455" w:rsidP="00592455">
      <w:pPr>
        <w:pStyle w:val="Listenabsatz"/>
        <w:ind w:left="1440" w:hanging="720"/>
      </w:pPr>
      <w:r>
        <w:t>-</w:t>
      </w:r>
      <w:r>
        <w:tab/>
      </w:r>
      <w:r w:rsidR="00745A0D">
        <w:t>Kein Zeitmanagement vorhanden.</w:t>
      </w:r>
    </w:p>
    <w:p w:rsidR="002A39E4" w:rsidRDefault="00592455" w:rsidP="002A39E4">
      <w:pPr>
        <w:pStyle w:val="Listenabsatz"/>
      </w:pPr>
      <w:r>
        <w:t>-</w:t>
      </w:r>
      <w:r>
        <w:tab/>
      </w:r>
      <w:r w:rsidR="002A39E4">
        <w:t>Ohne Programmierer 3 würde nichts laufen.</w:t>
      </w:r>
    </w:p>
    <w:p w:rsidR="00592455" w:rsidRDefault="00592455" w:rsidP="00592455">
      <w:pPr>
        <w:pStyle w:val="Listenabsatz"/>
        <w:ind w:left="1440" w:hanging="720"/>
      </w:pPr>
      <w:r>
        <w:t>-</w:t>
      </w:r>
      <w:r>
        <w:tab/>
      </w:r>
      <w:r w:rsidR="002A39E4">
        <w:t>Andere Abteilungen wird nichts zu Projekten mitgeteilt, die mit ihrer Arbeit zusammenhängen.</w:t>
      </w:r>
    </w:p>
    <w:p w:rsidR="002A39E4" w:rsidRDefault="00592455" w:rsidP="002A39E4">
      <w:pPr>
        <w:pStyle w:val="Listenabsatz"/>
      </w:pPr>
      <w:r>
        <w:t>-</w:t>
      </w:r>
      <w:r>
        <w:tab/>
      </w:r>
      <w:r w:rsidR="008A435D">
        <w:t>Es wird erst auf Probleme reagiert, nachdem sie eingetreten sind.</w:t>
      </w:r>
    </w:p>
    <w:p w:rsidR="008A435D" w:rsidRDefault="008A435D" w:rsidP="002A39E4">
      <w:pPr>
        <w:pStyle w:val="Listenabsatz"/>
      </w:pPr>
      <w:r>
        <w:t>-</w:t>
      </w:r>
      <w:r>
        <w:tab/>
      </w:r>
      <w:r w:rsidR="00917F6F">
        <w:t>Programmierer sind nicht mit den Projekten vertraut.</w:t>
      </w:r>
    </w:p>
    <w:p w:rsidR="00917F6F" w:rsidRDefault="00917F6F" w:rsidP="002A39E4">
      <w:pPr>
        <w:pStyle w:val="Listenabsatz"/>
      </w:pPr>
      <w:r>
        <w:t>-</w:t>
      </w:r>
      <w:r>
        <w:tab/>
        <w:t>Zu wenig angestellte Mitarbeiter.</w:t>
      </w:r>
    </w:p>
    <w:p w:rsidR="002A39E4" w:rsidRDefault="007B07AB" w:rsidP="002A39E4">
      <w:pPr>
        <w:pStyle w:val="Listenabsatz"/>
        <w:numPr>
          <w:ilvl w:val="0"/>
          <w:numId w:val="1"/>
        </w:numPr>
      </w:pPr>
      <w:r>
        <w:t>Das Projekt wird wahrscheinlich erfolgreich sein und der Auftraggeber wird glücklich sein, dass es so viel früher fertig ist.</w:t>
      </w:r>
      <w:r w:rsidR="00C53667">
        <w:t xml:space="preserve"> Solange Programmierer 3 noch alles zusammenhält</w:t>
      </w:r>
      <w:r w:rsidR="00E23ED7">
        <w:t xml:space="preserve"> läuft das Projekt.</w:t>
      </w:r>
    </w:p>
    <w:p w:rsidR="002A39E4" w:rsidRDefault="002A39E4" w:rsidP="002A39E4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2A39E4" w:rsidRPr="000C7706" w:rsidRDefault="002A39E4" w:rsidP="002A39E4">
      <w:pPr>
        <w:pStyle w:val="Listenabsatz"/>
      </w:pPr>
    </w:p>
    <w:sectPr w:rsidR="002A39E4" w:rsidRPr="000C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35C5"/>
    <w:multiLevelType w:val="hybridMultilevel"/>
    <w:tmpl w:val="8D2E8462"/>
    <w:lvl w:ilvl="0" w:tplc="B366EC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06"/>
    <w:rsid w:val="00017078"/>
    <w:rsid w:val="000561FA"/>
    <w:rsid w:val="00057E01"/>
    <w:rsid w:val="000B7CC8"/>
    <w:rsid w:val="000C1DC5"/>
    <w:rsid w:val="000C1FC3"/>
    <w:rsid w:val="000C7706"/>
    <w:rsid w:val="00103717"/>
    <w:rsid w:val="001267EC"/>
    <w:rsid w:val="002A39E4"/>
    <w:rsid w:val="002B56F1"/>
    <w:rsid w:val="002E1D6B"/>
    <w:rsid w:val="002F15D3"/>
    <w:rsid w:val="0034364A"/>
    <w:rsid w:val="00357F48"/>
    <w:rsid w:val="00371474"/>
    <w:rsid w:val="003B5BCF"/>
    <w:rsid w:val="004243D0"/>
    <w:rsid w:val="00436703"/>
    <w:rsid w:val="00480D3E"/>
    <w:rsid w:val="004826F8"/>
    <w:rsid w:val="00494419"/>
    <w:rsid w:val="004E3DD6"/>
    <w:rsid w:val="005776E2"/>
    <w:rsid w:val="00592455"/>
    <w:rsid w:val="005B03CD"/>
    <w:rsid w:val="00604560"/>
    <w:rsid w:val="00613E07"/>
    <w:rsid w:val="0065239E"/>
    <w:rsid w:val="0066322F"/>
    <w:rsid w:val="006813E8"/>
    <w:rsid w:val="00682716"/>
    <w:rsid w:val="006D2B00"/>
    <w:rsid w:val="00745A0D"/>
    <w:rsid w:val="007B07AB"/>
    <w:rsid w:val="007D76C3"/>
    <w:rsid w:val="007F69B5"/>
    <w:rsid w:val="007F793D"/>
    <w:rsid w:val="00823D00"/>
    <w:rsid w:val="00862743"/>
    <w:rsid w:val="008A435D"/>
    <w:rsid w:val="008D0738"/>
    <w:rsid w:val="008E3FC0"/>
    <w:rsid w:val="00917F6F"/>
    <w:rsid w:val="00933A57"/>
    <w:rsid w:val="009622ED"/>
    <w:rsid w:val="009835D9"/>
    <w:rsid w:val="0098602D"/>
    <w:rsid w:val="009A28E3"/>
    <w:rsid w:val="009F6B70"/>
    <w:rsid w:val="00A03D60"/>
    <w:rsid w:val="00A25930"/>
    <w:rsid w:val="00A9763E"/>
    <w:rsid w:val="00AA3916"/>
    <w:rsid w:val="00BE3737"/>
    <w:rsid w:val="00BE466F"/>
    <w:rsid w:val="00C53667"/>
    <w:rsid w:val="00CB75F6"/>
    <w:rsid w:val="00D3668A"/>
    <w:rsid w:val="00D80727"/>
    <w:rsid w:val="00D81206"/>
    <w:rsid w:val="00E23ED7"/>
    <w:rsid w:val="00E46D07"/>
    <w:rsid w:val="00E94EF1"/>
    <w:rsid w:val="00EA05AE"/>
    <w:rsid w:val="00EA73A0"/>
    <w:rsid w:val="00F12809"/>
    <w:rsid w:val="00F27625"/>
    <w:rsid w:val="00F64FAE"/>
    <w:rsid w:val="00F831DA"/>
    <w:rsid w:val="00F83ABA"/>
    <w:rsid w:val="00FB3975"/>
    <w:rsid w:val="00FB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3F987"/>
  <w15:chartTrackingRefBased/>
  <w15:docId w15:val="{DAC8FD4A-0676-4E71-9EFA-3E9EDBBA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77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Huettner</dc:creator>
  <cp:keywords/>
  <dc:description/>
  <cp:lastModifiedBy>Timo Huettner</cp:lastModifiedBy>
  <cp:revision>63</cp:revision>
  <dcterms:created xsi:type="dcterms:W3CDTF">2018-05-10T05:14:00Z</dcterms:created>
  <dcterms:modified xsi:type="dcterms:W3CDTF">2018-05-10T09:10:00Z</dcterms:modified>
</cp:coreProperties>
</file>