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6D09" w14:textId="173A8320" w:rsidR="00646A78" w:rsidRDefault="00646A78" w:rsidP="00646A78">
      <w:pPr>
        <w:spacing w:before="240"/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Создание проекта на основе шаблона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MVC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961D27B" w14:textId="77777777" w:rsidR="00646A78" w:rsidRDefault="00646A78" w:rsidP="00646A7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представляет собой веб приложение туристического агентства для написания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frontend</w:t>
      </w:r>
      <w:r w:rsidRPr="00646A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CSS</w:t>
      </w:r>
      <w:r w:rsidRPr="00646A7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стили проекта,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HTML</w:t>
      </w:r>
      <w:r w:rsidRPr="00646A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разметка страницы 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JavaScript</w:t>
      </w:r>
      <w:r w:rsidRPr="00646A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динамическое взаимодействие.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Beckend</w:t>
      </w:r>
      <w:r w:rsidRPr="00646A7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написан на языке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а в качестве системы управления базами данных выбран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8D474DA" w14:textId="4A36F911" w:rsidR="00646A78" w:rsidRDefault="00646A78" w:rsidP="00646A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необходимо зайти в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Visual</w:t>
      </w:r>
      <w:r w:rsidRPr="00646A7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и выбрать пункт «Создание проекта» как показано на рисунке 1.</w:t>
      </w:r>
    </w:p>
    <w:p w14:paraId="7993A390" w14:textId="1D22DB1C" w:rsidR="00646A78" w:rsidRDefault="00646A78" w:rsidP="00646A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44BE76" wp14:editId="4F3AC84C">
            <wp:extent cx="2971800" cy="24796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6B962" w14:textId="39FDDED6" w:rsidR="00646A78" w:rsidRDefault="00646A78" w:rsidP="00646A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Рисунок 1 – Создание проекта</w:t>
      </w:r>
    </w:p>
    <w:p w14:paraId="2732B800" w14:textId="27BD9D05" w:rsidR="00646A78" w:rsidRDefault="00646A78" w:rsidP="00646A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выбираем необходимые параметры для поиска нужного шаблона либо вводим название «Веб-приложение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ASP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NET</w:t>
      </w:r>
      <w:r w:rsidRPr="00646A7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Core</w:t>
      </w:r>
      <w:r>
        <w:rPr>
          <w:rFonts w:ascii="Times New Roman" w:hAnsi="Times New Roman" w:cs="Times New Roman"/>
          <w:sz w:val="28"/>
          <w:szCs w:val="28"/>
        </w:rPr>
        <w:t xml:space="preserve"> (модель-представление-контроллер» в строку поиска как можно увидеть на рисунке </w:t>
      </w:r>
      <w:r w:rsidR="00B0516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Данный проект будет написан с использованием архитектуры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MVC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C991D8" w14:textId="57F97D3C" w:rsidR="00646A78" w:rsidRDefault="00646A78" w:rsidP="00646A7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4BA7F4" wp14:editId="23037DB0">
            <wp:extent cx="5098415" cy="2978785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CEE00" w14:textId="15C6F384" w:rsidR="00646A78" w:rsidRDefault="00646A78" w:rsidP="00646A78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="00B0516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– Шаблоны</w:t>
      </w:r>
    </w:p>
    <w:p w14:paraId="66734A5E" w14:textId="77777777" w:rsidR="00646A78" w:rsidRDefault="00646A78" w:rsidP="00646A7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MVC</w:t>
      </w:r>
      <w:r>
        <w:rPr>
          <w:rFonts w:ascii="Times New Roman" w:hAnsi="Times New Roman" w:cs="Times New Roman"/>
          <w:sz w:val="28"/>
          <w:szCs w:val="28"/>
        </w:rPr>
        <w:t xml:space="preserve"> расшифровывается как «модель-представление-контроллер» (от англ. </w:t>
      </w:r>
      <w:r>
        <w:rPr>
          <w:rFonts w:ascii="Times New Roman" w:hAnsi="Times New Roman" w:cs="Times New Roman"/>
          <w:i/>
          <w:iCs/>
          <w:sz w:val="28"/>
          <w:szCs w:val="28"/>
        </w:rPr>
        <w:t>model-view-controller</w:t>
      </w:r>
      <w:r>
        <w:rPr>
          <w:rFonts w:ascii="Times New Roman" w:hAnsi="Times New Roman" w:cs="Times New Roman"/>
          <w:sz w:val="28"/>
          <w:szCs w:val="28"/>
        </w:rPr>
        <w:t>). Это способ организации кода, который предполагает выделение блоков, отвечающих за решение разных задач. Один блок отвечает за данные приложения, другой отвечает за внешний вид, а третий контролирует работу приложения.</w:t>
      </w:r>
    </w:p>
    <w:p w14:paraId="6FF8E637" w14:textId="77777777" w:rsidR="00646A78" w:rsidRDefault="00646A78" w:rsidP="00646A7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нужный шаблон был выбран указываем имя проекта «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iCs/>
          <w:sz w:val="28"/>
          <w:szCs w:val="28"/>
        </w:rPr>
        <w:t>ravel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iCs/>
          <w:sz w:val="28"/>
          <w:szCs w:val="28"/>
        </w:rPr>
        <w:t>gency</w:t>
      </w:r>
      <w:r>
        <w:rPr>
          <w:rFonts w:ascii="Times New Roman" w:hAnsi="Times New Roman" w:cs="Times New Roman"/>
          <w:sz w:val="28"/>
          <w:szCs w:val="28"/>
        </w:rPr>
        <w:t>» и путь к проекту. После нажимаем кнопку «Далее» в появившемся окне необходимо выбрать платформу 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 для нашего проекта (.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 6 или выше).</w:t>
      </w:r>
    </w:p>
    <w:p w14:paraId="3AA4C5AA" w14:textId="6E1261DF" w:rsidR="00646A78" w:rsidRDefault="00646A78" w:rsidP="00646A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обозревателе решений на рисунке </w:t>
      </w:r>
      <w:r w:rsidR="00B0516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показана структура данного шаблона на начальном этапе разработки. Если обозреватель решений не закреплен на панели его можно найти в Вид/Обозреватель решений.</w:t>
      </w:r>
    </w:p>
    <w:p w14:paraId="5E3FE3FF" w14:textId="0CBCFF51" w:rsidR="00646A78" w:rsidRDefault="00646A78" w:rsidP="00646A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773BD8" wp14:editId="53D77C00">
            <wp:extent cx="2840355" cy="3733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A944A" w14:textId="49615F22" w:rsidR="00646A78" w:rsidRDefault="00646A78" w:rsidP="00646A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="00B0516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– Обозреватель решений</w:t>
      </w:r>
    </w:p>
    <w:p w14:paraId="1AB7AEE1" w14:textId="77777777" w:rsidR="00646A78" w:rsidRDefault="00646A78" w:rsidP="00646A7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есть несколько основных папок с которыми мы будем работать.</w:t>
      </w:r>
    </w:p>
    <w:p w14:paraId="13BCB8F8" w14:textId="77777777" w:rsidR="00646A78" w:rsidRDefault="00646A78" w:rsidP="00646A7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wwwroot</w:t>
      </w:r>
      <w:r w:rsidRPr="00646A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папку для стилей проекта, папку, содержащую скрипты для динамического взаимодействия с проектом, и папку с дополнительными файлами которые могут упростить работу если знать, как их использовать. В данном проекте мы будем использовать чистый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10C3A8" w14:textId="77777777" w:rsidR="00646A78" w:rsidRDefault="00646A78" w:rsidP="00646A7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Controllers</w:t>
      </w:r>
      <w:r>
        <w:rPr>
          <w:rFonts w:ascii="Times New Roman" w:hAnsi="Times New Roman" w:cs="Times New Roman"/>
          <w:sz w:val="28"/>
          <w:szCs w:val="28"/>
        </w:rPr>
        <w:t xml:space="preserve"> – обрабатывает входящие запросы. Во фреймворке это может заключаться в определении конкретных </w:t>
      </w:r>
      <w:r>
        <w:rPr>
          <w:rFonts w:ascii="Times New Roman" w:hAnsi="Times New Roman" w:cs="Times New Roman"/>
          <w:i/>
          <w:iCs/>
          <w:sz w:val="28"/>
          <w:szCs w:val="28"/>
        </w:rPr>
        <w:t>URL</w:t>
      </w:r>
      <w:r>
        <w:rPr>
          <w:rFonts w:ascii="Times New Roman" w:hAnsi="Times New Roman" w:cs="Times New Roman"/>
          <w:sz w:val="28"/>
          <w:szCs w:val="28"/>
        </w:rPr>
        <w:t>, на которые попадает пользователь при переходе по ссылке или при нажатии кнопки.</w:t>
      </w:r>
    </w:p>
    <w:p w14:paraId="002EDB67" w14:textId="77777777" w:rsidR="00646A78" w:rsidRDefault="00646A78" w:rsidP="00646A7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Models</w:t>
      </w:r>
      <w:r w:rsidRPr="00646A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отвечает за данные, которые хранятся и обрабатываются на сервере.</w:t>
      </w:r>
    </w:p>
    <w:p w14:paraId="20A3A9F4" w14:textId="77777777" w:rsidR="00646A78" w:rsidRDefault="00646A78" w:rsidP="00646A7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Папка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Views</w:t>
      </w:r>
      <w:r>
        <w:rPr>
          <w:rFonts w:ascii="Times New Roman" w:hAnsi="Times New Roman" w:cs="Times New Roman"/>
          <w:sz w:val="28"/>
          <w:szCs w:val="28"/>
        </w:rPr>
        <w:t xml:space="preserve"> – это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-шаблон, который возвращает сервер после обработки запроса.</w:t>
      </w:r>
    </w:p>
    <w:p w14:paraId="41BBBD93" w14:textId="77777777" w:rsidR="00646A78" w:rsidRDefault="00646A78" w:rsidP="00646A7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обозревателе решений выбираем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Views</w:t>
      </w:r>
      <w:r>
        <w:rPr>
          <w:rFonts w:ascii="Times New Roman" w:hAnsi="Times New Roman" w:cs="Times New Roman"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Shered</w:t>
      </w:r>
      <w:r>
        <w:rPr>
          <w:rFonts w:ascii="Times New Roman" w:hAnsi="Times New Roman" w:cs="Times New Roman"/>
          <w:i/>
          <w:iCs/>
          <w:sz w:val="28"/>
          <w:szCs w:val="28"/>
        </w:rPr>
        <w:t>/_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Layout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cshtml</w:t>
      </w:r>
      <w:r>
        <w:rPr>
          <w:rFonts w:ascii="Times New Roman" w:hAnsi="Times New Roman" w:cs="Times New Roman"/>
          <w:sz w:val="28"/>
          <w:szCs w:val="28"/>
        </w:rPr>
        <w:t xml:space="preserve">. Файлы </w:t>
      </w:r>
      <w:r>
        <w:rPr>
          <w:rFonts w:ascii="Times New Roman" w:hAnsi="Times New Roman" w:cs="Times New Roman"/>
          <w:i/>
          <w:iCs/>
          <w:sz w:val="28"/>
          <w:szCs w:val="28"/>
        </w:rPr>
        <w:t>layout</w:t>
      </w:r>
      <w:r>
        <w:rPr>
          <w:rFonts w:ascii="Times New Roman" w:hAnsi="Times New Roman" w:cs="Times New Roman"/>
          <w:sz w:val="28"/>
          <w:szCs w:val="28"/>
        </w:rPr>
        <w:t xml:space="preserve"> или мастер-страницы позволяют определить единый шаблон для страниц </w:t>
      </w:r>
      <w:r>
        <w:rPr>
          <w:rFonts w:ascii="Times New Roman" w:hAnsi="Times New Roman" w:cs="Times New Roman"/>
          <w:i/>
          <w:iCs/>
          <w:sz w:val="28"/>
          <w:szCs w:val="28"/>
        </w:rPr>
        <w:t>Razor</w:t>
      </w:r>
      <w:r>
        <w:rPr>
          <w:rFonts w:ascii="Times New Roman" w:hAnsi="Times New Roman" w:cs="Times New Roman"/>
          <w:sz w:val="28"/>
          <w:szCs w:val="28"/>
        </w:rPr>
        <w:t xml:space="preserve"> и применяются для создания единообразного, унифицированного вида приложения. Для определения интерфейса мастер-страницы также применяют код </w:t>
      </w:r>
      <w:r>
        <w:rPr>
          <w:rFonts w:ascii="Times New Roman" w:hAnsi="Times New Roman" w:cs="Times New Roman"/>
          <w:i/>
          <w:iCs/>
          <w:sz w:val="28"/>
          <w:szCs w:val="28"/>
        </w:rPr>
        <w:t>Razor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iCs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как обычные страницы </w:t>
      </w:r>
      <w:r>
        <w:rPr>
          <w:rFonts w:ascii="Times New Roman" w:hAnsi="Times New Roman" w:cs="Times New Roman"/>
          <w:i/>
          <w:iCs/>
          <w:sz w:val="28"/>
          <w:szCs w:val="28"/>
        </w:rPr>
        <w:t>razor</w:t>
      </w:r>
      <w:r>
        <w:rPr>
          <w:rFonts w:ascii="Times New Roman" w:hAnsi="Times New Roman" w:cs="Times New Roman"/>
          <w:sz w:val="28"/>
          <w:szCs w:val="28"/>
        </w:rPr>
        <w:t xml:space="preserve">, но при этом упрощают создание приложения. Например, можно определить на мастер-странице общие для всех остальных страниц </w:t>
      </w:r>
      <w:r>
        <w:rPr>
          <w:rFonts w:ascii="Times New Roman" w:hAnsi="Times New Roman" w:cs="Times New Roman"/>
          <w:i/>
          <w:iCs/>
          <w:sz w:val="28"/>
          <w:szCs w:val="28"/>
        </w:rPr>
        <w:t>Razor</w:t>
      </w:r>
      <w:r>
        <w:rPr>
          <w:rFonts w:ascii="Times New Roman" w:hAnsi="Times New Roman" w:cs="Times New Roman"/>
          <w:sz w:val="28"/>
          <w:szCs w:val="28"/>
        </w:rPr>
        <w:t xml:space="preserve"> меню и другие элементы, а также подключить общие стили и скрипты. В итоге нам не придется на каждой отдельной странице прописывать путь к файлам стилей, а потом при необходимости его изменять.</w:t>
      </w:r>
    </w:p>
    <w:p w14:paraId="5A6480A6" w14:textId="52C452BF" w:rsidR="00646A78" w:rsidRDefault="00646A78" w:rsidP="00646A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Тег &lt;</w:t>
      </w:r>
      <w:r>
        <w:rPr>
          <w:rFonts w:ascii="Times New Roman" w:hAnsi="Times New Roman" w:cs="Times New Roman"/>
          <w:i/>
          <w:iCs/>
          <w:sz w:val="28"/>
          <w:szCs w:val="28"/>
        </w:rPr>
        <w:t>head</w:t>
      </w:r>
      <w:r>
        <w:rPr>
          <w:rFonts w:ascii="Times New Roman" w:hAnsi="Times New Roman" w:cs="Times New Roman"/>
          <w:sz w:val="28"/>
          <w:szCs w:val="28"/>
        </w:rPr>
        <w:t xml:space="preserve">&gt; показанный на рисунке </w:t>
      </w:r>
      <w:r w:rsidR="00B0516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 для хранения служебной информации о странице. Он располагается первым в теге &lt;</w:t>
      </w:r>
      <w:r>
        <w:rPr>
          <w:rFonts w:ascii="Times New Roman" w:hAnsi="Times New Roman" w:cs="Times New Roman"/>
          <w:i/>
          <w:iCs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>&gt;, сразу перед &lt;</w:t>
      </w:r>
      <w:r>
        <w:rPr>
          <w:rFonts w:ascii="Times New Roman" w:hAnsi="Times New Roman" w:cs="Times New Roman"/>
          <w:i/>
          <w:iCs/>
          <w:sz w:val="28"/>
          <w:szCs w:val="28"/>
        </w:rPr>
        <w:t>body</w:t>
      </w:r>
      <w:r>
        <w:rPr>
          <w:rFonts w:ascii="Times New Roman" w:hAnsi="Times New Roman" w:cs="Times New Roman"/>
          <w:sz w:val="28"/>
          <w:szCs w:val="28"/>
        </w:rPr>
        <w:t>&gt;. Внутри &lt;</w:t>
      </w:r>
      <w:r>
        <w:rPr>
          <w:rFonts w:ascii="Times New Roman" w:hAnsi="Times New Roman" w:cs="Times New Roman"/>
          <w:i/>
          <w:iCs/>
          <w:sz w:val="28"/>
          <w:szCs w:val="28"/>
        </w:rPr>
        <w:t>head</w:t>
      </w:r>
      <w:r>
        <w:rPr>
          <w:rFonts w:ascii="Times New Roman" w:hAnsi="Times New Roman" w:cs="Times New Roman"/>
          <w:sz w:val="28"/>
          <w:szCs w:val="28"/>
        </w:rPr>
        <w:t>&gt; обычно содержится заголовок, ключевые слова, описание страницы и другие служебные данные.</w:t>
      </w:r>
    </w:p>
    <w:p w14:paraId="5CA84EBF" w14:textId="5CE0EC2C" w:rsidR="00646A78" w:rsidRDefault="00646A78" w:rsidP="00646A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3F9F38" wp14:editId="7BB15398">
            <wp:extent cx="5936615" cy="116395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1EB8D" w14:textId="28781CB4" w:rsidR="00646A78" w:rsidRDefault="00646A78" w:rsidP="00646A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Рисунок </w:t>
      </w:r>
      <w:r w:rsidR="00B0516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– тег &lt;</w:t>
      </w:r>
      <w:r>
        <w:rPr>
          <w:rFonts w:ascii="Times New Roman" w:hAnsi="Times New Roman" w:cs="Times New Roman"/>
          <w:lang w:val="en-US"/>
        </w:rPr>
        <w:t>head</w:t>
      </w:r>
      <w:r>
        <w:rPr>
          <w:rFonts w:ascii="Times New Roman" w:hAnsi="Times New Roman" w:cs="Times New Roman"/>
        </w:rPr>
        <w:t>&gt;</w:t>
      </w:r>
    </w:p>
    <w:p w14:paraId="591644DB" w14:textId="77777777" w:rsidR="00646A78" w:rsidRDefault="00646A78" w:rsidP="00646A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i/>
          <w:iCs/>
          <w:sz w:val="28"/>
          <w:szCs w:val="28"/>
        </w:rPr>
        <w:t>header</w:t>
      </w:r>
      <w:r>
        <w:rPr>
          <w:rFonts w:ascii="Times New Roman" w:hAnsi="Times New Roman" w:cs="Times New Roman"/>
          <w:sz w:val="28"/>
          <w:szCs w:val="28"/>
        </w:rPr>
        <w:t>&gt; – это семантичный элемент, который нужен для отделения вводного содержимого или навигации от основного содержимого целой страницы или секционного блока. Например, «шапка» с навигацией для всего сайта или имя автора и дата публикации в превью статьи или новости.</w:t>
      </w:r>
    </w:p>
    <w:p w14:paraId="465C6E15" w14:textId="7977A9A3" w:rsidR="00646A78" w:rsidRDefault="00646A78" w:rsidP="00646A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CBE156" wp14:editId="09FAE6DF">
            <wp:extent cx="5940425" cy="17995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80460" w14:textId="1FAEAA51" w:rsidR="00646A78" w:rsidRDefault="00646A78" w:rsidP="00B051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Рисунок</w:t>
      </w:r>
      <w:r w:rsidR="00B05162">
        <w:rPr>
          <w:rFonts w:ascii="Times New Roman" w:hAnsi="Times New Roman" w:cs="Times New Roman"/>
        </w:rPr>
        <w:t xml:space="preserve"> 5</w:t>
      </w:r>
      <w:r>
        <w:rPr>
          <w:rFonts w:ascii="Times New Roman" w:hAnsi="Times New Roman" w:cs="Times New Roman"/>
        </w:rPr>
        <w:t xml:space="preserve"> – тег &lt;</w:t>
      </w:r>
      <w:r>
        <w:rPr>
          <w:rFonts w:ascii="Times New Roman" w:hAnsi="Times New Roman" w:cs="Times New Roman"/>
          <w:lang w:val="en-US"/>
        </w:rPr>
        <w:t>header</w:t>
      </w:r>
      <w:r>
        <w:rPr>
          <w:rFonts w:ascii="Times New Roman" w:hAnsi="Times New Roman" w:cs="Times New Roman"/>
        </w:rPr>
        <w:t>&gt;</w:t>
      </w:r>
    </w:p>
    <w:p w14:paraId="5FCCD487" w14:textId="77777777" w:rsidR="00646A78" w:rsidRDefault="00646A78" w:rsidP="00646A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Отличительной особенностью файлов </w:t>
      </w:r>
      <w:r>
        <w:rPr>
          <w:rFonts w:ascii="Times New Roman" w:hAnsi="Times New Roman" w:cs="Times New Roman"/>
          <w:i/>
          <w:iCs/>
          <w:sz w:val="28"/>
          <w:szCs w:val="28"/>
        </w:rPr>
        <w:t>layout</w:t>
      </w:r>
      <w:r>
        <w:rPr>
          <w:rFonts w:ascii="Times New Roman" w:hAnsi="Times New Roman" w:cs="Times New Roman"/>
          <w:sz w:val="28"/>
          <w:szCs w:val="28"/>
        </w:rPr>
        <w:t xml:space="preserve"> является использование метода @</w:t>
      </w:r>
      <w:r>
        <w:rPr>
          <w:rFonts w:ascii="Times New Roman" w:hAnsi="Times New Roman" w:cs="Times New Roman"/>
          <w:i/>
          <w:iCs/>
          <w:sz w:val="28"/>
          <w:szCs w:val="28"/>
        </w:rPr>
        <w:t>RenderBody()</w:t>
      </w:r>
      <w:r>
        <w:rPr>
          <w:rFonts w:ascii="Times New Roman" w:hAnsi="Times New Roman" w:cs="Times New Roman"/>
          <w:sz w:val="28"/>
          <w:szCs w:val="28"/>
        </w:rPr>
        <w:t xml:space="preserve">. Этот метод будет вставлять содержимое страниц </w:t>
      </w:r>
      <w:r>
        <w:rPr>
          <w:rFonts w:ascii="Times New Roman" w:hAnsi="Times New Roman" w:cs="Times New Roman"/>
          <w:i/>
          <w:iCs/>
          <w:sz w:val="28"/>
          <w:szCs w:val="28"/>
        </w:rPr>
        <w:t>Razor</w:t>
      </w:r>
      <w:r>
        <w:rPr>
          <w:rFonts w:ascii="Times New Roman" w:hAnsi="Times New Roman" w:cs="Times New Roman"/>
          <w:sz w:val="28"/>
          <w:szCs w:val="28"/>
        </w:rPr>
        <w:t>, которые используют данную мастер-страницу. В итоге мы сможем легко установить для всех страниц единообразный стиль оформления.</w:t>
      </w:r>
    </w:p>
    <w:p w14:paraId="50023055" w14:textId="30542F0B" w:rsidR="00646A78" w:rsidRDefault="00646A78" w:rsidP="00646A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9090B5" wp14:editId="55517076">
            <wp:extent cx="3228340" cy="7759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51F4A" w14:textId="289EE1B9" w:rsidR="00646A78" w:rsidRDefault="00646A78" w:rsidP="00646A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Рисунок </w:t>
      </w:r>
      <w:r w:rsidR="00B05162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– функция </w:t>
      </w:r>
      <w:r>
        <w:rPr>
          <w:rFonts w:ascii="Times New Roman" w:hAnsi="Times New Roman" w:cs="Times New Roman"/>
          <w:i/>
          <w:iCs/>
        </w:rPr>
        <w:t>@</w:t>
      </w:r>
      <w:r>
        <w:rPr>
          <w:rFonts w:ascii="Times New Roman" w:hAnsi="Times New Roman" w:cs="Times New Roman"/>
          <w:i/>
          <w:iCs/>
          <w:lang w:val="en-US"/>
        </w:rPr>
        <w:t>RenderBody</w:t>
      </w:r>
      <w:r>
        <w:rPr>
          <w:rFonts w:ascii="Times New Roman" w:hAnsi="Times New Roman" w:cs="Times New Roman"/>
        </w:rPr>
        <w:t>()</w:t>
      </w:r>
    </w:p>
    <w:p w14:paraId="028E681A" w14:textId="77777777" w:rsidR="00646A78" w:rsidRDefault="00646A78" w:rsidP="00646A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ег &lt;</w:t>
      </w:r>
      <w:r>
        <w:rPr>
          <w:rFonts w:ascii="Times New Roman" w:hAnsi="Times New Roman" w:cs="Times New Roman"/>
          <w:i/>
          <w:iCs/>
          <w:sz w:val="28"/>
          <w:szCs w:val="28"/>
        </w:rPr>
        <w:t>footer</w:t>
      </w:r>
      <w:r>
        <w:rPr>
          <w:rFonts w:ascii="Times New Roman" w:hAnsi="Times New Roman" w:cs="Times New Roman"/>
          <w:sz w:val="28"/>
          <w:szCs w:val="28"/>
        </w:rPr>
        <w:t>&gt; служит для создания футера сайта или же подвала сайта. Это нижняя часть сайта, в которой может находиться какая-нибудь контактная информация, нижнее меню, ссылки или же что-то в этом духе.</w:t>
      </w:r>
    </w:p>
    <w:p w14:paraId="2C3C57A2" w14:textId="20878635" w:rsidR="00646A78" w:rsidRDefault="00646A78" w:rsidP="00646A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0C623E" wp14:editId="101569C6">
            <wp:extent cx="5929630" cy="60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A9F72" w14:textId="661643A6" w:rsidR="00646A78" w:rsidRDefault="00646A78" w:rsidP="00646A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Рисунок </w:t>
      </w:r>
      <w:r w:rsidR="00B05162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– тег &lt;</w:t>
      </w:r>
      <w:r>
        <w:rPr>
          <w:rFonts w:ascii="Times New Roman" w:hAnsi="Times New Roman" w:cs="Times New Roman"/>
          <w:i/>
          <w:iCs/>
          <w:lang w:val="en-US"/>
        </w:rPr>
        <w:t>footer</w:t>
      </w:r>
      <w:r>
        <w:rPr>
          <w:rFonts w:ascii="Times New Roman" w:hAnsi="Times New Roman" w:cs="Times New Roman"/>
        </w:rPr>
        <w:t>&gt;</w:t>
      </w:r>
    </w:p>
    <w:p w14:paraId="26C3AEBC" w14:textId="77777777" w:rsidR="00646A78" w:rsidRDefault="00646A78" w:rsidP="00646A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Скрипты чаще всего подключают из внешних файлов с расширением .</w:t>
      </w:r>
      <w:r>
        <w:rPr>
          <w:rFonts w:ascii="Times New Roman" w:hAnsi="Times New Roman" w:cs="Times New Roman"/>
          <w:i/>
          <w:iCs/>
          <w:sz w:val="28"/>
          <w:szCs w:val="28"/>
        </w:rPr>
        <w:t>js</w:t>
      </w:r>
      <w:r>
        <w:rPr>
          <w:rFonts w:ascii="Times New Roman" w:hAnsi="Times New Roman" w:cs="Times New Roman"/>
          <w:sz w:val="28"/>
          <w:szCs w:val="28"/>
        </w:rPr>
        <w:t>. Для этого используют тег &lt;</w:t>
      </w:r>
      <w:r>
        <w:rPr>
          <w:rFonts w:ascii="Times New Roman" w:hAnsi="Times New Roman" w:cs="Times New Roman"/>
          <w:i/>
          <w:iCs/>
          <w:sz w:val="28"/>
          <w:szCs w:val="28"/>
        </w:rPr>
        <w:t>script</w:t>
      </w:r>
      <w:r>
        <w:rPr>
          <w:rFonts w:ascii="Times New Roman" w:hAnsi="Times New Roman" w:cs="Times New Roman"/>
          <w:sz w:val="28"/>
          <w:szCs w:val="28"/>
        </w:rPr>
        <w:t xml:space="preserve">&gt; с атрибутом </w:t>
      </w:r>
      <w:r>
        <w:rPr>
          <w:rFonts w:ascii="Times New Roman" w:hAnsi="Times New Roman" w:cs="Times New Roman"/>
          <w:i/>
          <w:iCs/>
          <w:sz w:val="28"/>
          <w:szCs w:val="28"/>
        </w:rPr>
        <w:t>src</w:t>
      </w:r>
      <w:r>
        <w:rPr>
          <w:rFonts w:ascii="Times New Roman" w:hAnsi="Times New Roman" w:cs="Times New Roman"/>
          <w:sz w:val="28"/>
          <w:szCs w:val="28"/>
        </w:rPr>
        <w:t>, в котором указывается путь к файлу.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Внешние скрипты лучше подключать перед закрывающим тегом &lt;/</w:t>
      </w:r>
      <w:r>
        <w:rPr>
          <w:rFonts w:ascii="Times New Roman" w:hAnsi="Times New Roman" w:cs="Times New Roman"/>
          <w:i/>
          <w:iCs/>
          <w:sz w:val="28"/>
          <w:szCs w:val="28"/>
        </w:rPr>
        <w:t>body</w:t>
      </w:r>
      <w:r>
        <w:rPr>
          <w:rFonts w:ascii="Times New Roman" w:hAnsi="Times New Roman" w:cs="Times New Roman"/>
          <w:sz w:val="28"/>
          <w:szCs w:val="28"/>
        </w:rPr>
        <w:t>&gt;.</w:t>
      </w:r>
    </w:p>
    <w:p w14:paraId="3C131F5D" w14:textId="5D432DA0" w:rsidR="00646A78" w:rsidRDefault="00646A78" w:rsidP="00646A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21D357" wp14:editId="4143B352">
            <wp:extent cx="5541645" cy="602615"/>
            <wp:effectExtent l="0" t="0" r="190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70E0C" w14:textId="1F589D46" w:rsidR="00646A78" w:rsidRDefault="00646A78" w:rsidP="00646A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Рисунок </w:t>
      </w:r>
      <w:r w:rsidR="00B05162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– подключение скриптов</w:t>
      </w:r>
    </w:p>
    <w:p w14:paraId="57D2C557" w14:textId="77777777" w:rsidR="00646A78" w:rsidRDefault="00646A78" w:rsidP="00646A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Рассмотрим еще два файла находящихся в папке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Views</w:t>
      </w:r>
      <w:r>
        <w:rPr>
          <w:rFonts w:ascii="Times New Roman" w:hAnsi="Times New Roman" w:cs="Times New Roman"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Shered</w:t>
      </w:r>
      <w:r>
        <w:rPr>
          <w:rFonts w:ascii="Times New Roman" w:hAnsi="Times New Roman" w:cs="Times New Roman"/>
          <w:i/>
          <w:iCs/>
          <w:sz w:val="28"/>
          <w:szCs w:val="28"/>
        </w:rPr>
        <w:t>/</w:t>
      </w:r>
      <w: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_ViewImports.cshtml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_ViewStart.cshtml. </w:t>
      </w:r>
      <w:r>
        <w:rPr>
          <w:rFonts w:ascii="Times New Roman" w:hAnsi="Times New Roman" w:cs="Times New Roman"/>
          <w:sz w:val="28"/>
          <w:szCs w:val="28"/>
        </w:rPr>
        <w:t xml:space="preserve">В первом файле находятся всего две строки кода показанные на рисунке 9. Эти немногочисленные строки предназначены для глобального подключения пространств имен и дополнительных возможностей, которые применяются ко всем представлениям в вашем проекте </w:t>
      </w:r>
      <w:r>
        <w:rPr>
          <w:rFonts w:ascii="Times New Roman" w:hAnsi="Times New Roman" w:cs="Times New Roman"/>
          <w:i/>
          <w:iCs/>
          <w:sz w:val="28"/>
          <w:szCs w:val="28"/>
        </w:rPr>
        <w:t>ASP.NET Core MVC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E9726C" w14:textId="1E13F927" w:rsidR="00646A78" w:rsidRDefault="00646A78" w:rsidP="00646A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B5A352" wp14:editId="381F267A">
            <wp:extent cx="5091430" cy="4292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3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6E94" w14:textId="44294D26" w:rsidR="00646A78" w:rsidRDefault="00646A78" w:rsidP="00646A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Рисунок </w:t>
      </w:r>
      <w:r w:rsidR="00B05162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– содержимое файла </w:t>
      </w:r>
      <w:r>
        <w:rPr>
          <w:rFonts w:ascii="Times New Roman" w:hAnsi="Times New Roman" w:cs="Times New Roman"/>
          <w:i/>
          <w:iCs/>
          <w:sz w:val="24"/>
          <w:szCs w:val="24"/>
        </w:rPr>
        <w:t>_ViewImports</w:t>
      </w:r>
    </w:p>
    <w:p w14:paraId="44B9F955" w14:textId="77777777" w:rsidR="00646A78" w:rsidRDefault="00646A78" w:rsidP="00646A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ViewStart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cshtml</w:t>
      </w:r>
      <w:r w:rsidRPr="00646A7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же всего пару строк, как и показано на рисунке 10. Эта строка в </w:t>
      </w:r>
      <w:r>
        <w:rPr>
          <w:rFonts w:ascii="Times New Roman" w:hAnsi="Times New Roman" w:cs="Times New Roman"/>
          <w:i/>
          <w:iCs/>
          <w:sz w:val="28"/>
          <w:szCs w:val="28"/>
        </w:rPr>
        <w:t>Razor</w:t>
      </w:r>
      <w:r>
        <w:rPr>
          <w:rFonts w:ascii="Times New Roman" w:hAnsi="Times New Roman" w:cs="Times New Roman"/>
          <w:sz w:val="28"/>
          <w:szCs w:val="28"/>
        </w:rPr>
        <w:t xml:space="preserve">-представлении </w:t>
      </w:r>
      <w:r>
        <w:rPr>
          <w:rFonts w:ascii="Times New Roman" w:hAnsi="Times New Roman" w:cs="Times New Roman"/>
          <w:i/>
          <w:iCs/>
          <w:sz w:val="28"/>
          <w:szCs w:val="28"/>
        </w:rPr>
        <w:t>ASP.NET Core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указания файла макета (</w:t>
      </w:r>
      <w:r>
        <w:rPr>
          <w:rFonts w:ascii="Times New Roman" w:hAnsi="Times New Roman" w:cs="Times New Roman"/>
          <w:i/>
          <w:iCs/>
          <w:sz w:val="28"/>
          <w:szCs w:val="28"/>
        </w:rPr>
        <w:t>layout</w:t>
      </w:r>
      <w:r>
        <w:rPr>
          <w:rFonts w:ascii="Times New Roman" w:hAnsi="Times New Roman" w:cs="Times New Roman"/>
          <w:sz w:val="28"/>
          <w:szCs w:val="28"/>
        </w:rPr>
        <w:t>), который будет применен к текущему представлению.</w:t>
      </w:r>
    </w:p>
    <w:p w14:paraId="2D9F1C5A" w14:textId="4F88BDF4" w:rsidR="00646A78" w:rsidRDefault="00646A78" w:rsidP="00646A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475E3A" wp14:editId="6CA6A159">
            <wp:extent cx="2174875" cy="5403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87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F86CE" w14:textId="30944D25" w:rsidR="00646A78" w:rsidRDefault="00646A78" w:rsidP="00646A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Рисунок </w:t>
      </w:r>
      <w:r w:rsidR="00B05162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– содержимое файла </w:t>
      </w:r>
      <w:r>
        <w:rPr>
          <w:rFonts w:ascii="Times New Roman" w:hAnsi="Times New Roman" w:cs="Times New Roman"/>
          <w:i/>
          <w:iCs/>
          <w:sz w:val="24"/>
          <w:szCs w:val="24"/>
        </w:rPr>
        <w:t>_ViewStart.cshtml</w:t>
      </w:r>
    </w:p>
    <w:p w14:paraId="0AB36C13" w14:textId="6A1430FA" w:rsidR="00646A78" w:rsidRDefault="00646A78" w:rsidP="00646A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еще одну папку в разделе представлений – папка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Home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этой папке хранятся представления, которые связаны с действиями </w:t>
      </w:r>
      <w:r>
        <w:rPr>
          <w:rFonts w:ascii="Times New Roman" w:hAnsi="Times New Roman" w:cs="Times New Roman"/>
          <w:i/>
          <w:iCs/>
          <w:sz w:val="28"/>
          <w:szCs w:val="28"/>
        </w:rPr>
        <w:t>(Action Methods)</w:t>
      </w:r>
      <w:r>
        <w:rPr>
          <w:rFonts w:ascii="Times New Roman" w:hAnsi="Times New Roman" w:cs="Times New Roman"/>
          <w:sz w:val="28"/>
          <w:szCs w:val="28"/>
        </w:rPr>
        <w:t xml:space="preserve"> контроллера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HomeController. </w:t>
      </w:r>
      <w:r>
        <w:rPr>
          <w:rFonts w:ascii="Times New Roman" w:hAnsi="Times New Roman" w:cs="Times New Roman"/>
          <w:sz w:val="28"/>
          <w:szCs w:val="28"/>
        </w:rPr>
        <w:t xml:space="preserve">Этот контроллер обычно отвечает за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основные страницы веб-приложения, такие как главная страница, страница контактов и т.д. Так же по умолчанию при запуске проекта вызывается именно этот контролер и действие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Index</w:t>
      </w:r>
      <w:r w:rsidRPr="00646A7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можно изменить в файле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cs</w:t>
      </w:r>
      <w:r w:rsidRPr="00646A7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строках показанных на рисунке </w:t>
      </w:r>
      <w:r w:rsidR="00B05162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45C336" w14:textId="06C5F0AC" w:rsidR="00646A78" w:rsidRDefault="00646A78" w:rsidP="00646A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F69DF4" wp14:editId="3F3F9F10">
            <wp:extent cx="3830955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EABD6" w14:textId="70536027" w:rsidR="00646A78" w:rsidRDefault="00646A78" w:rsidP="00646A7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</w:rPr>
        <w:t xml:space="preserve">Рисунок </w:t>
      </w:r>
      <w:r w:rsidR="00B05162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 – фрагмент кода из файла </w:t>
      </w:r>
      <w:r>
        <w:rPr>
          <w:rFonts w:ascii="Times New Roman" w:hAnsi="Times New Roman" w:cs="Times New Roman"/>
          <w:i/>
          <w:iCs/>
          <w:lang w:val="en-US"/>
        </w:rPr>
        <w:t>Program</w:t>
      </w:r>
      <w:r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  <w:i/>
          <w:iCs/>
          <w:lang w:val="en-US"/>
        </w:rPr>
        <w:t>cs</w:t>
      </w:r>
    </w:p>
    <w:p w14:paraId="54686435" w14:textId="3A7589DF" w:rsidR="00D87F74" w:rsidRPr="00B05162" w:rsidRDefault="00D87F7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87F74" w:rsidRPr="00B05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74"/>
    <w:rsid w:val="00646A78"/>
    <w:rsid w:val="00B05162"/>
    <w:rsid w:val="00D87F74"/>
    <w:rsid w:val="00EA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352DD"/>
  <w15:chartTrackingRefBased/>
  <w15:docId w15:val="{79A25533-EC44-47C5-8A50-17632752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A7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0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Подсекина</dc:creator>
  <cp:keywords/>
  <dc:description/>
  <cp:lastModifiedBy>Татьяна Подсекина</cp:lastModifiedBy>
  <cp:revision>3</cp:revision>
  <dcterms:created xsi:type="dcterms:W3CDTF">2024-11-01T06:29:00Z</dcterms:created>
  <dcterms:modified xsi:type="dcterms:W3CDTF">2024-11-01T07:00:00Z</dcterms:modified>
</cp:coreProperties>
</file>