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CB5A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0F2D7" wp14:editId="15611653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E9C6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22AD" wp14:editId="0C21254B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515100" cy="85629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B055EC" w:rsidRPr="001A5E66" w14:paraId="0BF9138A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53ED9BC1" w14:textId="77777777" w:rsidR="00B055EC" w:rsidRPr="001A5E66" w:rsidRDefault="00B055EC" w:rsidP="00B055EC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Meeting Agenda</w:t>
                                  </w:r>
                                </w:p>
                                <w:p w14:paraId="5D7D0E95" w14:textId="433DCD72" w:rsidR="00B055EC" w:rsidRPr="001A5E66" w:rsidRDefault="00B055EC" w:rsidP="00B055EC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5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2F03DC1" w14:textId="77777777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21/01/2019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0F3600B0" w14:textId="77777777" w:rsidR="00B055EC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5:00 PM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EC2A321" w14:textId="53B98527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130 Dundas Street LDB506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B055EC" w:rsidRPr="001A5E66" w14:paraId="0BF20DEE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6F53FF" w14:textId="4E115D3E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2F646A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029AE4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7FCE5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60EBEAB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00D179C" w14:textId="7B4B07F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14FA5B1" w14:textId="087DB872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9478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D9004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3354B874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979F21" w14:textId="2CB4B87E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C0A77B" w14:textId="2C168B72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Sohana Kadiwala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E5E22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214B5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007DB7E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34FE2D" w14:textId="4F75409C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Jenab Vohra, Harshita Saggu, Jay Patel, Riddhi Khatri</w:t>
                                  </w:r>
                                </w:p>
                              </w:tc>
                            </w:tr>
                            <w:tr w:rsidR="00B055EC" w:rsidRPr="001A5E66" w14:paraId="36BECB3D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7C2DC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F48C7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123B560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87BA9A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20E7ED0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815C6E3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1F1E61D" w14:textId="77777777" w:rsidR="00B055EC" w:rsidRPr="001A5E66" w:rsidRDefault="00B055EC" w:rsidP="00B055E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B055EC" w:rsidRPr="001A5E66" w14:paraId="05FCFCFB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67BCFD4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6E0B7EE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B055EC" w:rsidRPr="001A5E66" w14:paraId="3DCBA9D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581E2A7" w14:textId="15BB1823" w:rsidR="00B055EC" w:rsidRPr="005271A8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rPr>
                                      <w:rFonts w:ascii="Arial" w:hAnsi="Arial" w:cs="Arial"/>
                                    </w:rPr>
                                    <w:t>Change of Roles and Responsibilities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2E106B8" w14:textId="446D4729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F242B5" w:rsidRPr="001A5E66" w14:paraId="2BA19FD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4FDEDEF" w14:textId="46A42B84" w:rsidR="00F242B5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 about  EWheelz App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9DC529" w14:textId="756D1E3B" w:rsidR="00F242B5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6BAAB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3EA332" w14:textId="6EFA64D1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 about Project Plan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07A111" w14:textId="3BDB08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D86ADBD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260414F" w14:textId="64E8E2BA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Distribution the work of Project Plan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B6667D" w14:textId="7541E9F9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B055EC" w:rsidRPr="001A5E66" w14:paraId="34D4483D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C40DD2" w14:textId="27218E38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Meeting presentation to Sponsor 30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52E2D2" w14:textId="09F08098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2360F1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EE41D9B" w14:textId="56BD05E3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 planning with feedback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050AE29" w14:textId="051F68F7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19BDDD9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EE2E3" w14:textId="5B975A5C" w:rsidR="00B055EC" w:rsidRPr="001A5E66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D831B5F" w14:textId="2F7CEF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B055EC" w:rsidRPr="001A5E66" w14:paraId="1C3E71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3E98CD2" w14:textId="61AB71AC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CC0DE8" w14:textId="66F0A4A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90B7DF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28C44CD" w14:textId="0934C800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A38330D" w14:textId="38E99EEB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55E1A1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EC83DD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48B76ED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3EA4BA4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61AF251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2CED5B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5C69D0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E648AD9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22F907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E8BB27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829697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FD80D8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9EC26C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A181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58BA9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20DDE91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399694E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F699F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3B3F429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9203592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AAA5BB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22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rpG0Ee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B055EC" w:rsidRPr="001A5E66" w14:paraId="0BF9138A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53ED9BC1" w14:textId="77777777" w:rsidR="00B055EC" w:rsidRPr="001A5E66" w:rsidRDefault="00B055EC" w:rsidP="00B055EC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Meeting Agenda</w:t>
                            </w:r>
                          </w:p>
                          <w:p w14:paraId="5D7D0E95" w14:textId="433DCD72" w:rsidR="00B055EC" w:rsidRPr="001A5E66" w:rsidRDefault="00B055EC" w:rsidP="00B055EC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5</w:t>
                            </w:r>
                            <w:bookmarkStart w:id="4" w:name="_GoBack"/>
                            <w:bookmarkEnd w:id="4"/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2F03DC1" w14:textId="77777777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</w:rPr>
                              <w:t>21/01/2019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0F3600B0" w14:textId="77777777" w:rsidR="00B055EC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</w:rPr>
                              <w:t>5:00 PM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EC2A321" w14:textId="53B98527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</w:rPr>
                              <w:t>130 Dundas Street LDB506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B055EC" w:rsidRPr="001A5E66" w14:paraId="0BF20DEE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D6F53FF" w14:textId="4E115D3E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2F646AF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D029AE4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7FCE536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60EBEAB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00D179C" w14:textId="7B4B07F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14FA5B1" w14:textId="087DB872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79478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5D9004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3354B874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5979F21" w14:textId="2CB4B87E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C0A77B" w14:textId="2C168B72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Sohana Kadiwala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DE5E22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7214B5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007DB7E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34FE2D" w14:textId="4F75409C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Jenab Vohra, Harshita Saggu, Jay Patel, Riddhi Khatri</w:t>
                            </w:r>
                          </w:p>
                        </w:tc>
                      </w:tr>
                      <w:tr w:rsidR="00B055EC" w:rsidRPr="001A5E66" w14:paraId="36BECB3D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87C2DC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6EF48C7F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123B560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87BA9A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20E7ED0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815C6E3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1F1E61D" w14:textId="77777777" w:rsidR="00B055EC" w:rsidRPr="001A5E66" w:rsidRDefault="00B055EC" w:rsidP="00B055E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B055EC" w:rsidRPr="001A5E66" w14:paraId="05FCFCFB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67BCFD4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6E0B7EE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B055EC" w:rsidRPr="001A5E66" w14:paraId="3DCBA9D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581E2A7" w14:textId="15BB1823" w:rsidR="00B055EC" w:rsidRPr="005271A8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>
                              <w:rPr>
                                <w:rFonts w:ascii="Arial" w:hAnsi="Arial" w:cs="Arial"/>
                              </w:rPr>
                              <w:t>Change of Roles and Responsibilities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2E106B8" w14:textId="446D4729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F242B5" w:rsidRPr="001A5E66" w14:paraId="2BA19FD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4FDEDEF" w14:textId="46A42B84" w:rsidR="00F242B5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 about  EWheelz App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9DC529" w14:textId="756D1E3B" w:rsidR="00F242B5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6BAAB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3EA332" w14:textId="6EFA64D1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 about Project Plan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07A111" w14:textId="3BDB08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D86ADBD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260414F" w14:textId="64E8E2BA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Distribution the work of Project Plan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B6667D" w14:textId="7541E9F9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B055EC" w:rsidRPr="001A5E66" w14:paraId="34D4483D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C40DD2" w14:textId="27218E38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Meeting presentation to Sponsor 30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52E2D2" w14:textId="09F08098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2360F1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EE41D9B" w14:textId="56BD05E3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 planning with feedback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050AE29" w14:textId="051F68F7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19BDDD9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EE2E3" w14:textId="5B975A5C" w:rsidR="00B055EC" w:rsidRPr="001A5E66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D831B5F" w14:textId="2F7CEF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B055EC" w:rsidRPr="001A5E66" w14:paraId="1C3E71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3E98CD2" w14:textId="61AB71AC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CC0DE8" w14:textId="66F0A4A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90B7DF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28C44CD" w14:textId="0934C800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A38330D" w14:textId="38E99EEB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55E1A1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EC83DD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48B76ED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3EA4BA4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61AF251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2CED5B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5C69D0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E648AD9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22F907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E8BB27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829697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FD80D8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9EC26C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A181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58BA9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20DDE91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399694E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6F699F3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3B3F429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9203592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9AAA5BB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9224E"/>
    <w:rsid w:val="003E6DAD"/>
    <w:rsid w:val="004047CE"/>
    <w:rsid w:val="0041381C"/>
    <w:rsid w:val="005271A8"/>
    <w:rsid w:val="00585F98"/>
    <w:rsid w:val="0059763E"/>
    <w:rsid w:val="005A6876"/>
    <w:rsid w:val="005C0A43"/>
    <w:rsid w:val="005C22F9"/>
    <w:rsid w:val="00656142"/>
    <w:rsid w:val="00685F2A"/>
    <w:rsid w:val="0069451F"/>
    <w:rsid w:val="006D2DA0"/>
    <w:rsid w:val="007450A3"/>
    <w:rsid w:val="00782DF5"/>
    <w:rsid w:val="00793BBE"/>
    <w:rsid w:val="007F242E"/>
    <w:rsid w:val="00934E4D"/>
    <w:rsid w:val="009563FD"/>
    <w:rsid w:val="00A121C0"/>
    <w:rsid w:val="00A25A3C"/>
    <w:rsid w:val="00A4745B"/>
    <w:rsid w:val="00A87463"/>
    <w:rsid w:val="00A874B1"/>
    <w:rsid w:val="00A87D75"/>
    <w:rsid w:val="00AB31C6"/>
    <w:rsid w:val="00AC03A7"/>
    <w:rsid w:val="00AE6317"/>
    <w:rsid w:val="00B055EC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242B5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3ABE74F1"/>
  <w15:docId w15:val="{B9D63C9F-4D60-4FBC-AFBA-52DEA1A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58213-7274-4B40-96A6-A5023E16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2</cp:revision>
  <dcterms:created xsi:type="dcterms:W3CDTF">2019-02-03T21:01:00Z</dcterms:created>
  <dcterms:modified xsi:type="dcterms:W3CDTF">2019-02-03T21:01:00Z</dcterms:modified>
</cp:coreProperties>
</file>