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082B" w14:textId="77777777" w:rsidR="003F5D1F" w:rsidRDefault="001B10DF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EndPr/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7DAB4BBC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2996AE58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855DA4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A661740" w14:textId="19F6FE04" w:rsidR="00673327" w:rsidRDefault="00D944F2" w:rsidP="00D138ED">
            <w:pPr>
              <w:pStyle w:val="RIMCell"/>
            </w:pPr>
            <w:proofErr w:type="spellStart"/>
            <w:r>
              <w:t>Ewheelz</w:t>
            </w:r>
            <w:proofErr w:type="spellEnd"/>
          </w:p>
        </w:tc>
      </w:tr>
      <w:tr w:rsidR="00673327" w14:paraId="63E40870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14AB335F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06DE8F58" w14:textId="5CE76BC6" w:rsidR="00673327" w:rsidRDefault="00B76B2E" w:rsidP="00292E40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32DCF8E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F8030FC" w14:textId="77777777" w:rsidR="002F7A76" w:rsidRDefault="002F7A76" w:rsidP="005A3E2E">
            <w:pPr>
              <w:pStyle w:val="RIMCell"/>
            </w:pPr>
          </w:p>
        </w:tc>
      </w:tr>
      <w:tr w:rsidR="004B69B3" w14:paraId="633DCDD4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E24A92C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19-03-25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1F7AD9D3" w14:textId="7ED9895D" w:rsidR="004B69B3" w:rsidRPr="0075555C" w:rsidRDefault="00841889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25</w:t>
                </w:r>
                <w:r w:rsidR="00CA46D6">
                  <w:rPr>
                    <w:b w:val="0"/>
                  </w:rPr>
                  <w:t>-Mar-2019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47032927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5F4E8B2B" w14:textId="3FFB974D" w:rsidR="004B69B3" w:rsidRDefault="000A7C66" w:rsidP="00B9336B">
            <w:pPr>
              <w:pStyle w:val="RIMCell"/>
            </w:pPr>
            <w:r>
              <w:t>Week 13</w:t>
            </w:r>
          </w:p>
        </w:tc>
      </w:tr>
      <w:tr w:rsidR="0077634A" w14:paraId="6A6CCF09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50E3C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1E3C3E9B" w14:textId="0ABB9316" w:rsidR="0077634A" w:rsidRDefault="00D944F2" w:rsidP="00CC335B">
            <w:pPr>
              <w:pStyle w:val="RIMCell"/>
            </w:pPr>
            <w:r>
              <w:t>5:pm</w:t>
            </w:r>
          </w:p>
        </w:tc>
        <w:tc>
          <w:tcPr>
            <w:tcW w:w="2250" w:type="dxa"/>
            <w:shd w:val="clear" w:color="auto" w:fill="00B050"/>
          </w:tcPr>
          <w:p w14:paraId="083A790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4641EEA3" w14:textId="6BB5BC01" w:rsidR="0077634A" w:rsidRDefault="00D944F2" w:rsidP="000C6909">
            <w:pPr>
              <w:pStyle w:val="RIMCell"/>
            </w:pPr>
            <w:r>
              <w:rPr>
                <w:rFonts w:cs="Arial"/>
              </w:rPr>
              <w:t>130 Dundas Street LDB506</w:t>
            </w:r>
          </w:p>
        </w:tc>
      </w:tr>
      <w:tr w:rsidR="0077634A" w14:paraId="311353F6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6B4F74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623D98A0" w14:textId="285CA862" w:rsidR="0077634A" w:rsidRDefault="00E965B9" w:rsidP="00292E40">
            <w:pPr>
              <w:pStyle w:val="RIMCell"/>
            </w:pPr>
            <w:r>
              <w:t>J</w:t>
            </w:r>
            <w:r w:rsidR="00B76B2E">
              <w:t xml:space="preserve">ay </w:t>
            </w:r>
            <w:proofErr w:type="spellStart"/>
            <w:r w:rsidR="00B76B2E">
              <w:t>Mangnani</w:t>
            </w:r>
            <w:proofErr w:type="spellEnd"/>
          </w:p>
        </w:tc>
        <w:tc>
          <w:tcPr>
            <w:tcW w:w="2250" w:type="dxa"/>
            <w:shd w:val="clear" w:color="auto" w:fill="00B050"/>
          </w:tcPr>
          <w:p w14:paraId="70150D9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72B8118E" w14:textId="305D4BFE" w:rsidR="0077634A" w:rsidRDefault="0077634A" w:rsidP="00B9336B">
            <w:pPr>
              <w:pStyle w:val="RIMCell"/>
            </w:pPr>
            <w:r w:rsidRPr="00894933">
              <w:rPr>
                <w:b/>
              </w:rPr>
              <w:t>From:</w:t>
            </w:r>
            <w:r w:rsidR="00894933">
              <w:t xml:space="preserve"> </w:t>
            </w:r>
            <w:sdt>
              <w:sdtPr>
                <w:id w:val="14402813"/>
                <w:placeholder>
                  <w:docPart w:val="D870B2DD066D449A802876C7F4D5621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841889">
                  <w:t>5</w:t>
                </w:r>
                <w:r w:rsidR="00CC335B">
                  <w:t>:00</w:t>
                </w:r>
                <w:r w:rsidR="00841889">
                  <w:t>p</w:t>
                </w:r>
                <w:r w:rsidR="00CC335B">
                  <w:t>m</w:t>
                </w:r>
              </w:sdtContent>
            </w:sdt>
          </w:p>
          <w:p w14:paraId="1A866668" w14:textId="3A1DF526" w:rsidR="0077634A" w:rsidRDefault="0077634A" w:rsidP="00344FD5">
            <w:pPr>
              <w:pStyle w:val="RIMCell"/>
            </w:pPr>
            <w:r w:rsidRPr="00894933">
              <w:rPr>
                <w:b/>
              </w:rPr>
              <w:t>To:</w:t>
            </w:r>
            <w:r w:rsidR="00894933"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521B2CFFC3A14C5D86CFF1181DA6707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841889">
                  <w:t>6</w:t>
                </w:r>
                <w:r w:rsidR="00CC335B">
                  <w:t>:00</w:t>
                </w:r>
                <w:r w:rsidR="00841889">
                  <w:t>p</w:t>
                </w:r>
                <w:r w:rsidR="00CC335B">
                  <w:t>m</w:t>
                </w:r>
              </w:sdtContent>
            </w:sdt>
          </w:p>
        </w:tc>
      </w:tr>
    </w:tbl>
    <w:p w14:paraId="4D88D657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013786" w14:paraId="5A01B6F7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5939682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5F47A3" w:rsidRPr="00013786" w14:paraId="19C26EA4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0ED51559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1FA0B53A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735526E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4C1FB35" w14:textId="77777777" w:rsidR="005F47A3" w:rsidRPr="00F56B89" w:rsidRDefault="005F47A3" w:rsidP="00B9336B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40CED5D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9EDFAFC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965F98" w14:paraId="15261C4D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531B3BEE" w14:textId="29834DF6" w:rsidR="00965F98" w:rsidRDefault="00417774" w:rsidP="00F343DF">
            <w:pPr>
              <w:pStyle w:val="RIMCell"/>
            </w:pPr>
            <w:r>
              <w:t>Sohana Kadiwala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6D6F5B2" w14:textId="19994566" w:rsidR="00965F98" w:rsidRDefault="00417774" w:rsidP="005A3E2E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F9C9E82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79A9D6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752A99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DEFD75F" w14:textId="77777777" w:rsidR="00965F98" w:rsidRDefault="00965F98" w:rsidP="00B9336B">
            <w:pPr>
              <w:pStyle w:val="RIMCell"/>
            </w:pPr>
          </w:p>
        </w:tc>
      </w:tr>
      <w:tr w:rsidR="00965F98" w14:paraId="12183066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72185FB4" w14:textId="121BC5D6" w:rsidR="00965F98" w:rsidRDefault="00417774" w:rsidP="00F343DF">
            <w:pPr>
              <w:pStyle w:val="RIMCell"/>
            </w:pPr>
            <w:r>
              <w:t>Jay Patel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C1C8343" w14:textId="2AFBC9A3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E47961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411687D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AE24C9D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6A20EA3" w14:textId="77777777" w:rsidR="00965F98" w:rsidRDefault="00965F98" w:rsidP="00B9336B">
            <w:pPr>
              <w:pStyle w:val="RIMCell"/>
            </w:pPr>
          </w:p>
        </w:tc>
      </w:tr>
      <w:tr w:rsidR="00965F98" w14:paraId="5F288B62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450580D6" w14:textId="189B1828" w:rsidR="00965F98" w:rsidRDefault="00417774" w:rsidP="00F343DF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F2C6C07" w14:textId="2CCD4B6C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6394406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F38135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1B09EBA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FC6228F" w14:textId="77777777" w:rsidR="00965F98" w:rsidRDefault="00965F98" w:rsidP="00B9336B">
            <w:pPr>
              <w:pStyle w:val="RIMCell"/>
            </w:pPr>
          </w:p>
        </w:tc>
      </w:tr>
      <w:tr w:rsidR="00965F98" w14:paraId="45E6B0EA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31781AB9" w14:textId="723C2394" w:rsidR="00965F98" w:rsidRDefault="00417774" w:rsidP="00344FD5">
            <w:pPr>
              <w:pStyle w:val="RIMCell"/>
            </w:pPr>
            <w:r>
              <w:t xml:space="preserve">Harshita </w:t>
            </w:r>
            <w:proofErr w:type="spellStart"/>
            <w:r>
              <w:t>Saggu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7A6092A" w14:textId="1CCA7F39" w:rsidR="00965F98" w:rsidRPr="00DD1BA1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7BA87EB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9FD1F47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EA5EFFC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EF486DD" w14:textId="77777777" w:rsidR="00965F98" w:rsidRDefault="00965F98" w:rsidP="00B9336B">
            <w:pPr>
              <w:pStyle w:val="RIMCell"/>
            </w:pPr>
          </w:p>
        </w:tc>
      </w:tr>
      <w:tr w:rsidR="00F343DF" w14:paraId="2BF0F2F6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3E1DD8AD" w14:textId="5FDB3EAD" w:rsidR="00F343DF" w:rsidRDefault="00417774" w:rsidP="00583BE9">
            <w:pPr>
              <w:pStyle w:val="RIMCell"/>
            </w:pPr>
            <w:r>
              <w:t xml:space="preserve">Jay </w:t>
            </w:r>
            <w:proofErr w:type="spellStart"/>
            <w:r>
              <w:t>Mangnani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A0E2C42" w14:textId="47E8359C" w:rsidR="00F343DF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C4976D" w14:textId="77777777" w:rsidR="00F343DF" w:rsidRDefault="00F343DF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CF1F3F6" w14:textId="77777777" w:rsidR="00F343DF" w:rsidRDefault="00F343DF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928E328" w14:textId="77777777" w:rsidR="00F343DF" w:rsidRDefault="00F343DF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09F579C" w14:textId="77777777" w:rsidR="00F343DF" w:rsidRDefault="00F343DF" w:rsidP="00B9336B">
            <w:pPr>
              <w:pStyle w:val="RIMCell"/>
            </w:pPr>
          </w:p>
        </w:tc>
      </w:tr>
      <w:tr w:rsidR="00E2739F" w14:paraId="3E259515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55A58170" w14:textId="4E7343ED" w:rsidR="00E2739F" w:rsidRDefault="00417774" w:rsidP="00C76757">
            <w:pPr>
              <w:pStyle w:val="RIMCell"/>
            </w:pPr>
            <w:r>
              <w:t>Riddhi Khatri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96376C2" w14:textId="251307BB" w:rsidR="00E2739F" w:rsidRDefault="00417774" w:rsidP="00C76757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CFDEDA" w14:textId="77777777" w:rsidR="00E2739F" w:rsidRDefault="00E2739F" w:rsidP="00076FF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CA4F3A9" w14:textId="77777777" w:rsidR="00E2739F" w:rsidRDefault="00E2739F" w:rsidP="00E2739F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F248983" w14:textId="77777777" w:rsidR="00E2739F" w:rsidRDefault="00E2739F" w:rsidP="00076FF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67BC4EBD" w14:textId="77777777" w:rsidR="00E2739F" w:rsidRDefault="00E2739F" w:rsidP="00E2739F">
            <w:pPr>
              <w:pStyle w:val="RIMCell"/>
            </w:pPr>
          </w:p>
        </w:tc>
      </w:tr>
      <w:tr w:rsidR="005A106C" w14:paraId="7D7EA693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1A19" w14:textId="77777777" w:rsidR="005A106C" w:rsidRDefault="005A106C" w:rsidP="00C76757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04571843" w14:textId="77777777" w:rsidR="005A106C" w:rsidRDefault="005A106C" w:rsidP="00C76757">
            <w:pPr>
              <w:pStyle w:val="RIMCell"/>
            </w:pP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A7A64" w14:textId="77777777" w:rsidR="005A106C" w:rsidRDefault="005A106C" w:rsidP="00855F69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7045FCB5" w14:textId="77777777" w:rsidR="005A106C" w:rsidRDefault="005A106C" w:rsidP="00204C06">
            <w:pPr>
              <w:pStyle w:val="RIMCell"/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964D" w14:textId="77777777" w:rsidR="005A106C" w:rsidRDefault="005A106C" w:rsidP="00855F69">
            <w:pPr>
              <w:pStyle w:val="RIMCell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1EED33" w14:textId="77777777" w:rsidR="005A106C" w:rsidRDefault="005A106C" w:rsidP="00204C06">
            <w:pPr>
              <w:pStyle w:val="RIMCell"/>
            </w:pPr>
          </w:p>
        </w:tc>
      </w:tr>
    </w:tbl>
    <w:p w14:paraId="7EC94890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14:paraId="77E8198A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AF1C390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77DD3C8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1E28C61C" w14:textId="77777777" w:rsidR="00F343DF" w:rsidRPr="00300276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 xml:space="preserve">Review Current </w:t>
                </w:r>
                <w:r w:rsidR="00344FD5" w:rsidRPr="00300276">
                  <w:rPr>
                    <w:rFonts w:cs="Arial"/>
                    <w:sz w:val="20"/>
                    <w:szCs w:val="20"/>
                  </w:rPr>
                  <w:t xml:space="preserve">Project </w:t>
                </w:r>
                <w:r w:rsidRPr="00300276">
                  <w:rPr>
                    <w:rFonts w:cs="Arial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1D44E722" w14:textId="77777777" w:rsidR="00F343DF" w:rsidRPr="00300276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7763B759" w14:textId="77777777" w:rsidR="007858C2" w:rsidRPr="00300276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</w:sdtContent>
              </w:sdt>
            </w:sdtContent>
          </w:sdt>
        </w:tc>
      </w:tr>
    </w:tbl>
    <w:p w14:paraId="413282A3" w14:textId="77777777" w:rsidR="007858C2" w:rsidRPr="00300276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78782B3F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9CA7F08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1E6355E9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35200BD2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29723B8D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841889" w:rsidRPr="00300276" w14:paraId="4CFA875E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3E37C45" w14:textId="77777777" w:rsidR="00841889" w:rsidRPr="00300276" w:rsidRDefault="00841889" w:rsidP="008418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235EDA" w14:textId="11425FC0" w:rsidR="00841889" w:rsidRPr="00A539FC" w:rsidRDefault="00841889" w:rsidP="00841889">
            <w:pPr>
              <w:pStyle w:val="RIMCell"/>
              <w:spacing w:before="0" w:after="0"/>
              <w:rPr>
                <w:rFonts w:cs="Arial"/>
                <w:sz w:val="24"/>
              </w:rPr>
            </w:pPr>
            <w:r>
              <w:t>Reviewing of Test cases-10 mins</w:t>
            </w:r>
          </w:p>
        </w:tc>
      </w:tr>
      <w:tr w:rsidR="00841889" w:rsidRPr="00300276" w14:paraId="6F377A42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2280780" w14:textId="77777777" w:rsidR="00841889" w:rsidRPr="00300276" w:rsidRDefault="00841889" w:rsidP="008418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4B497FD" w14:textId="0FEBC847" w:rsidR="00841889" w:rsidRPr="00A539FC" w:rsidRDefault="00841889" w:rsidP="00841889">
            <w:pPr>
              <w:pStyle w:val="RIMCell"/>
              <w:rPr>
                <w:rFonts w:cs="Arial"/>
                <w:sz w:val="24"/>
              </w:rPr>
            </w:pPr>
            <w:r>
              <w:t>Reviewing the Test cycle report 1</w:t>
            </w:r>
            <w:r w:rsidRPr="00667328">
              <w:t xml:space="preserve"> </w:t>
            </w:r>
            <w:r>
              <w:t>-10</w:t>
            </w:r>
            <w:r w:rsidRPr="00667328">
              <w:t>mins</w:t>
            </w:r>
          </w:p>
        </w:tc>
      </w:tr>
      <w:tr w:rsidR="00841889" w:rsidRPr="00300276" w14:paraId="085FA27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E5A1C67" w14:textId="77777777" w:rsidR="00841889" w:rsidRPr="00300276" w:rsidRDefault="00841889" w:rsidP="008418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20080F3" w14:textId="37D022DF" w:rsidR="00841889" w:rsidRPr="00841889" w:rsidRDefault="00841889" w:rsidP="00841889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41889">
              <w:rPr>
                <w:rFonts w:ascii="Arial" w:hAnsi="Arial" w:cs="Arial"/>
                <w:sz w:val="18"/>
                <w:szCs w:val="18"/>
              </w:rPr>
              <w:t>Reviewing the Test cycle report 2 -10 mins</w:t>
            </w:r>
          </w:p>
        </w:tc>
      </w:tr>
      <w:tr w:rsidR="00841889" w:rsidRPr="00300276" w14:paraId="1524D526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8DEA3" w14:textId="77777777" w:rsidR="00841889" w:rsidRPr="00300276" w:rsidRDefault="00841889" w:rsidP="008418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1F586" w14:textId="32D82006" w:rsidR="00841889" w:rsidRPr="00A539FC" w:rsidRDefault="00841889" w:rsidP="00841889">
            <w:pPr>
              <w:pStyle w:val="RIMCell"/>
              <w:rPr>
                <w:rFonts w:cs="Arial"/>
                <w:sz w:val="24"/>
              </w:rPr>
            </w:pPr>
            <w:r>
              <w:t>Feedback from sponsor – 10 mins</w:t>
            </w:r>
          </w:p>
        </w:tc>
      </w:tr>
      <w:tr w:rsidR="00841889" w:rsidRPr="00300276" w14:paraId="38B689D3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111C083" w14:textId="77777777" w:rsidR="00841889" w:rsidRPr="00300276" w:rsidRDefault="00841889" w:rsidP="008418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11333C9" w14:textId="52B58A51" w:rsidR="00841889" w:rsidRPr="00A539FC" w:rsidRDefault="00841889" w:rsidP="00841889">
            <w:pPr>
              <w:pStyle w:val="RIMCell"/>
              <w:rPr>
                <w:rFonts w:cs="Arial"/>
                <w:sz w:val="24"/>
              </w:rPr>
            </w:pPr>
            <w:r>
              <w:t>Conclusion – 5 mins</w:t>
            </w:r>
          </w:p>
        </w:tc>
      </w:tr>
      <w:tr w:rsidR="00841889" w:rsidRPr="00300276" w14:paraId="6E9B45DD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DD23B65" w14:textId="77777777" w:rsidR="00841889" w:rsidRPr="00300276" w:rsidRDefault="00841889" w:rsidP="008418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53D6012" w14:textId="068FA880" w:rsidR="00841889" w:rsidRPr="00A539FC" w:rsidRDefault="00841889" w:rsidP="00841889">
            <w:pPr>
              <w:pStyle w:val="RIMCell"/>
              <w:rPr>
                <w:rFonts w:cs="Arial"/>
                <w:sz w:val="24"/>
              </w:rPr>
            </w:pPr>
          </w:p>
        </w:tc>
      </w:tr>
      <w:tr w:rsidR="00841889" w:rsidRPr="00300276" w14:paraId="38EABB4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3ED57C8" w14:textId="77777777" w:rsidR="00841889" w:rsidRPr="00300276" w:rsidRDefault="00841889" w:rsidP="008418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34D560B" w14:textId="29797C4A" w:rsidR="00841889" w:rsidRDefault="00841889" w:rsidP="00841889">
            <w:pPr>
              <w:pStyle w:val="RIMCell"/>
              <w:rPr>
                <w:rFonts w:cs="Arial"/>
              </w:rPr>
            </w:pPr>
          </w:p>
        </w:tc>
      </w:tr>
    </w:tbl>
    <w:p w14:paraId="55D41962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14:paraId="2C9C1946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4DEA63C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3DC21C77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7B826539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547230E5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A9E54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6728CDE3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36F6159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2F64BAF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4601F1" w:rsidRPr="00B9336B" w14:paraId="24685D88" w14:textId="77777777" w:rsidTr="007F07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DB4C" w14:textId="77777777" w:rsidR="004601F1" w:rsidRPr="0069000D" w:rsidRDefault="004601F1" w:rsidP="004601F1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BC9D4" w14:textId="69535DDB" w:rsidR="004601F1" w:rsidRPr="004601F1" w:rsidRDefault="004601F1" w:rsidP="004601F1">
            <w:pPr>
              <w:pStyle w:val="RIMCellSubHeading"/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8/04/2019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A8DF9" w14:textId="3005956F" w:rsidR="004601F1" w:rsidRPr="00B9336B" w:rsidRDefault="004601F1" w:rsidP="004601F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Team successfully completed the final presentation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57FFE" w14:textId="7142735C" w:rsidR="004601F1" w:rsidRPr="00B9336B" w:rsidRDefault="004601F1" w:rsidP="004601F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C1AE7" w14:textId="7EF9F975" w:rsidR="004601F1" w:rsidRPr="004601F1" w:rsidRDefault="004601F1" w:rsidP="004601F1">
            <w:pPr>
              <w:pStyle w:val="RIMCell"/>
              <w:rPr>
                <w:szCs w:val="18"/>
              </w:rPr>
            </w:pPr>
            <w:r w:rsidRPr="004601F1"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8/04/2019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60CB6A" w14:textId="11FDD235" w:rsidR="004601F1" w:rsidRPr="00B9336B" w:rsidRDefault="004601F1" w:rsidP="004601F1">
            <w:pPr>
              <w:pStyle w:val="RIMCell"/>
              <w:jc w:val="center"/>
              <w:rPr>
                <w:szCs w:val="18"/>
              </w:rPr>
            </w:pPr>
            <w:r>
              <w:rPr>
                <w:szCs w:val="18"/>
              </w:rPr>
              <w:t>Completed</w:t>
            </w:r>
            <w:bookmarkStart w:id="0" w:name="_GoBack"/>
            <w:bookmarkEnd w:id="0"/>
          </w:p>
        </w:tc>
      </w:tr>
      <w:tr w:rsidR="004601F1" w:rsidRPr="00B9336B" w14:paraId="69993A99" w14:textId="77777777" w:rsidTr="007834D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8E17A" w14:textId="77777777" w:rsidR="004601F1" w:rsidRPr="0069000D" w:rsidRDefault="004601F1" w:rsidP="004601F1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EF290" w14:textId="77777777" w:rsidR="004601F1" w:rsidRPr="00B9336B" w:rsidRDefault="004601F1" w:rsidP="004601F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7813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72ABE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FC3EB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DBE2D1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</w:tr>
      <w:tr w:rsidR="004601F1" w:rsidRPr="00B9336B" w14:paraId="65EABCF1" w14:textId="77777777" w:rsidTr="00D8729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F525" w14:textId="77777777" w:rsidR="004601F1" w:rsidRPr="0069000D" w:rsidRDefault="004601F1" w:rsidP="004601F1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660F" w14:textId="77777777" w:rsidR="004601F1" w:rsidRPr="00B9336B" w:rsidRDefault="004601F1" w:rsidP="004601F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E0A37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AC5BC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08A66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3A415F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</w:tr>
      <w:tr w:rsidR="004601F1" w:rsidRPr="00B9336B" w14:paraId="4900F777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44CF" w14:textId="77777777" w:rsidR="004601F1" w:rsidRPr="0069000D" w:rsidRDefault="004601F1" w:rsidP="004601F1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FC28B" w14:textId="77777777" w:rsidR="004601F1" w:rsidRPr="00B9336B" w:rsidRDefault="004601F1" w:rsidP="004601F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2663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88047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DF53D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E61002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</w:tr>
      <w:tr w:rsidR="004601F1" w:rsidRPr="00B9336B" w14:paraId="29574174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68CC" w14:textId="77777777" w:rsidR="004601F1" w:rsidRPr="0069000D" w:rsidRDefault="004601F1" w:rsidP="004601F1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2869" w14:textId="77777777" w:rsidR="004601F1" w:rsidRPr="00B9336B" w:rsidRDefault="004601F1" w:rsidP="004601F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16DE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C0A82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D81E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8EEE41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</w:tr>
      <w:tr w:rsidR="004601F1" w:rsidRPr="00B9336B" w14:paraId="60CE9CB5" w14:textId="77777777" w:rsidTr="00FA558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6D323" w14:textId="77777777" w:rsidR="004601F1" w:rsidRPr="0069000D" w:rsidRDefault="004601F1" w:rsidP="004601F1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EB0F1" w14:textId="77777777" w:rsidR="004601F1" w:rsidRPr="00B9336B" w:rsidRDefault="004601F1" w:rsidP="004601F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6F57B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420B0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6D1D5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2CC6AC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</w:tr>
      <w:tr w:rsidR="004601F1" w:rsidRPr="00B9336B" w14:paraId="4FB2DFB0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BEFE" w14:textId="77777777" w:rsidR="004601F1" w:rsidRPr="0069000D" w:rsidRDefault="004601F1" w:rsidP="004601F1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1FE0C" w14:textId="77777777" w:rsidR="004601F1" w:rsidRPr="00B9336B" w:rsidRDefault="004601F1" w:rsidP="004601F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023A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4C2D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43C6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9DCC48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</w:tr>
      <w:tr w:rsidR="004601F1" w:rsidRPr="00B9336B" w14:paraId="6A4338A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549B" w14:textId="77777777" w:rsidR="004601F1" w:rsidRPr="0069000D" w:rsidRDefault="004601F1" w:rsidP="004601F1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86D7" w14:textId="77777777" w:rsidR="004601F1" w:rsidRPr="00B9336B" w:rsidRDefault="004601F1" w:rsidP="004601F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FB95A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683F7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8581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0B7990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</w:tr>
      <w:tr w:rsidR="004601F1" w:rsidRPr="00B9336B" w14:paraId="427A957C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1CA2C" w14:textId="77777777" w:rsidR="004601F1" w:rsidRPr="0069000D" w:rsidRDefault="004601F1" w:rsidP="004601F1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5C07F" w14:textId="77777777" w:rsidR="004601F1" w:rsidRPr="00B9336B" w:rsidRDefault="004601F1" w:rsidP="004601F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78B1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ECC1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6269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15C2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</w:tr>
      <w:tr w:rsidR="004601F1" w:rsidRPr="00B9336B" w14:paraId="475A235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8000" w14:textId="77777777" w:rsidR="004601F1" w:rsidRPr="0069000D" w:rsidRDefault="004601F1" w:rsidP="004601F1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648D" w14:textId="77777777" w:rsidR="004601F1" w:rsidRPr="00B9336B" w:rsidRDefault="004601F1" w:rsidP="004601F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C70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EB7DC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7573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668071" w14:textId="77777777" w:rsidR="004601F1" w:rsidRPr="00B9336B" w:rsidRDefault="004601F1" w:rsidP="004601F1">
            <w:pPr>
              <w:pStyle w:val="RIMCell"/>
              <w:rPr>
                <w:szCs w:val="18"/>
              </w:rPr>
            </w:pPr>
          </w:p>
        </w:tc>
      </w:tr>
    </w:tbl>
    <w:p w14:paraId="40C9431A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5FBE6C46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42021D4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B90722D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274CA45B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249F241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29DF6E1F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2C69D94C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6F791D29" w14:textId="4AE0D1F8" w:rsidR="0075555C" w:rsidRPr="0075555C" w:rsidRDefault="00841889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2835" w:type="dxa"/>
            <w:shd w:val="clear" w:color="auto" w:fill="auto"/>
          </w:tcPr>
          <w:p w14:paraId="14608EA1" w14:textId="02D70F71" w:rsidR="0075555C" w:rsidRPr="0075555C" w:rsidRDefault="00841889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4680" w:type="dxa"/>
            <w:shd w:val="clear" w:color="auto" w:fill="auto"/>
          </w:tcPr>
          <w:p w14:paraId="574C7D25" w14:textId="70B72098" w:rsidR="0075555C" w:rsidRPr="0075555C" w:rsidRDefault="00841889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</w:tr>
    </w:tbl>
    <w:p w14:paraId="73C1FED0" w14:textId="77777777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74597954" w14:textId="77777777" w:rsidR="0017424A" w:rsidRPr="002A03F9" w:rsidRDefault="0017424A" w:rsidP="0025080B">
      <w:pPr>
        <w:pStyle w:val="RIMBody"/>
      </w:pPr>
    </w:p>
    <w:sectPr w:rsidR="0017424A" w:rsidRPr="002A03F9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E58BC" w14:textId="77777777" w:rsidR="001B10DF" w:rsidRDefault="001B10DF">
      <w:r>
        <w:separator/>
      </w:r>
    </w:p>
  </w:endnote>
  <w:endnote w:type="continuationSeparator" w:id="0">
    <w:p w14:paraId="27DEA937" w14:textId="77777777" w:rsidR="001B10DF" w:rsidRDefault="001B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D10C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2E869EE4" w14:textId="5CBD7907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5E5798">
      <w:rPr>
        <w:noProof/>
      </w:rPr>
      <w:t>14-Apr-2019</w:t>
    </w:r>
    <w:r>
      <w:rPr>
        <w:noProof/>
      </w:rPr>
      <w:fldChar w:fldCharType="end"/>
    </w:r>
  </w:p>
  <w:p w14:paraId="7D8A6006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3C76D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73068A8B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07ACD" w14:textId="77777777" w:rsidR="001B10DF" w:rsidRDefault="001B10DF">
      <w:r>
        <w:separator/>
      </w:r>
    </w:p>
  </w:footnote>
  <w:footnote w:type="continuationSeparator" w:id="0">
    <w:p w14:paraId="343AA710" w14:textId="77777777" w:rsidR="001B10DF" w:rsidRDefault="001B1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3E0D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70EC2F08" wp14:editId="2FD53E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0DF">
      <w:rPr>
        <w:noProof/>
        <w:lang w:val="en-CA" w:eastAsia="en-CA"/>
      </w:rPr>
      <w:pict w14:anchorId="22D5B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D19C" w14:textId="77777777" w:rsidR="0063295B" w:rsidRDefault="0063295B">
    <w:pPr>
      <w:pStyle w:val="RIMHeaderLogo"/>
    </w:pPr>
  </w:p>
  <w:p w14:paraId="600E2483" w14:textId="418668E7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4601F1">
      <w:rPr>
        <w:noProof/>
      </w:rPr>
      <w:t>INFO-6068 Status Meeting Minutes</w:t>
    </w:r>
    <w:r>
      <w:rPr>
        <w:noProof/>
      </w:rPr>
      <w:fldChar w:fldCharType="end"/>
    </w:r>
  </w:p>
  <w:p w14:paraId="199BA370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CFA9" w14:textId="77777777" w:rsidR="0063295B" w:rsidRDefault="0063295B">
    <w:pPr>
      <w:pStyle w:val="RIMHeaderLogo"/>
    </w:pPr>
  </w:p>
  <w:p w14:paraId="07D36C27" w14:textId="77777777" w:rsidR="0063295B" w:rsidRDefault="0063295B">
    <w:pPr>
      <w:pStyle w:val="RIMHeaderLogo"/>
    </w:pPr>
  </w:p>
  <w:p w14:paraId="54E8BAE8" w14:textId="77777777" w:rsidR="0063295B" w:rsidRDefault="0063295B">
    <w:pPr>
      <w:pStyle w:val="RIMHeaderLogo"/>
    </w:pPr>
  </w:p>
  <w:p w14:paraId="7F572C98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67D8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A7C66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09A8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0DF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5D5F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774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01F1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E5798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2F24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1889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9F4372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39FC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B2E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A46D6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029F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44F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454DE"/>
    <w:rsid w:val="00E47D9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53F2"/>
    <w:rsid w:val="00E95AC6"/>
    <w:rsid w:val="00E965B9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2841302B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D870B2DD066D449A802876C7F4D5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C274-0BCC-43B1-A46D-FD2B1A495011}"/>
      </w:docPartPr>
      <w:docPartBody>
        <w:p w:rsidR="00CA72AF" w:rsidRDefault="00E77FD9">
          <w:pPr>
            <w:pStyle w:val="D870B2DD066D449A802876C7F4D5621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521B2CFFC3A14C5D86CFF1181DA6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B7C2-9355-4795-A1A7-B2F611B09AF0}"/>
      </w:docPartPr>
      <w:docPartBody>
        <w:p w:rsidR="00CA72AF" w:rsidRDefault="00E77FD9">
          <w:pPr>
            <w:pStyle w:val="521B2CFFC3A14C5D86CFF1181DA6707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0E5644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B0B38"/>
    <w:rsid w:val="003C684D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80245"/>
    <w:rsid w:val="007A391C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A02D5"/>
    <w:rsid w:val="00B355AF"/>
    <w:rsid w:val="00B50A60"/>
    <w:rsid w:val="00BD0BA9"/>
    <w:rsid w:val="00BD79E2"/>
    <w:rsid w:val="00BE4F3B"/>
    <w:rsid w:val="00C6127A"/>
    <w:rsid w:val="00C734A5"/>
    <w:rsid w:val="00CA4928"/>
    <w:rsid w:val="00CA72AF"/>
    <w:rsid w:val="00DB2E9C"/>
    <w:rsid w:val="00E334D2"/>
    <w:rsid w:val="00E34B64"/>
    <w:rsid w:val="00E44011"/>
    <w:rsid w:val="00E674F6"/>
    <w:rsid w:val="00E77FD9"/>
    <w:rsid w:val="00E836C2"/>
    <w:rsid w:val="00E91D68"/>
    <w:rsid w:val="00E964F0"/>
    <w:rsid w:val="00E975B9"/>
    <w:rsid w:val="00EB580D"/>
    <w:rsid w:val="00ED4B05"/>
    <w:rsid w:val="00EF03CB"/>
    <w:rsid w:val="00EF69E8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4B10B7"/>
    <w:rPr>
      <w:color w:val="808080"/>
    </w:rPr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B0CCD9E-7533-4C0D-AD58-DE7C55F4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3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Jay Patel</cp:lastModifiedBy>
  <cp:revision>5</cp:revision>
  <cp:lastPrinted>2006-07-04T19:09:00Z</cp:lastPrinted>
  <dcterms:created xsi:type="dcterms:W3CDTF">2019-04-14T13:39:00Z</dcterms:created>
  <dcterms:modified xsi:type="dcterms:W3CDTF">2019-04-14T19:27:00Z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