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351"/>
        <w:tblW w:w="2800" w:type="dxa"/>
        <w:tblLook w:val="04A0" w:firstRow="1" w:lastRow="0" w:firstColumn="1" w:lastColumn="0" w:noHBand="0" w:noVBand="1"/>
      </w:tblPr>
      <w:tblGrid>
        <w:gridCol w:w="2800"/>
      </w:tblGrid>
      <w:tr w:rsidR="00FF2536" w:rsidRPr="00FF2536" w14:paraId="47D38703" w14:textId="77777777" w:rsidTr="00FF2536">
        <w:trPr>
          <w:trHeight w:val="99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7A96" w14:textId="77777777" w:rsidR="00FF2536" w:rsidRPr="00FF2536" w:rsidRDefault="00FF2536" w:rsidP="00FF25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F25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Filling &amp; Processing</w:t>
            </w:r>
          </w:p>
        </w:tc>
      </w:tr>
      <w:tr w:rsidR="00FF2536" w:rsidRPr="00FF2536" w14:paraId="30410051" w14:textId="77777777" w:rsidTr="00FF253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529D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F2536">
              <w:rPr>
                <w:rFonts w:ascii="Calibri" w:eastAsia="Times New Roman" w:hAnsi="Calibri" w:cs="Times New Roman"/>
                <w:color w:val="000000"/>
              </w:rPr>
              <w:t>C/T - 5 mins</w:t>
            </w:r>
          </w:p>
        </w:tc>
      </w:tr>
      <w:tr w:rsidR="00FF2536" w:rsidRPr="00FF2536" w14:paraId="068BA4DB" w14:textId="77777777" w:rsidTr="00FF253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EE81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2536">
              <w:rPr>
                <w:rFonts w:ascii="Calibri" w:eastAsia="Times New Roman" w:hAnsi="Calibri" w:cs="Times New Roman"/>
                <w:color w:val="000000"/>
              </w:rPr>
              <w:t>No.of</w:t>
            </w:r>
            <w:proofErr w:type="spellEnd"/>
            <w:proofErr w:type="gramEnd"/>
            <w:r w:rsidRPr="00FF2536">
              <w:rPr>
                <w:rFonts w:ascii="Calibri" w:eastAsia="Times New Roman" w:hAnsi="Calibri" w:cs="Times New Roman"/>
                <w:color w:val="000000"/>
              </w:rPr>
              <w:t xml:space="preserve"> Operator- 1/shift</w:t>
            </w:r>
          </w:p>
        </w:tc>
      </w:tr>
      <w:tr w:rsidR="00FF2536" w:rsidRPr="00FF2536" w14:paraId="54EA95FB" w14:textId="77777777" w:rsidTr="00FF253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1ECE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Working time- Continuous</w:t>
            </w:r>
          </w:p>
        </w:tc>
      </w:tr>
      <w:tr w:rsidR="00FF2536" w:rsidRPr="00FF2536" w14:paraId="055BE065" w14:textId="77777777" w:rsidTr="00FF253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B385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L/T- 5-10 mins</w:t>
            </w:r>
          </w:p>
        </w:tc>
      </w:tr>
    </w:tbl>
    <w:tbl>
      <w:tblPr>
        <w:tblpPr w:leftFromText="180" w:rightFromText="180" w:vertAnchor="text" w:horzAnchor="page" w:tblpX="4291" w:tblpY="1486"/>
        <w:tblW w:w="3820" w:type="dxa"/>
        <w:tblLook w:val="04A0" w:firstRow="1" w:lastRow="0" w:firstColumn="1" w:lastColumn="0" w:noHBand="0" w:noVBand="1"/>
      </w:tblPr>
      <w:tblGrid>
        <w:gridCol w:w="3820"/>
      </w:tblGrid>
      <w:tr w:rsidR="00FF2536" w:rsidRPr="00FF2536" w14:paraId="2822588E" w14:textId="77777777" w:rsidTr="00FF2536">
        <w:trPr>
          <w:trHeight w:val="99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6CB0" w14:textId="77777777" w:rsidR="00FF2536" w:rsidRPr="00FF2536" w:rsidRDefault="00FF2536" w:rsidP="00FF25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F25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Delivery of Material/ Inventory</w:t>
            </w:r>
          </w:p>
        </w:tc>
      </w:tr>
      <w:tr w:rsidR="00FF2536" w:rsidRPr="00FF2536" w14:paraId="0D0A9FC4" w14:textId="77777777" w:rsidTr="00FF253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C1767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C/T – Twice a Week</w:t>
            </w:r>
          </w:p>
        </w:tc>
      </w:tr>
      <w:tr w:rsidR="00FF2536" w:rsidRPr="00FF2536" w14:paraId="6D316D40" w14:textId="77777777" w:rsidTr="00FF253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FD168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C/O – 30 mins</w:t>
            </w:r>
          </w:p>
        </w:tc>
      </w:tr>
      <w:tr w:rsidR="00FF2536" w:rsidRPr="00FF2536" w14:paraId="59AB5C63" w14:textId="77777777" w:rsidTr="00FF253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34CD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No. of operators :1</w:t>
            </w:r>
          </w:p>
        </w:tc>
      </w:tr>
      <w:tr w:rsidR="00FF2536" w:rsidRPr="00FF2536" w14:paraId="1E526385" w14:textId="77777777" w:rsidTr="00FF253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197C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FF2536">
              <w:rPr>
                <w:rFonts w:ascii="Calibri" w:eastAsia="Times New Roman" w:hAnsi="Calibri" w:cs="Times New Roman"/>
                <w:color w:val="000000"/>
              </w:rPr>
              <w:t>4% Scrap</w:t>
            </w:r>
          </w:p>
        </w:tc>
      </w:tr>
      <w:tr w:rsidR="00FF2536" w:rsidRPr="00FF2536" w14:paraId="4E870056" w14:textId="77777777" w:rsidTr="00FF253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A501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L/T- 5-10 mins</w:t>
            </w:r>
          </w:p>
        </w:tc>
      </w:tr>
    </w:tbl>
    <w:p w14:paraId="30A8D5F6" w14:textId="4DCD0ADC" w:rsidR="0088292A" w:rsidRDefault="00FF2536">
      <w:r>
        <w:t xml:space="preserve"> </w:t>
      </w:r>
    </w:p>
    <w:p w14:paraId="4E266CCB" w14:textId="33287D8A" w:rsidR="00FF2536" w:rsidRDefault="00FF2536"/>
    <w:p w14:paraId="3364F026" w14:textId="425DB38D" w:rsidR="00FF2536" w:rsidRDefault="00FF2536"/>
    <w:tbl>
      <w:tblPr>
        <w:tblpPr w:leftFromText="180" w:rightFromText="180" w:vertAnchor="text" w:horzAnchor="page" w:tblpX="8041" w:tblpY="-2543"/>
        <w:tblW w:w="3820" w:type="dxa"/>
        <w:tblLook w:val="04A0" w:firstRow="1" w:lastRow="0" w:firstColumn="1" w:lastColumn="0" w:noHBand="0" w:noVBand="1"/>
      </w:tblPr>
      <w:tblGrid>
        <w:gridCol w:w="3820"/>
      </w:tblGrid>
      <w:tr w:rsidR="00FF2536" w:rsidRPr="00FF2536" w14:paraId="7E8AF0BD" w14:textId="77777777" w:rsidTr="00FF2536">
        <w:trPr>
          <w:trHeight w:val="99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EA85" w14:textId="77777777" w:rsidR="00FF2536" w:rsidRPr="00FF2536" w:rsidRDefault="00FF2536" w:rsidP="00FF25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F25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Manufacturing</w:t>
            </w:r>
          </w:p>
        </w:tc>
      </w:tr>
      <w:tr w:rsidR="00FF2536" w:rsidRPr="00FF2536" w14:paraId="1B8BD40D" w14:textId="77777777" w:rsidTr="00FF253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8F9A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C/T cycle time (4 min)</w:t>
            </w:r>
          </w:p>
        </w:tc>
      </w:tr>
      <w:tr w:rsidR="00FF2536" w:rsidRPr="00FF2536" w14:paraId="23D11E48" w14:textId="77777777" w:rsidTr="00FF253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A6AD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 xml:space="preserve">C/O changeover time (2 </w:t>
            </w:r>
            <w:proofErr w:type="spellStart"/>
            <w:r w:rsidRPr="00FF2536">
              <w:rPr>
                <w:rFonts w:ascii="Calibri" w:eastAsia="Times New Roman" w:hAnsi="Calibri" w:cs="Times New Roman"/>
                <w:color w:val="000000"/>
              </w:rPr>
              <w:t>hrs</w:t>
            </w:r>
            <w:proofErr w:type="spellEnd"/>
            <w:r w:rsidRPr="00FF253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FF2536" w:rsidRPr="00FF2536" w14:paraId="53C8AD11" w14:textId="77777777" w:rsidTr="00FF253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650F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Number of operators (10 per shift)</w:t>
            </w:r>
          </w:p>
        </w:tc>
      </w:tr>
      <w:tr w:rsidR="00FF2536" w:rsidRPr="00FF2536" w14:paraId="3BC4B19E" w14:textId="77777777" w:rsidTr="00FF253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3CFE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 xml:space="preserve">Working time (7 </w:t>
            </w:r>
            <w:proofErr w:type="spellStart"/>
            <w:r w:rsidRPr="00FF2536">
              <w:rPr>
                <w:rFonts w:ascii="Calibri" w:eastAsia="Times New Roman" w:hAnsi="Calibri" w:cs="Times New Roman"/>
                <w:color w:val="000000"/>
              </w:rPr>
              <w:t>hrs</w:t>
            </w:r>
            <w:proofErr w:type="spellEnd"/>
            <w:r w:rsidRPr="00FF253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FF2536" w:rsidRPr="00FF2536" w14:paraId="15DD2135" w14:textId="77777777" w:rsidTr="00FF253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CFF8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Scrap rate</w:t>
            </w:r>
          </w:p>
        </w:tc>
      </w:tr>
      <w:tr w:rsidR="00FF2536" w:rsidRPr="00FF2536" w14:paraId="0DA02D3D" w14:textId="77777777" w:rsidTr="00FF253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A600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L/T- 5-10 mins</w:t>
            </w:r>
          </w:p>
        </w:tc>
      </w:tr>
    </w:tbl>
    <w:p w14:paraId="0EA9272F" w14:textId="77777777" w:rsidR="00FF2536" w:rsidRDefault="00FF2536">
      <w:r>
        <w:t xml:space="preserve"> </w:t>
      </w:r>
    </w:p>
    <w:tbl>
      <w:tblPr>
        <w:tblW w:w="3360" w:type="dxa"/>
        <w:tblLook w:val="04A0" w:firstRow="1" w:lastRow="0" w:firstColumn="1" w:lastColumn="0" w:noHBand="0" w:noVBand="1"/>
      </w:tblPr>
      <w:tblGrid>
        <w:gridCol w:w="3360"/>
      </w:tblGrid>
      <w:tr w:rsidR="00FF2536" w:rsidRPr="00FF2536" w14:paraId="683F06A2" w14:textId="77777777" w:rsidTr="00FF2536">
        <w:trPr>
          <w:trHeight w:val="99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A2EC" w14:textId="77777777" w:rsidR="00FF2536" w:rsidRPr="00FF2536" w:rsidRDefault="00FF2536" w:rsidP="00FF25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F25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Packaging</w:t>
            </w:r>
          </w:p>
        </w:tc>
      </w:tr>
      <w:tr w:rsidR="00FF2536" w:rsidRPr="00FF2536" w14:paraId="56D77C41" w14:textId="77777777" w:rsidTr="00FF2536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58F4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C/T cycle time (45 sec)</w:t>
            </w:r>
          </w:p>
        </w:tc>
      </w:tr>
      <w:tr w:rsidR="00FF2536" w:rsidRPr="00FF2536" w14:paraId="1808F8D7" w14:textId="77777777" w:rsidTr="00FF2536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ADDF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Working time (continuous)</w:t>
            </w:r>
          </w:p>
        </w:tc>
      </w:tr>
      <w:tr w:rsidR="00FF2536" w:rsidRPr="00FF2536" w14:paraId="2BCC990D" w14:textId="77777777" w:rsidTr="00FF2536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05C1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Number of operators (3 per shift)</w:t>
            </w:r>
          </w:p>
        </w:tc>
      </w:tr>
      <w:tr w:rsidR="00FF2536" w:rsidRPr="00FF2536" w14:paraId="38A8CB64" w14:textId="77777777" w:rsidTr="00FF2536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5CB1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VCT (45 sec)</w:t>
            </w:r>
          </w:p>
        </w:tc>
      </w:tr>
      <w:tr w:rsidR="00FF2536" w:rsidRPr="00FF2536" w14:paraId="252F463C" w14:textId="77777777" w:rsidTr="00FF2536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940B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Scrap rate</w:t>
            </w:r>
          </w:p>
        </w:tc>
      </w:tr>
      <w:tr w:rsidR="00FF2536" w:rsidRPr="00FF2536" w14:paraId="007D0A67" w14:textId="77777777" w:rsidTr="00FF2536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3647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L/T- 5-10 mins</w:t>
            </w:r>
          </w:p>
        </w:tc>
      </w:tr>
    </w:tbl>
    <w:p w14:paraId="1FBE0895" w14:textId="7AEB0E96" w:rsidR="00FF2536" w:rsidRDefault="00FF2536"/>
    <w:p w14:paraId="269B7F50" w14:textId="366FEC6A" w:rsidR="00FF2536" w:rsidRDefault="00FF2536"/>
    <w:p w14:paraId="7ECD7BDD" w14:textId="2C15D9ED" w:rsidR="00FF2536" w:rsidRDefault="00FF2536"/>
    <w:tbl>
      <w:tblPr>
        <w:tblW w:w="2920" w:type="dxa"/>
        <w:tblLook w:val="04A0" w:firstRow="1" w:lastRow="0" w:firstColumn="1" w:lastColumn="0" w:noHBand="0" w:noVBand="1"/>
      </w:tblPr>
      <w:tblGrid>
        <w:gridCol w:w="2920"/>
      </w:tblGrid>
      <w:tr w:rsidR="00FF2536" w:rsidRPr="00FF2536" w14:paraId="75CED549" w14:textId="77777777" w:rsidTr="00FF2536">
        <w:trPr>
          <w:trHeight w:val="9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81D0" w14:textId="77777777" w:rsidR="00FF2536" w:rsidRPr="00FF2536" w:rsidRDefault="00FF2536" w:rsidP="00FF25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F25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Delivery </w:t>
            </w:r>
          </w:p>
        </w:tc>
      </w:tr>
      <w:tr w:rsidR="00FF2536" w:rsidRPr="00FF2536" w14:paraId="1E20F7F5" w14:textId="77777777" w:rsidTr="00FF2536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51B9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C/T- 5-25 hours</w:t>
            </w:r>
          </w:p>
        </w:tc>
      </w:tr>
      <w:tr w:rsidR="00FF2536" w:rsidRPr="00FF2536" w14:paraId="1A05C61B" w14:textId="77777777" w:rsidTr="00FF2536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2BFF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Shift- Multiple</w:t>
            </w:r>
          </w:p>
        </w:tc>
      </w:tr>
      <w:tr w:rsidR="00FF2536" w:rsidRPr="00FF2536" w14:paraId="5BF23083" w14:textId="77777777" w:rsidTr="00FF2536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C602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No. of operators: 3-4 (per shift)</w:t>
            </w:r>
          </w:p>
        </w:tc>
      </w:tr>
      <w:tr w:rsidR="00FF2536" w:rsidRPr="00FF2536" w14:paraId="19DD08F1" w14:textId="77777777" w:rsidTr="00FF2536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001B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Working Time: (Continuous)</w:t>
            </w:r>
          </w:p>
        </w:tc>
      </w:tr>
    </w:tbl>
    <w:p w14:paraId="5D5630B0" w14:textId="77777777" w:rsidR="00FF2536" w:rsidRDefault="00FF2536">
      <w:bookmarkStart w:id="0" w:name="_GoBack"/>
      <w:bookmarkEnd w:id="0"/>
    </w:p>
    <w:p w14:paraId="563BDFDE" w14:textId="5208374A" w:rsidR="00FF2536" w:rsidRDefault="00FF2536"/>
    <w:p w14:paraId="203E0473" w14:textId="77777777" w:rsidR="00FF2536" w:rsidRDefault="00FF2536"/>
    <w:tbl>
      <w:tblPr>
        <w:tblW w:w="2580" w:type="dxa"/>
        <w:tblLook w:val="04A0" w:firstRow="1" w:lastRow="0" w:firstColumn="1" w:lastColumn="0" w:noHBand="0" w:noVBand="1"/>
      </w:tblPr>
      <w:tblGrid>
        <w:gridCol w:w="2580"/>
      </w:tblGrid>
      <w:tr w:rsidR="00FF2536" w:rsidRPr="00FF2536" w14:paraId="2A01852C" w14:textId="77777777" w:rsidTr="00FF2536">
        <w:trPr>
          <w:trHeight w:val="99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3C42" w14:textId="77777777" w:rsidR="00FF2536" w:rsidRPr="00FF2536" w:rsidRDefault="00FF2536" w:rsidP="00FF25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F25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Warehouse</w:t>
            </w:r>
          </w:p>
        </w:tc>
      </w:tr>
      <w:tr w:rsidR="00FF2536" w:rsidRPr="00FF2536" w14:paraId="26AA69C1" w14:textId="77777777" w:rsidTr="00FF2536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B09E" w14:textId="29CFE63B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C/T – 25-30 mins</w:t>
            </w:r>
          </w:p>
        </w:tc>
      </w:tr>
      <w:tr w:rsidR="00FF2536" w:rsidRPr="00FF2536" w14:paraId="29B4C073" w14:textId="77777777" w:rsidTr="00FF2536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C81C" w14:textId="7E2395F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FF253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FF2536">
              <w:rPr>
                <w:rFonts w:ascii="Calibri" w:eastAsia="Times New Roman" w:hAnsi="Calibri" w:cs="Times New Roman"/>
                <w:color w:val="000000"/>
              </w:rPr>
              <w:t>C/O – 20 mins</w:t>
            </w:r>
          </w:p>
        </w:tc>
      </w:tr>
      <w:tr w:rsidR="00FF2536" w:rsidRPr="00FF2536" w14:paraId="5C84A3F3" w14:textId="77777777" w:rsidTr="00FF2536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D35F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Uptime: 100%</w:t>
            </w:r>
          </w:p>
        </w:tc>
      </w:tr>
      <w:tr w:rsidR="00FF2536" w:rsidRPr="00FF2536" w14:paraId="7AC0719A" w14:textId="77777777" w:rsidTr="00FF2536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8335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2 Shifts</w:t>
            </w:r>
          </w:p>
        </w:tc>
      </w:tr>
      <w:tr w:rsidR="00FF2536" w:rsidRPr="00FF2536" w14:paraId="1224E92A" w14:textId="77777777" w:rsidTr="00FF2536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3099F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2 Operators</w:t>
            </w:r>
          </w:p>
        </w:tc>
      </w:tr>
      <w:tr w:rsidR="00FF2536" w:rsidRPr="00FF2536" w14:paraId="18309B91" w14:textId="77777777" w:rsidTr="00FF2536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9FEA" w14:textId="77777777" w:rsidR="00FF2536" w:rsidRPr="00FF2536" w:rsidRDefault="00FF2536" w:rsidP="00FF2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2536">
              <w:rPr>
                <w:rFonts w:ascii="Calibri" w:eastAsia="Times New Roman" w:hAnsi="Calibri" w:cs="Times New Roman"/>
                <w:color w:val="000000"/>
              </w:rPr>
              <w:t>L/T- 5-10 mins</w:t>
            </w:r>
          </w:p>
        </w:tc>
      </w:tr>
    </w:tbl>
    <w:p w14:paraId="3B79CF26" w14:textId="77777777" w:rsidR="00FF2536" w:rsidRDefault="00FF2536"/>
    <w:sectPr w:rsidR="00FF2536" w:rsidSect="00FF2536">
      <w:pgSz w:w="15840" w:h="12240" w:orient="landscape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36"/>
    <w:rsid w:val="001C5E85"/>
    <w:rsid w:val="00DD5F3B"/>
    <w:rsid w:val="00E4535B"/>
    <w:rsid w:val="00FF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73B0"/>
  <w15:chartTrackingRefBased/>
  <w15:docId w15:val="{1B3B5937-79C7-4DB2-B23B-85BD06DB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1</cp:revision>
  <dcterms:created xsi:type="dcterms:W3CDTF">2020-02-12T00:34:00Z</dcterms:created>
  <dcterms:modified xsi:type="dcterms:W3CDTF">2020-02-12T00:38:00Z</dcterms:modified>
</cp:coreProperties>
</file>