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E3F97" w14:textId="77777777" w:rsidR="003C1F84" w:rsidRDefault="00EC55B5" w:rsidP="00EC55B5">
      <w:pPr>
        <w:pStyle w:val="Title"/>
      </w:pPr>
      <w:r>
        <w:t>Give Your User Login Access to WOPR</w:t>
      </w:r>
    </w:p>
    <w:p w14:paraId="17BA25A7" w14:textId="77777777" w:rsidR="00EC55B5" w:rsidRDefault="00EC55B5" w:rsidP="00EC55B5"/>
    <w:p w14:paraId="5B432812" w14:textId="77777777" w:rsidR="00EC55B5" w:rsidRDefault="00EC55B5" w:rsidP="00EC55B5">
      <w:r>
        <w:t>This doc assumes you had the old database up and running by using the “</w:t>
      </w:r>
      <w:r w:rsidRPr="00EC55B5">
        <w:t>20190310 -- Local Database Instructions</w:t>
      </w:r>
      <w:r>
        <w:t>.docx” document.</w:t>
      </w:r>
    </w:p>
    <w:p w14:paraId="3A652CEB" w14:textId="77777777" w:rsidR="00EC55B5" w:rsidRDefault="00EC55B5" w:rsidP="00EC55B5"/>
    <w:p w14:paraId="56790498" w14:textId="77777777" w:rsidR="00EC55B5" w:rsidRDefault="00EC55B5" w:rsidP="00EC55B5">
      <w:r>
        <w:t>In this file we will extend the user to have access to WOPR.</w:t>
      </w:r>
    </w:p>
    <w:p w14:paraId="7BB21128" w14:textId="408EB3BD" w:rsidR="00EC55B5" w:rsidRDefault="00BF3F00" w:rsidP="00EC55B5">
      <w:r>
        <w:t>In the WOPR Django project change the settings.py database connection to:</w:t>
      </w:r>
    </w:p>
    <w:p w14:paraId="7C7546B5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DATABASES = {</w:t>
      </w:r>
    </w:p>
    <w:p w14:paraId="3A26906E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47F9D68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'WOPR'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689A1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sql_</w:t>
      </w:r>
      <w:proofErr w:type="gramStart"/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server.pyodbc</w:t>
      </w:r>
      <w:proofErr w:type="spellEnd"/>
      <w:proofErr w:type="gramEnd"/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9AC03B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D49A3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newLogin</w:t>
      </w:r>
      <w:proofErr w:type="spellEnd"/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8EC084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'P4s$w0rD$'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F00">
        <w:rPr>
          <w:rFonts w:ascii="Consolas" w:eastAsia="Times New Roman" w:hAnsi="Consolas" w:cs="Times New Roman"/>
          <w:color w:val="6A9955"/>
          <w:sz w:val="21"/>
          <w:szCs w:val="21"/>
        </w:rPr>
        <w:t>#P4s$w0rD$</w:t>
      </w:r>
    </w:p>
    <w:p w14:paraId="0D7C662E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68A2D0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AF6ED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E1FDB8F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F00">
        <w:rPr>
          <w:rFonts w:ascii="Consolas" w:eastAsia="Times New Roman" w:hAnsi="Consolas" w:cs="Times New Roman"/>
          <w:color w:val="CE9178"/>
          <w:sz w:val="21"/>
          <w:szCs w:val="21"/>
        </w:rPr>
        <w:t>'ODBC Driver 17 for SQL Server'</w:t>
      </w: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36C149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2AA1DA2C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E3B9CDC" w14:textId="77777777" w:rsidR="00BF3F00" w:rsidRPr="00BF3F00" w:rsidRDefault="00BF3F00" w:rsidP="00BF3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F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23EAA" w14:textId="6FFD5359" w:rsidR="00BF3F00" w:rsidRDefault="00BF3F00" w:rsidP="00EC55B5"/>
    <w:p w14:paraId="64737CB5" w14:textId="779A95DD" w:rsidR="00BF3F00" w:rsidRDefault="00BF3F00" w:rsidP="00EC55B5">
      <w:r>
        <w:t>In MSSQLSMS:</w:t>
      </w:r>
    </w:p>
    <w:p w14:paraId="794938D8" w14:textId="77777777" w:rsidR="00EC55B5" w:rsidRDefault="00EC55B5" w:rsidP="00EC55B5">
      <w:r>
        <w:t>Click the Security branch in the Databases folder.  Double click the “</w:t>
      </w:r>
      <w:proofErr w:type="spellStart"/>
      <w:r>
        <w:t>newLogin</w:t>
      </w:r>
      <w:proofErr w:type="spellEnd"/>
      <w:r>
        <w:t>” from the Logins folder.</w:t>
      </w:r>
    </w:p>
    <w:p w14:paraId="0916A67D" w14:textId="77777777" w:rsidR="00EC55B5" w:rsidRDefault="00EC55B5" w:rsidP="00EC55B5">
      <w:r>
        <w:rPr>
          <w:noProof/>
        </w:rPr>
        <w:lastRenderedPageBreak/>
        <w:drawing>
          <wp:inline distT="0" distB="0" distL="0" distR="0" wp14:anchorId="58747D68" wp14:editId="07FBEB0E">
            <wp:extent cx="5943600" cy="422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D22A" w14:textId="0074287D" w:rsidR="00EC55B5" w:rsidRDefault="00EC55B5" w:rsidP="00EC55B5">
      <w:r>
        <w:t xml:space="preserve">As shown in the above figure give access to the WOPR database and select </w:t>
      </w:r>
      <w:proofErr w:type="spellStart"/>
      <w:r>
        <w:t>datareader</w:t>
      </w:r>
      <w:proofErr w:type="spellEnd"/>
      <w:r>
        <w:t xml:space="preserve"> and </w:t>
      </w:r>
      <w:proofErr w:type="spellStart"/>
      <w:r>
        <w:t>datawriter</w:t>
      </w:r>
      <w:proofErr w:type="spellEnd"/>
      <w:r>
        <w:t>.</w:t>
      </w:r>
    </w:p>
    <w:p w14:paraId="0341F7CA" w14:textId="14CBB297" w:rsidR="00BF3F00" w:rsidRDefault="00BF3F00" w:rsidP="00EC55B5"/>
    <w:p w14:paraId="658EFE4A" w14:textId="6E0FA765" w:rsidR="00BF3F00" w:rsidRPr="00EC55B5" w:rsidRDefault="00A33ED4" w:rsidP="00A33ED4">
      <w:pPr>
        <w:pStyle w:val="Title"/>
      </w:pPr>
      <w:r>
        <w:t>That shoul</w:t>
      </w:r>
      <w:bookmarkStart w:id="0" w:name="_GoBack"/>
      <w:bookmarkEnd w:id="0"/>
      <w:r>
        <w:t>d be all!</w:t>
      </w:r>
    </w:p>
    <w:sectPr w:rsidR="00BF3F00" w:rsidRPr="00EC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B5"/>
    <w:rsid w:val="003C1F84"/>
    <w:rsid w:val="00A33ED4"/>
    <w:rsid w:val="00BF3F00"/>
    <w:rsid w:val="00E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8F30"/>
  <w15:chartTrackingRefBased/>
  <w15:docId w15:val="{A924C830-2506-416E-97F0-8CE73C2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Champagne</dc:creator>
  <cp:keywords/>
  <dc:description/>
  <cp:lastModifiedBy>Steven Champagne</cp:lastModifiedBy>
  <cp:revision>3</cp:revision>
  <dcterms:created xsi:type="dcterms:W3CDTF">2019-03-11T23:10:00Z</dcterms:created>
  <dcterms:modified xsi:type="dcterms:W3CDTF">2019-03-11T23:20:00Z</dcterms:modified>
</cp:coreProperties>
</file>