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F271" w14:textId="77777777" w:rsidR="00610D4E" w:rsidRPr="008F0427" w:rsidRDefault="00610D4E" w:rsidP="00610D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0427">
        <w:rPr>
          <w:rFonts w:ascii="Times New Roman" w:hAnsi="Times New Roman" w:cs="Times New Roman"/>
          <w:b/>
          <w:bCs/>
          <w:sz w:val="28"/>
          <w:szCs w:val="28"/>
          <w:lang w:val="en-US"/>
        </w:rPr>
        <w:t>HOLY CROSS ENGINEERING COLLEGE, VAGAIKULAM</w:t>
      </w:r>
    </w:p>
    <w:p w14:paraId="3B24C77F" w14:textId="0D2AA192" w:rsidR="00610D4E" w:rsidRPr="008F0427" w:rsidRDefault="00610D4E" w:rsidP="00610D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04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DEPARTMENT OF </w:t>
      </w:r>
      <w:r w:rsidR="00680C9E">
        <w:rPr>
          <w:rFonts w:ascii="Times New Roman" w:hAnsi="Times New Roman" w:cs="Times New Roman"/>
          <w:b/>
          <w:bCs/>
          <w:sz w:val="28"/>
          <w:szCs w:val="28"/>
          <w:lang w:val="en-US"/>
        </w:rPr>
        <w:t>ECE</w:t>
      </w:r>
    </w:p>
    <w:p w14:paraId="0D0622F0" w14:textId="454410D4" w:rsidR="00610D4E" w:rsidRPr="008F0427" w:rsidRDefault="00610D4E" w:rsidP="00610D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8F04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INTERNAL ASSESMENT TEST</w:t>
      </w:r>
    </w:p>
    <w:p w14:paraId="3F7715D2" w14:textId="4965C62F" w:rsidR="00610D4E" w:rsidRPr="00600EEA" w:rsidRDefault="00610D4E" w:rsidP="00610D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D25">
        <w:rPr>
          <w:rFonts w:ascii="Times New Roman" w:hAnsi="Times New Roman" w:cs="Times New Roman"/>
          <w:sz w:val="28"/>
          <w:szCs w:val="28"/>
          <w:u w:val="single"/>
          <w:lang w:val="en-US"/>
        </w:rPr>
        <w:t>Sub. Code &amp; Name</w:t>
      </w:r>
      <w:r w:rsidRPr="00600EE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0C9E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  <w:lang w:val="en-US"/>
        </w:rPr>
        <w:t>85</w:t>
      </w:r>
      <w:r w:rsidR="00680C9E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1 Com</w:t>
      </w:r>
      <w:r w:rsidR="00680C9E">
        <w:rPr>
          <w:rFonts w:ascii="Times New Roman" w:hAnsi="Times New Roman" w:cs="Times New Roman"/>
          <w:sz w:val="28"/>
          <w:szCs w:val="28"/>
          <w:lang w:val="en-US"/>
        </w:rPr>
        <w:t>munication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Networks</w:t>
      </w:r>
    </w:p>
    <w:p w14:paraId="568D01D0" w14:textId="621EDAC6" w:rsidR="00610D4E" w:rsidRDefault="00610D4E" w:rsidP="00610D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D25">
        <w:rPr>
          <w:rFonts w:ascii="Times New Roman" w:hAnsi="Times New Roman" w:cs="Times New Roman"/>
          <w:sz w:val="28"/>
          <w:szCs w:val="28"/>
          <w:u w:val="single"/>
          <w:lang w:val="en-US"/>
        </w:rPr>
        <w:t>Year &amp; Dept</w:t>
      </w:r>
      <w:r w:rsidRPr="00600EEA">
        <w:rPr>
          <w:rFonts w:ascii="Times New Roman" w:hAnsi="Times New Roman" w:cs="Times New Roman"/>
          <w:sz w:val="28"/>
          <w:szCs w:val="28"/>
          <w:lang w:val="en-US"/>
        </w:rPr>
        <w:t>: II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0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0C9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00EEA">
        <w:rPr>
          <w:rFonts w:ascii="Times New Roman" w:hAnsi="Times New Roman" w:cs="Times New Roman"/>
          <w:sz w:val="28"/>
          <w:szCs w:val="28"/>
          <w:lang w:val="en-US"/>
        </w:rPr>
        <w:t>CE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r w:rsidRPr="00FF6D25">
        <w:rPr>
          <w:rFonts w:ascii="Times New Roman" w:hAnsi="Times New Roman" w:cs="Times New Roman"/>
          <w:sz w:val="28"/>
          <w:szCs w:val="28"/>
          <w:u w:val="single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  <w:lang w:val="en-US"/>
        </w:rPr>
        <w:t>: 1.30 hours</w:t>
      </w:r>
    </w:p>
    <w:p w14:paraId="7A8B714F" w14:textId="5C75A861" w:rsidR="00610D4E" w:rsidRPr="00600EEA" w:rsidRDefault="00610D4E" w:rsidP="00610D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D25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600EE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00EE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12-9-2022</w:t>
      </w:r>
      <w:r w:rsidRPr="00600E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0E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0E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0E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0E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0E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0E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6D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F6D25">
        <w:rPr>
          <w:rFonts w:ascii="Times New Roman" w:hAnsi="Times New Roman" w:cs="Times New Roman"/>
          <w:sz w:val="28"/>
          <w:szCs w:val="28"/>
          <w:u w:val="single"/>
          <w:lang w:val="en-US"/>
        </w:rPr>
        <w:t>Max. Marks</w:t>
      </w:r>
      <w:r>
        <w:rPr>
          <w:rFonts w:ascii="Times New Roman" w:hAnsi="Times New Roman" w:cs="Times New Roman"/>
          <w:sz w:val="28"/>
          <w:szCs w:val="28"/>
          <w:lang w:val="en-US"/>
        </w:rPr>
        <w:t>: 50</w:t>
      </w:r>
    </w:p>
    <w:p w14:paraId="5286E15A" w14:textId="77777777" w:rsidR="00610D4E" w:rsidRDefault="00610D4E" w:rsidP="00610D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15A75">
        <w:rPr>
          <w:rFonts w:ascii="Times New Roman" w:hAnsi="Times New Roman" w:cs="Times New Roman"/>
          <w:b/>
          <w:bCs/>
          <w:sz w:val="32"/>
          <w:szCs w:val="32"/>
          <w:lang w:val="en-US"/>
        </w:rPr>
        <w:t>Part – A (5*2=10)</w:t>
      </w:r>
    </w:p>
    <w:p w14:paraId="1B802B10" w14:textId="77777777" w:rsidR="00610D4E" w:rsidRPr="00715A75" w:rsidRDefault="00610D4E" w:rsidP="00610D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Answer ALL the Questions</w:t>
      </w:r>
    </w:p>
    <w:p w14:paraId="4788F564" w14:textId="414DCDDA" w:rsidR="00A00B61" w:rsidRDefault="00610D4E" w:rsidP="00DE16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D4E">
        <w:rPr>
          <w:rFonts w:ascii="Times New Roman" w:hAnsi="Times New Roman" w:cs="Times New Roman"/>
          <w:sz w:val="24"/>
          <w:szCs w:val="24"/>
        </w:rPr>
        <w:t>Defin</w:t>
      </w:r>
      <w:r>
        <w:rPr>
          <w:rFonts w:ascii="Times New Roman" w:hAnsi="Times New Roman" w:cs="Times New Roman"/>
          <w:sz w:val="24"/>
          <w:szCs w:val="24"/>
        </w:rPr>
        <w:t>e WAN?</w:t>
      </w:r>
    </w:p>
    <w:p w14:paraId="60DEF44B" w14:textId="08AA27AC" w:rsidR="00610D4E" w:rsidRDefault="00610D4E" w:rsidP="00DE16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out the fundamental characteristics of data communication system?</w:t>
      </w:r>
    </w:p>
    <w:p w14:paraId="0131198A" w14:textId="77777777" w:rsidR="00610D4E" w:rsidRDefault="00610D4E" w:rsidP="00DE16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an advantages and disadvantages of bus topology?</w:t>
      </w:r>
    </w:p>
    <w:p w14:paraId="7C31A722" w14:textId="77777777" w:rsidR="00DE167A" w:rsidRDefault="00610D4E" w:rsidP="00DE16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 the functions </w:t>
      </w:r>
      <w:r w:rsidR="00DE167A">
        <w:rPr>
          <w:rFonts w:ascii="Times New Roman" w:hAnsi="Times New Roman" w:cs="Times New Roman"/>
          <w:sz w:val="24"/>
          <w:szCs w:val="24"/>
        </w:rPr>
        <w:t>of data link layer?</w:t>
      </w:r>
    </w:p>
    <w:p w14:paraId="02C0AD22" w14:textId="13EB1871" w:rsidR="00610D4E" w:rsidRDefault="00DE167A" w:rsidP="00DE16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the flow and error control?</w:t>
      </w:r>
    </w:p>
    <w:p w14:paraId="7CFADCDE" w14:textId="357EEB9E" w:rsidR="009670CF" w:rsidRDefault="009670CF" w:rsidP="009670C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70CF">
        <w:rPr>
          <w:rFonts w:ascii="Times New Roman" w:hAnsi="Times New Roman" w:cs="Times New Roman"/>
          <w:b/>
          <w:bCs/>
          <w:sz w:val="32"/>
          <w:szCs w:val="32"/>
          <w:lang w:val="en-US"/>
        </w:rPr>
        <w:t>Part – B (13*2=26)</w:t>
      </w:r>
    </w:p>
    <w:p w14:paraId="6E3EF69D" w14:textId="77777777" w:rsidR="00F669F0" w:rsidRPr="00715A75" w:rsidRDefault="00F669F0" w:rsidP="00F669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15A75">
        <w:rPr>
          <w:rFonts w:ascii="Times New Roman" w:hAnsi="Times New Roman" w:cs="Times New Roman"/>
          <w:b/>
          <w:bCs/>
          <w:sz w:val="32"/>
          <w:szCs w:val="32"/>
          <w:lang w:val="en-US"/>
        </w:rPr>
        <w:t>Answer ANY TWO Question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</w:p>
    <w:p w14:paraId="728A84E6" w14:textId="77777777" w:rsidR="00DE167A" w:rsidRDefault="00DE167A" w:rsidP="00DE16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network topologies with an advantage.</w:t>
      </w:r>
    </w:p>
    <w:p w14:paraId="72857085" w14:textId="6D33987A" w:rsidR="00FF6D25" w:rsidRDefault="00DE167A" w:rsidP="00FF6D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  <w:r w:rsidRPr="00DE167A">
        <w:rPr>
          <w:rFonts w:ascii="Times New Roman" w:hAnsi="Times New Roman" w:cs="Times New Roman"/>
          <w:sz w:val="24"/>
          <w:szCs w:val="24"/>
        </w:rPr>
        <w:t>Bus topology</w:t>
      </w:r>
      <w:r w:rsidRPr="00DE16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E167A">
        <w:rPr>
          <w:rFonts w:ascii="Times New Roman" w:hAnsi="Times New Roman" w:cs="Times New Roman"/>
          <w:sz w:val="24"/>
          <w:szCs w:val="24"/>
        </w:rPr>
        <w:t xml:space="preserve">ii. </w:t>
      </w:r>
      <w:r>
        <w:rPr>
          <w:rFonts w:ascii="Times New Roman" w:hAnsi="Times New Roman" w:cs="Times New Roman"/>
          <w:sz w:val="24"/>
          <w:szCs w:val="24"/>
        </w:rPr>
        <w:t>Ring topology</w:t>
      </w:r>
      <w:r>
        <w:rPr>
          <w:rFonts w:ascii="Times New Roman" w:hAnsi="Times New Roman" w:cs="Times New Roman"/>
          <w:sz w:val="24"/>
          <w:szCs w:val="24"/>
        </w:rPr>
        <w:tab/>
        <w:t>iii.Star topology</w:t>
      </w:r>
      <w:r>
        <w:rPr>
          <w:rFonts w:ascii="Times New Roman" w:hAnsi="Times New Roman" w:cs="Times New Roman"/>
          <w:sz w:val="24"/>
          <w:szCs w:val="24"/>
        </w:rPr>
        <w:tab/>
        <w:t>iv.Mesh topology</w:t>
      </w:r>
    </w:p>
    <w:p w14:paraId="0556C2FE" w14:textId="6626B637" w:rsidR="00FF6D25" w:rsidRPr="009670CF" w:rsidRDefault="00FF6D25" w:rsidP="00FF6D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7.  </w:t>
      </w:r>
      <w:r w:rsidRPr="009670CF">
        <w:rPr>
          <w:rFonts w:ascii="Times New Roman" w:hAnsi="Times New Roman" w:cs="Times New Roman"/>
          <w:sz w:val="24"/>
          <w:szCs w:val="24"/>
        </w:rPr>
        <w:t>State the following networks in detail.</w:t>
      </w:r>
    </w:p>
    <w:p w14:paraId="15B9964A" w14:textId="59EEF90A" w:rsidR="00FF6D25" w:rsidRDefault="00FF6D25" w:rsidP="00FF6D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i.LAN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ii.MAN</w:t>
      </w:r>
      <w:r>
        <w:rPr>
          <w:rFonts w:ascii="Times New Roman" w:hAnsi="Times New Roman" w:cs="Times New Roman"/>
          <w:sz w:val="24"/>
          <w:szCs w:val="24"/>
        </w:rPr>
        <w:tab/>
        <w:t>iii.WAN</w:t>
      </w:r>
    </w:p>
    <w:p w14:paraId="3FD4D212" w14:textId="1C10399D" w:rsidR="00F669F0" w:rsidRPr="00FF6D25" w:rsidRDefault="00F669F0" w:rsidP="00FF6D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8. Perform a comparative study between the ISO – OSI Model &amp; TCP/IP reference model</w:t>
      </w:r>
    </w:p>
    <w:p w14:paraId="64071C16" w14:textId="184780A7" w:rsidR="009670CF" w:rsidRPr="00DE167A" w:rsidRDefault="009670CF" w:rsidP="00DE16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AD1F91" w14:textId="40F7F652" w:rsidR="009670CF" w:rsidRDefault="009670CF" w:rsidP="009670C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15A75">
        <w:rPr>
          <w:rFonts w:ascii="Times New Roman" w:hAnsi="Times New Roman" w:cs="Times New Roman"/>
          <w:b/>
          <w:bCs/>
          <w:sz w:val="32"/>
          <w:szCs w:val="32"/>
          <w:lang w:val="en-US"/>
        </w:rPr>
        <w:t>Part – C (14*1=14)</w:t>
      </w:r>
    </w:p>
    <w:p w14:paraId="4E0E54E8" w14:textId="77777777" w:rsidR="00F669F0" w:rsidRPr="00715A75" w:rsidRDefault="00F669F0" w:rsidP="00F669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15A75">
        <w:rPr>
          <w:rFonts w:ascii="Times New Roman" w:hAnsi="Times New Roman" w:cs="Times New Roman"/>
          <w:b/>
          <w:bCs/>
          <w:sz w:val="32"/>
          <w:szCs w:val="32"/>
          <w:lang w:val="en-US"/>
        </w:rPr>
        <w:t>Answer ANY ONE Question</w:t>
      </w:r>
    </w:p>
    <w:p w14:paraId="576CC1C6" w14:textId="379F42B4" w:rsidR="00DE167A" w:rsidRDefault="00FF6D25" w:rsidP="00FF6D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69F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.Develop the OSI Model and explain its layers with neat sketch.</w:t>
      </w:r>
    </w:p>
    <w:p w14:paraId="73CEC06A" w14:textId="68E2A55E" w:rsidR="00F669F0" w:rsidRPr="00FF6D25" w:rsidRDefault="00F669F0" w:rsidP="00FF6D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10.Explain different switched networks</w:t>
      </w:r>
    </w:p>
    <w:p w14:paraId="4490BD3A" w14:textId="7FB836C1" w:rsidR="00DE167A" w:rsidRDefault="00DE167A" w:rsidP="00DE1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197E67" w14:textId="77777777" w:rsidR="00DE167A" w:rsidRPr="00610D4E" w:rsidRDefault="00DE167A" w:rsidP="00DE1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DE167A" w:rsidRPr="0061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3C3A"/>
    <w:multiLevelType w:val="hybridMultilevel"/>
    <w:tmpl w:val="933E2564"/>
    <w:lvl w:ilvl="0" w:tplc="2924A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234E"/>
    <w:multiLevelType w:val="hybridMultilevel"/>
    <w:tmpl w:val="6ECE304C"/>
    <w:lvl w:ilvl="0" w:tplc="6B9834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531410"/>
    <w:multiLevelType w:val="hybridMultilevel"/>
    <w:tmpl w:val="F7E0DA42"/>
    <w:lvl w:ilvl="0" w:tplc="D37A68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2492305">
    <w:abstractNumId w:val="0"/>
  </w:num>
  <w:num w:numId="2" w16cid:durableId="1675182435">
    <w:abstractNumId w:val="1"/>
  </w:num>
  <w:num w:numId="3" w16cid:durableId="1586458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66B"/>
    <w:rsid w:val="00233048"/>
    <w:rsid w:val="0039266B"/>
    <w:rsid w:val="00610D4E"/>
    <w:rsid w:val="00680C9E"/>
    <w:rsid w:val="009670CF"/>
    <w:rsid w:val="00A00B61"/>
    <w:rsid w:val="00DE167A"/>
    <w:rsid w:val="00F669F0"/>
    <w:rsid w:val="00F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54DE"/>
  <w15:chartTrackingRefBased/>
  <w15:docId w15:val="{08EB9ECA-088B-495D-A346-FB453C62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jeba</dc:creator>
  <cp:keywords/>
  <dc:description/>
  <cp:lastModifiedBy>anbu jeba</cp:lastModifiedBy>
  <cp:revision>3</cp:revision>
  <dcterms:created xsi:type="dcterms:W3CDTF">2022-09-09T16:43:00Z</dcterms:created>
  <dcterms:modified xsi:type="dcterms:W3CDTF">2022-09-09T17:16:00Z</dcterms:modified>
</cp:coreProperties>
</file>