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8ABD" w14:textId="686D269E" w:rsidR="00001596" w:rsidRPr="00FB47CB" w:rsidRDefault="00001596" w:rsidP="00001596">
      <w:pPr>
        <w:pStyle w:val="ListParagraph"/>
        <w:numPr>
          <w:ilvl w:val="0"/>
          <w:numId w:val="1"/>
        </w:numPr>
        <w:rPr>
          <w:lang w:val="en-US"/>
        </w:rPr>
      </w:pPr>
      <w:r w:rsidRPr="00FB47CB">
        <w:rPr>
          <w:b/>
          <w:bCs/>
          <w:lang w:val="en-US"/>
        </w:rPr>
        <w:t>Support Vector Machine</w:t>
      </w:r>
      <w:r w:rsidR="00BC34B5" w:rsidRPr="00FB47CB">
        <w:rPr>
          <w:lang w:val="en-US"/>
        </w:rPr>
        <w:t xml:space="preserve"> – finding r value</w:t>
      </w:r>
    </w:p>
    <w:p w14:paraId="54058A37" w14:textId="77777777" w:rsidR="00BC34B5" w:rsidRDefault="00BC34B5" w:rsidP="00BC34B5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3"/>
        <w:gridCol w:w="1627"/>
        <w:gridCol w:w="1668"/>
        <w:gridCol w:w="1615"/>
        <w:gridCol w:w="1683"/>
      </w:tblGrid>
      <w:tr w:rsidR="00BC34B5" w14:paraId="3485ED50" w14:textId="77777777" w:rsidTr="009636C3">
        <w:tc>
          <w:tcPr>
            <w:tcW w:w="1803" w:type="dxa"/>
          </w:tcPr>
          <w:p w14:paraId="170BEA5E" w14:textId="64628D4C" w:rsidR="009636C3" w:rsidRPr="00FB47CB" w:rsidRDefault="009636C3" w:rsidP="0000159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FB47CB">
              <w:rPr>
                <w:b/>
                <w:bCs/>
                <w:lang w:val="en-US"/>
              </w:rPr>
              <w:t>Hyper Parame</w:t>
            </w:r>
            <w:r w:rsidR="00BC34B5" w:rsidRPr="00FB47CB">
              <w:rPr>
                <w:b/>
                <w:bCs/>
                <w:lang w:val="en-US"/>
              </w:rPr>
              <w:t>ter</w:t>
            </w:r>
          </w:p>
        </w:tc>
        <w:tc>
          <w:tcPr>
            <w:tcW w:w="1803" w:type="dxa"/>
          </w:tcPr>
          <w:p w14:paraId="3F2ADE82" w14:textId="76183EA4" w:rsidR="009636C3" w:rsidRPr="00FB47CB" w:rsidRDefault="00BC34B5" w:rsidP="0000159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FB47CB">
              <w:rPr>
                <w:b/>
                <w:bCs/>
                <w:lang w:val="en-US"/>
              </w:rPr>
              <w:t>Linear</w:t>
            </w:r>
          </w:p>
        </w:tc>
        <w:tc>
          <w:tcPr>
            <w:tcW w:w="1803" w:type="dxa"/>
          </w:tcPr>
          <w:p w14:paraId="6AA6EA34" w14:textId="30706C0E" w:rsidR="009636C3" w:rsidRPr="00FB47CB" w:rsidRDefault="00BC34B5" w:rsidP="00001596">
            <w:pPr>
              <w:pStyle w:val="ListParagraph"/>
              <w:ind w:left="0"/>
              <w:rPr>
                <w:b/>
                <w:bCs/>
                <w:lang w:val="en-US"/>
              </w:rPr>
            </w:pPr>
            <w:proofErr w:type="gramStart"/>
            <w:r w:rsidRPr="00FB47CB">
              <w:rPr>
                <w:b/>
                <w:bCs/>
                <w:lang w:val="en-US"/>
              </w:rPr>
              <w:t>RBF(</w:t>
            </w:r>
            <w:proofErr w:type="spellStart"/>
            <w:proofErr w:type="gramEnd"/>
            <w:r w:rsidRPr="00FB47CB">
              <w:rPr>
                <w:b/>
                <w:bCs/>
                <w:lang w:val="en-US"/>
              </w:rPr>
              <w:t>non linear</w:t>
            </w:r>
            <w:proofErr w:type="spellEnd"/>
            <w:r w:rsidRPr="00FB47CB">
              <w:rPr>
                <w:b/>
                <w:bCs/>
                <w:lang w:val="en-US"/>
              </w:rPr>
              <w:t>)</w:t>
            </w:r>
          </w:p>
        </w:tc>
        <w:tc>
          <w:tcPr>
            <w:tcW w:w="1803" w:type="dxa"/>
          </w:tcPr>
          <w:p w14:paraId="2073C9F3" w14:textId="140A6D04" w:rsidR="009636C3" w:rsidRPr="00FB47CB" w:rsidRDefault="00BC34B5" w:rsidP="0000159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FB47CB">
              <w:rPr>
                <w:b/>
                <w:bCs/>
                <w:lang w:val="en-US"/>
              </w:rPr>
              <w:t>Poly</w:t>
            </w:r>
          </w:p>
        </w:tc>
        <w:tc>
          <w:tcPr>
            <w:tcW w:w="1804" w:type="dxa"/>
          </w:tcPr>
          <w:p w14:paraId="151728D3" w14:textId="4C636B02" w:rsidR="009636C3" w:rsidRPr="00BC34B5" w:rsidRDefault="00BC34B5" w:rsidP="0000159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FB47CB">
              <w:rPr>
                <w:b/>
                <w:bCs/>
                <w:lang w:val="en-US"/>
              </w:rPr>
              <w:t>SIGMOID</w:t>
            </w:r>
          </w:p>
        </w:tc>
      </w:tr>
      <w:tr w:rsidR="00BC34B5" w14:paraId="42054D02" w14:textId="77777777" w:rsidTr="009636C3">
        <w:tc>
          <w:tcPr>
            <w:tcW w:w="1803" w:type="dxa"/>
          </w:tcPr>
          <w:p w14:paraId="10EDD48E" w14:textId="20ADCF79" w:rsidR="009636C3" w:rsidRDefault="00587918" w:rsidP="000015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803" w:type="dxa"/>
          </w:tcPr>
          <w:p w14:paraId="0F0011CC" w14:textId="54D8B767" w:rsidR="009636C3" w:rsidRDefault="00C52CD7" w:rsidP="000015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-0.039</w:t>
            </w:r>
          </w:p>
        </w:tc>
        <w:tc>
          <w:tcPr>
            <w:tcW w:w="1803" w:type="dxa"/>
          </w:tcPr>
          <w:p w14:paraId="10B77A28" w14:textId="73C925F0" w:rsidR="009636C3" w:rsidRDefault="008F3590" w:rsidP="000015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-0.05</w:t>
            </w:r>
            <w:r w:rsidR="00636F8B">
              <w:rPr>
                <w:lang w:val="en-US"/>
              </w:rPr>
              <w:t>6</w:t>
            </w:r>
          </w:p>
        </w:tc>
        <w:tc>
          <w:tcPr>
            <w:tcW w:w="1803" w:type="dxa"/>
          </w:tcPr>
          <w:p w14:paraId="69D6091A" w14:textId="7D28A7B2" w:rsidR="009636C3" w:rsidRDefault="001F22FB" w:rsidP="000015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E03158">
              <w:rPr>
                <w:lang w:val="en-US"/>
              </w:rPr>
              <w:t>0.053</w:t>
            </w:r>
          </w:p>
        </w:tc>
        <w:tc>
          <w:tcPr>
            <w:tcW w:w="1804" w:type="dxa"/>
          </w:tcPr>
          <w:p w14:paraId="5328099A" w14:textId="24717243" w:rsidR="009636C3" w:rsidRDefault="00683C5F" w:rsidP="000015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-0.054</w:t>
            </w:r>
          </w:p>
        </w:tc>
      </w:tr>
      <w:tr w:rsidR="00BC34B5" w14:paraId="2C66E3CF" w14:textId="77777777" w:rsidTr="009636C3">
        <w:tc>
          <w:tcPr>
            <w:tcW w:w="1803" w:type="dxa"/>
          </w:tcPr>
          <w:p w14:paraId="60682D6D" w14:textId="69443F70" w:rsidR="009636C3" w:rsidRDefault="00683C5F" w:rsidP="000015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C100</w:t>
            </w:r>
          </w:p>
        </w:tc>
        <w:tc>
          <w:tcPr>
            <w:tcW w:w="1803" w:type="dxa"/>
          </w:tcPr>
          <w:p w14:paraId="17A3976D" w14:textId="5D14B9A2" w:rsidR="009636C3" w:rsidRPr="00B12FFA" w:rsidRDefault="00B12FFA" w:rsidP="00001596">
            <w:pPr>
              <w:pStyle w:val="ListParagraph"/>
              <w:ind w:left="0"/>
              <w:rPr>
                <w:highlight w:val="yellow"/>
                <w:lang w:val="en-US"/>
              </w:rPr>
            </w:pPr>
            <w:r w:rsidRPr="00B12FFA">
              <w:rPr>
                <w:highlight w:val="yellow"/>
                <w:lang w:val="en-US"/>
              </w:rPr>
              <w:t>0.106</w:t>
            </w:r>
          </w:p>
        </w:tc>
        <w:tc>
          <w:tcPr>
            <w:tcW w:w="1803" w:type="dxa"/>
          </w:tcPr>
          <w:p w14:paraId="79F4E87E" w14:textId="194E5B72" w:rsidR="009636C3" w:rsidRDefault="003D68EB" w:rsidP="000015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-0.05</w:t>
            </w:r>
          </w:p>
        </w:tc>
        <w:tc>
          <w:tcPr>
            <w:tcW w:w="1803" w:type="dxa"/>
          </w:tcPr>
          <w:p w14:paraId="438816F2" w14:textId="39EB1369" w:rsidR="009636C3" w:rsidRDefault="002E6020" w:rsidP="000015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-0.019</w:t>
            </w:r>
          </w:p>
        </w:tc>
        <w:tc>
          <w:tcPr>
            <w:tcW w:w="1804" w:type="dxa"/>
          </w:tcPr>
          <w:p w14:paraId="56E50E6A" w14:textId="7CD04E25" w:rsidR="009636C3" w:rsidRDefault="00FF6218" w:rsidP="000015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-0.03</w:t>
            </w:r>
          </w:p>
        </w:tc>
      </w:tr>
    </w:tbl>
    <w:p w14:paraId="76612E1C" w14:textId="77777777" w:rsidR="00001596" w:rsidRDefault="00001596" w:rsidP="00001596">
      <w:pPr>
        <w:pStyle w:val="ListParagraph"/>
        <w:rPr>
          <w:lang w:val="en-US"/>
        </w:rPr>
      </w:pPr>
    </w:p>
    <w:p w14:paraId="3F99C8EB" w14:textId="226E51EB" w:rsidR="00BC34B5" w:rsidRDefault="00F124D7" w:rsidP="00001596">
      <w:pPr>
        <w:pStyle w:val="ListParagraph"/>
        <w:rPr>
          <w:lang w:val="en-US"/>
        </w:rPr>
      </w:pPr>
      <w:r>
        <w:rPr>
          <w:lang w:val="en-US"/>
        </w:rPr>
        <w:t>If the parameter is Linear R value =</w:t>
      </w:r>
      <w:r w:rsidR="006305AB">
        <w:rPr>
          <w:lang w:val="en-US"/>
        </w:rPr>
        <w:t xml:space="preserve"> 0.106, C=100</w:t>
      </w:r>
    </w:p>
    <w:p w14:paraId="532FE494" w14:textId="77777777" w:rsidR="007326A3" w:rsidRDefault="007326A3" w:rsidP="00001596">
      <w:pPr>
        <w:pStyle w:val="ListParagraph"/>
        <w:rPr>
          <w:lang w:val="en-US"/>
        </w:rPr>
      </w:pPr>
    </w:p>
    <w:p w14:paraId="65185B8E" w14:textId="44152CE2" w:rsidR="007326A3" w:rsidRDefault="007326A3" w:rsidP="007326A3">
      <w:pPr>
        <w:pStyle w:val="ListParagraph"/>
        <w:numPr>
          <w:ilvl w:val="0"/>
          <w:numId w:val="1"/>
        </w:numPr>
        <w:rPr>
          <w:highlight w:val="cyan"/>
          <w:lang w:val="en-US"/>
        </w:rPr>
      </w:pPr>
      <w:r w:rsidRPr="003931E2">
        <w:rPr>
          <w:b/>
          <w:bCs/>
          <w:lang w:val="en-US"/>
        </w:rPr>
        <w:t>Decision tree</w:t>
      </w:r>
      <w:r>
        <w:rPr>
          <w:lang w:val="en-US"/>
        </w:rPr>
        <w:t xml:space="preserve"> – Finding </w:t>
      </w:r>
      <w:r w:rsidRPr="003931E2">
        <w:rPr>
          <w:highlight w:val="cyan"/>
          <w:lang w:val="en-US"/>
        </w:rPr>
        <w:t>r value</w:t>
      </w:r>
    </w:p>
    <w:p w14:paraId="6ABB3BD2" w14:textId="77777777" w:rsidR="003931E2" w:rsidRDefault="003931E2" w:rsidP="003931E2">
      <w:pPr>
        <w:pStyle w:val="ListParagrap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5"/>
        <w:gridCol w:w="1090"/>
        <w:gridCol w:w="1472"/>
        <w:gridCol w:w="2150"/>
        <w:gridCol w:w="791"/>
      </w:tblGrid>
      <w:tr w:rsidR="00C0224D" w14:paraId="408B175B" w14:textId="528BE412" w:rsidTr="004E23A1">
        <w:trPr>
          <w:trHeight w:val="658"/>
        </w:trPr>
        <w:tc>
          <w:tcPr>
            <w:tcW w:w="1735" w:type="dxa"/>
          </w:tcPr>
          <w:p w14:paraId="6D88157B" w14:textId="109530B0" w:rsidR="00C0224D" w:rsidRPr="0021054E" w:rsidRDefault="00C0224D" w:rsidP="003931E2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21054E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1090" w:type="dxa"/>
          </w:tcPr>
          <w:p w14:paraId="18ACF045" w14:textId="38F176DE" w:rsidR="00C0224D" w:rsidRPr="0021054E" w:rsidRDefault="00C0224D" w:rsidP="003931E2">
            <w:pPr>
              <w:pStyle w:val="ListParagraph"/>
              <w:ind w:left="0"/>
              <w:rPr>
                <w:b/>
                <w:bCs/>
                <w:highlight w:val="cyan"/>
                <w:lang w:val="en-US"/>
              </w:rPr>
            </w:pPr>
            <w:r w:rsidRPr="0021054E">
              <w:rPr>
                <w:b/>
                <w:bCs/>
                <w:lang w:val="en-US"/>
              </w:rPr>
              <w:t>Splitter</w:t>
            </w:r>
          </w:p>
        </w:tc>
        <w:tc>
          <w:tcPr>
            <w:tcW w:w="1472" w:type="dxa"/>
          </w:tcPr>
          <w:p w14:paraId="3D8A3FCA" w14:textId="35F1CB15" w:rsidR="00C0224D" w:rsidRPr="0021054E" w:rsidRDefault="00C0224D" w:rsidP="003931E2">
            <w:pPr>
              <w:pStyle w:val="ListParagraph"/>
              <w:ind w:left="0"/>
              <w:rPr>
                <w:b/>
                <w:bCs/>
                <w:lang w:val="en-US"/>
              </w:rPr>
            </w:pPr>
            <w:proofErr w:type="spellStart"/>
            <w:r w:rsidRPr="0021054E">
              <w:rPr>
                <w:b/>
                <w:bCs/>
                <w:lang w:val="en-US"/>
              </w:rPr>
              <w:t>Max_depth</w:t>
            </w:r>
            <w:proofErr w:type="spellEnd"/>
          </w:p>
        </w:tc>
        <w:tc>
          <w:tcPr>
            <w:tcW w:w="2150" w:type="dxa"/>
          </w:tcPr>
          <w:p w14:paraId="7BBDEF1D" w14:textId="552A1BB3" w:rsidR="00C0224D" w:rsidRPr="00FB47CB" w:rsidRDefault="00C0224D" w:rsidP="003931E2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FB47CB">
              <w:rPr>
                <w:b/>
                <w:bCs/>
              </w:rPr>
              <w:t>min_samples_split</w:t>
            </w:r>
            <w:proofErr w:type="spellEnd"/>
          </w:p>
        </w:tc>
        <w:tc>
          <w:tcPr>
            <w:tcW w:w="791" w:type="dxa"/>
          </w:tcPr>
          <w:p w14:paraId="5BB96B64" w14:textId="1C3903A1" w:rsidR="00C0224D" w:rsidRPr="00FB47CB" w:rsidRDefault="00762B0D" w:rsidP="003931E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 Value</w:t>
            </w:r>
          </w:p>
        </w:tc>
      </w:tr>
      <w:tr w:rsidR="00C0224D" w14:paraId="23C1FFCC" w14:textId="4A8B986C" w:rsidTr="004E23A1">
        <w:trPr>
          <w:trHeight w:val="322"/>
        </w:trPr>
        <w:tc>
          <w:tcPr>
            <w:tcW w:w="1735" w:type="dxa"/>
          </w:tcPr>
          <w:p w14:paraId="330BE696" w14:textId="3A58724B" w:rsidR="00C0224D" w:rsidRPr="00FB47CB" w:rsidRDefault="00C0224D" w:rsidP="003931E2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1F0184">
              <w:rPr>
                <w:i/>
                <w:iCs/>
              </w:rPr>
              <w:t>squared_error</w:t>
            </w:r>
            <w:proofErr w:type="spellEnd"/>
          </w:p>
        </w:tc>
        <w:tc>
          <w:tcPr>
            <w:tcW w:w="1090" w:type="dxa"/>
          </w:tcPr>
          <w:p w14:paraId="6A99CAE0" w14:textId="20D283A9" w:rsidR="00C0224D" w:rsidRDefault="00C0224D" w:rsidP="003931E2">
            <w:pPr>
              <w:pStyle w:val="ListParagraph"/>
              <w:ind w:left="0"/>
              <w:rPr>
                <w:highlight w:val="cyan"/>
                <w:lang w:val="en-US"/>
              </w:rPr>
            </w:pPr>
            <w:r w:rsidRPr="00FB47CB">
              <w:rPr>
                <w:lang w:val="en-US"/>
              </w:rPr>
              <w:t>best</w:t>
            </w:r>
          </w:p>
        </w:tc>
        <w:tc>
          <w:tcPr>
            <w:tcW w:w="1472" w:type="dxa"/>
          </w:tcPr>
          <w:p w14:paraId="2908F108" w14:textId="168AEFF2" w:rsidR="00C0224D" w:rsidRPr="00FB47CB" w:rsidRDefault="00C0224D" w:rsidP="003931E2">
            <w:pPr>
              <w:pStyle w:val="ListParagraph"/>
              <w:ind w:left="0"/>
              <w:rPr>
                <w:lang w:val="en-US"/>
              </w:rPr>
            </w:pPr>
            <w:r w:rsidRPr="00FB47CB">
              <w:rPr>
                <w:lang w:val="en-US"/>
              </w:rPr>
              <w:t>none</w:t>
            </w:r>
          </w:p>
        </w:tc>
        <w:tc>
          <w:tcPr>
            <w:tcW w:w="2150" w:type="dxa"/>
          </w:tcPr>
          <w:p w14:paraId="57138AD5" w14:textId="6B23D40E" w:rsidR="00C0224D" w:rsidRDefault="00C0224D" w:rsidP="003931E2">
            <w:pPr>
              <w:pStyle w:val="ListParagraph"/>
              <w:ind w:left="0"/>
              <w:rPr>
                <w:highlight w:val="cyan"/>
                <w:lang w:val="en-US"/>
              </w:rPr>
            </w:pPr>
            <w:r w:rsidRPr="00FB47CB">
              <w:rPr>
                <w:lang w:val="en-US"/>
              </w:rPr>
              <w:t>2</w:t>
            </w:r>
          </w:p>
        </w:tc>
        <w:tc>
          <w:tcPr>
            <w:tcW w:w="791" w:type="dxa"/>
          </w:tcPr>
          <w:p w14:paraId="6863500F" w14:textId="38C51C17" w:rsidR="00C0224D" w:rsidRPr="00C853F3" w:rsidRDefault="00762B0D" w:rsidP="003931E2">
            <w:pPr>
              <w:pStyle w:val="ListParagraph"/>
              <w:ind w:left="0"/>
              <w:rPr>
                <w:lang w:val="en-US"/>
              </w:rPr>
            </w:pPr>
            <w:r w:rsidRPr="00C853F3">
              <w:rPr>
                <w:lang w:val="en-US"/>
              </w:rPr>
              <w:t>0.9</w:t>
            </w:r>
            <w:r w:rsidR="000C7211" w:rsidRPr="00C853F3">
              <w:rPr>
                <w:lang w:val="en-US"/>
              </w:rPr>
              <w:t>33</w:t>
            </w:r>
          </w:p>
        </w:tc>
      </w:tr>
      <w:tr w:rsidR="001F0184" w14:paraId="00C1DD3D" w14:textId="1D78F1FF" w:rsidTr="004E23A1">
        <w:trPr>
          <w:trHeight w:val="322"/>
        </w:trPr>
        <w:tc>
          <w:tcPr>
            <w:tcW w:w="1735" w:type="dxa"/>
          </w:tcPr>
          <w:p w14:paraId="647EF698" w14:textId="67DF7421" w:rsidR="001F0184" w:rsidRDefault="001F0184" w:rsidP="001F0184">
            <w:pPr>
              <w:pStyle w:val="ListParagraph"/>
              <w:ind w:left="0"/>
              <w:rPr>
                <w:highlight w:val="cyan"/>
                <w:lang w:val="en-US"/>
              </w:rPr>
            </w:pPr>
            <w:proofErr w:type="spellStart"/>
            <w:r w:rsidRPr="001F0184">
              <w:rPr>
                <w:i/>
                <w:iCs/>
              </w:rPr>
              <w:t>squared_error</w:t>
            </w:r>
            <w:proofErr w:type="spellEnd"/>
          </w:p>
        </w:tc>
        <w:tc>
          <w:tcPr>
            <w:tcW w:w="1090" w:type="dxa"/>
          </w:tcPr>
          <w:p w14:paraId="75C71BFA" w14:textId="12774054" w:rsidR="001F0184" w:rsidRPr="0021054E" w:rsidRDefault="001F0184" w:rsidP="001F0184">
            <w:pPr>
              <w:pStyle w:val="ListParagraph"/>
              <w:ind w:left="0"/>
              <w:rPr>
                <w:lang w:val="en-US"/>
              </w:rPr>
            </w:pPr>
            <w:r w:rsidRPr="0021054E">
              <w:t>random</w:t>
            </w:r>
          </w:p>
        </w:tc>
        <w:tc>
          <w:tcPr>
            <w:tcW w:w="1472" w:type="dxa"/>
          </w:tcPr>
          <w:p w14:paraId="72894233" w14:textId="2F04689D" w:rsidR="001F0184" w:rsidRPr="001F0184" w:rsidRDefault="00BD45DD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150" w:type="dxa"/>
          </w:tcPr>
          <w:p w14:paraId="16BD8C73" w14:textId="45E07147" w:rsidR="001F0184" w:rsidRPr="001F0184" w:rsidRDefault="001F0184" w:rsidP="001F0184">
            <w:pPr>
              <w:pStyle w:val="ListParagraph"/>
              <w:ind w:left="0"/>
              <w:rPr>
                <w:lang w:val="en-US"/>
              </w:rPr>
            </w:pPr>
            <w:r w:rsidRPr="001F0184">
              <w:rPr>
                <w:lang w:val="en-US"/>
              </w:rPr>
              <w:t>2</w:t>
            </w:r>
          </w:p>
        </w:tc>
        <w:tc>
          <w:tcPr>
            <w:tcW w:w="791" w:type="dxa"/>
          </w:tcPr>
          <w:p w14:paraId="43E87996" w14:textId="177E9D46" w:rsidR="001F0184" w:rsidRPr="0019716D" w:rsidRDefault="0019716D" w:rsidP="001F0184">
            <w:pPr>
              <w:pStyle w:val="ListParagraph"/>
              <w:ind w:left="0"/>
              <w:rPr>
                <w:lang w:val="en-US"/>
              </w:rPr>
            </w:pPr>
            <w:r w:rsidRPr="0019716D">
              <w:rPr>
                <w:lang w:val="en-US"/>
              </w:rPr>
              <w:t>0.91</w:t>
            </w:r>
          </w:p>
        </w:tc>
      </w:tr>
      <w:tr w:rsidR="001F0184" w14:paraId="084CA429" w14:textId="5CB11B52" w:rsidTr="004E23A1">
        <w:trPr>
          <w:trHeight w:val="322"/>
        </w:trPr>
        <w:tc>
          <w:tcPr>
            <w:tcW w:w="1735" w:type="dxa"/>
          </w:tcPr>
          <w:p w14:paraId="28512F40" w14:textId="203F24A9" w:rsidR="001F0184" w:rsidRPr="0021054E" w:rsidRDefault="003A09FD" w:rsidP="001F0184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21054E">
              <w:rPr>
                <w:i/>
                <w:iCs/>
              </w:rPr>
              <w:t>absolute_error</w:t>
            </w:r>
            <w:proofErr w:type="spellEnd"/>
          </w:p>
        </w:tc>
        <w:tc>
          <w:tcPr>
            <w:tcW w:w="1090" w:type="dxa"/>
          </w:tcPr>
          <w:p w14:paraId="4D8E65AB" w14:textId="5568BD30" w:rsidR="001F0184" w:rsidRPr="003A09FD" w:rsidRDefault="003A09FD" w:rsidP="001F0184">
            <w:pPr>
              <w:pStyle w:val="ListParagraph"/>
              <w:ind w:left="0"/>
              <w:rPr>
                <w:lang w:val="en-US"/>
              </w:rPr>
            </w:pPr>
            <w:r w:rsidRPr="003A09FD">
              <w:rPr>
                <w:lang w:val="en-US"/>
              </w:rPr>
              <w:t>best</w:t>
            </w:r>
          </w:p>
        </w:tc>
        <w:tc>
          <w:tcPr>
            <w:tcW w:w="1472" w:type="dxa"/>
          </w:tcPr>
          <w:p w14:paraId="6ADF3808" w14:textId="0D06963F" w:rsidR="001F0184" w:rsidRDefault="003A09FD" w:rsidP="001F0184">
            <w:pPr>
              <w:pStyle w:val="ListParagraph"/>
              <w:ind w:left="0"/>
              <w:rPr>
                <w:highlight w:val="cyan"/>
                <w:lang w:val="en-US"/>
              </w:rPr>
            </w:pPr>
            <w:r w:rsidRPr="003A09FD">
              <w:rPr>
                <w:lang w:val="en-US"/>
              </w:rPr>
              <w:t>none</w:t>
            </w:r>
          </w:p>
        </w:tc>
        <w:tc>
          <w:tcPr>
            <w:tcW w:w="2150" w:type="dxa"/>
          </w:tcPr>
          <w:p w14:paraId="10758A70" w14:textId="50BE9540" w:rsidR="001F0184" w:rsidRPr="003A09FD" w:rsidRDefault="003A09FD" w:rsidP="001F0184">
            <w:pPr>
              <w:pStyle w:val="ListParagraph"/>
              <w:ind w:left="0"/>
              <w:rPr>
                <w:lang w:val="en-US"/>
              </w:rPr>
            </w:pPr>
            <w:r w:rsidRPr="003A09FD">
              <w:rPr>
                <w:lang w:val="en-US"/>
              </w:rPr>
              <w:t>2</w:t>
            </w:r>
          </w:p>
        </w:tc>
        <w:tc>
          <w:tcPr>
            <w:tcW w:w="791" w:type="dxa"/>
          </w:tcPr>
          <w:p w14:paraId="1172098F" w14:textId="408E56BB" w:rsidR="001F0184" w:rsidRPr="00105E22" w:rsidRDefault="00105E22" w:rsidP="001F0184">
            <w:pPr>
              <w:pStyle w:val="ListParagraph"/>
              <w:ind w:left="0"/>
              <w:rPr>
                <w:lang w:val="en-US"/>
              </w:rPr>
            </w:pPr>
            <w:r w:rsidRPr="00105E22">
              <w:rPr>
                <w:lang w:val="en-US"/>
              </w:rPr>
              <w:t>0.926</w:t>
            </w:r>
          </w:p>
        </w:tc>
      </w:tr>
      <w:tr w:rsidR="004E23A1" w14:paraId="06FA9532" w14:textId="77777777" w:rsidTr="004E23A1">
        <w:trPr>
          <w:trHeight w:val="322"/>
        </w:trPr>
        <w:tc>
          <w:tcPr>
            <w:tcW w:w="1735" w:type="dxa"/>
          </w:tcPr>
          <w:p w14:paraId="5D1D62AF" w14:textId="5C49D9DE" w:rsidR="004E23A1" w:rsidRPr="0021054E" w:rsidRDefault="004E23A1" w:rsidP="001F0184">
            <w:pPr>
              <w:pStyle w:val="ListParagraph"/>
              <w:ind w:left="0"/>
              <w:rPr>
                <w:i/>
                <w:iCs/>
              </w:rPr>
            </w:pPr>
            <w:proofErr w:type="spellStart"/>
            <w:r w:rsidRPr="0021054E">
              <w:rPr>
                <w:i/>
                <w:iCs/>
              </w:rPr>
              <w:t>Absolute_error</w:t>
            </w:r>
            <w:proofErr w:type="spellEnd"/>
          </w:p>
        </w:tc>
        <w:tc>
          <w:tcPr>
            <w:tcW w:w="1090" w:type="dxa"/>
          </w:tcPr>
          <w:p w14:paraId="4B5FBC06" w14:textId="18F087B4" w:rsidR="004E23A1" w:rsidRPr="003A09FD" w:rsidRDefault="004E23A1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472" w:type="dxa"/>
          </w:tcPr>
          <w:p w14:paraId="32BD13F6" w14:textId="2AC8A0F2" w:rsidR="004E23A1" w:rsidRPr="003A09FD" w:rsidRDefault="004E23A1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150" w:type="dxa"/>
          </w:tcPr>
          <w:p w14:paraId="1AB39FC8" w14:textId="6DD33F8D" w:rsidR="004E23A1" w:rsidRPr="003A09FD" w:rsidRDefault="004E23A1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91" w:type="dxa"/>
          </w:tcPr>
          <w:p w14:paraId="78058635" w14:textId="15003FDC" w:rsidR="004E23A1" w:rsidRPr="00105E22" w:rsidRDefault="004E23A1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0.8</w:t>
            </w:r>
            <w:r w:rsidR="0021054E">
              <w:rPr>
                <w:lang w:val="en-US"/>
              </w:rPr>
              <w:t>21</w:t>
            </w:r>
          </w:p>
        </w:tc>
      </w:tr>
      <w:tr w:rsidR="005A2298" w14:paraId="6D488CA7" w14:textId="77777777" w:rsidTr="004E23A1">
        <w:trPr>
          <w:trHeight w:val="322"/>
        </w:trPr>
        <w:tc>
          <w:tcPr>
            <w:tcW w:w="1735" w:type="dxa"/>
          </w:tcPr>
          <w:p w14:paraId="705351B8" w14:textId="68C35787" w:rsidR="005A2298" w:rsidRPr="0021054E" w:rsidRDefault="005A2298" w:rsidP="001F0184">
            <w:pPr>
              <w:pStyle w:val="ListParagraph"/>
              <w:ind w:left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poisson</w:t>
            </w:r>
            <w:proofErr w:type="spellEnd"/>
          </w:p>
        </w:tc>
        <w:tc>
          <w:tcPr>
            <w:tcW w:w="1090" w:type="dxa"/>
          </w:tcPr>
          <w:p w14:paraId="4772FA5A" w14:textId="12E1F1A7" w:rsidR="005A2298" w:rsidRDefault="005A2298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472" w:type="dxa"/>
          </w:tcPr>
          <w:p w14:paraId="20FB27F0" w14:textId="434ABF69" w:rsidR="005A2298" w:rsidRDefault="005A2298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150" w:type="dxa"/>
          </w:tcPr>
          <w:p w14:paraId="5E37E279" w14:textId="08C58963" w:rsidR="005A2298" w:rsidRDefault="005A2298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91" w:type="dxa"/>
          </w:tcPr>
          <w:p w14:paraId="20F83651" w14:textId="0538FC69" w:rsidR="005A2298" w:rsidRDefault="005A2298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0.925</w:t>
            </w:r>
          </w:p>
        </w:tc>
      </w:tr>
      <w:tr w:rsidR="005A2298" w14:paraId="0DEE3CE4" w14:textId="77777777" w:rsidTr="004E23A1">
        <w:trPr>
          <w:trHeight w:val="322"/>
        </w:trPr>
        <w:tc>
          <w:tcPr>
            <w:tcW w:w="1735" w:type="dxa"/>
          </w:tcPr>
          <w:p w14:paraId="72DD8AF2" w14:textId="54797C4E" w:rsidR="005A2298" w:rsidRDefault="005A2298" w:rsidP="001F0184">
            <w:pPr>
              <w:pStyle w:val="ListParagraph"/>
              <w:ind w:left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poisson</w:t>
            </w:r>
            <w:proofErr w:type="spellEnd"/>
          </w:p>
        </w:tc>
        <w:tc>
          <w:tcPr>
            <w:tcW w:w="1090" w:type="dxa"/>
          </w:tcPr>
          <w:p w14:paraId="38285269" w14:textId="6DF5934A" w:rsidR="005A2298" w:rsidRDefault="005A2298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472" w:type="dxa"/>
          </w:tcPr>
          <w:p w14:paraId="7DEE6094" w14:textId="48A38B25" w:rsidR="005A2298" w:rsidRDefault="005A2298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150" w:type="dxa"/>
          </w:tcPr>
          <w:p w14:paraId="3CFC172F" w14:textId="451DE255" w:rsidR="005A2298" w:rsidRDefault="005A2298" w:rsidP="001F018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91" w:type="dxa"/>
          </w:tcPr>
          <w:p w14:paraId="2E124503" w14:textId="024BD942" w:rsidR="005A2298" w:rsidRPr="00C853F3" w:rsidRDefault="00061D1E" w:rsidP="001F0184">
            <w:pPr>
              <w:pStyle w:val="ListParagraph"/>
              <w:ind w:left="0"/>
              <w:rPr>
                <w:highlight w:val="yellow"/>
                <w:lang w:val="en-US"/>
              </w:rPr>
            </w:pPr>
            <w:r w:rsidRPr="00C853F3">
              <w:rPr>
                <w:highlight w:val="yellow"/>
                <w:lang w:val="en-US"/>
              </w:rPr>
              <w:t>0.94</w:t>
            </w:r>
          </w:p>
        </w:tc>
      </w:tr>
    </w:tbl>
    <w:p w14:paraId="1E90F681" w14:textId="77777777" w:rsidR="003931E2" w:rsidRDefault="003931E2" w:rsidP="003931E2">
      <w:pPr>
        <w:pStyle w:val="ListParagraph"/>
        <w:rPr>
          <w:highlight w:val="cyan"/>
          <w:lang w:val="en-US"/>
        </w:rPr>
      </w:pPr>
    </w:p>
    <w:p w14:paraId="27D01B68" w14:textId="184A9C83" w:rsidR="002F4446" w:rsidRPr="00DA4437" w:rsidRDefault="002F4446" w:rsidP="003931E2">
      <w:pPr>
        <w:pStyle w:val="ListParagraph"/>
        <w:rPr>
          <w:lang w:val="en-US"/>
        </w:rPr>
      </w:pPr>
      <w:r w:rsidRPr="00DA4437">
        <w:rPr>
          <w:lang w:val="en-US"/>
        </w:rPr>
        <w:t xml:space="preserve">If the parameter is </w:t>
      </w:r>
      <w:proofErr w:type="spellStart"/>
      <w:r w:rsidR="00061D1E">
        <w:rPr>
          <w:lang w:val="en-US"/>
        </w:rPr>
        <w:t>poisson</w:t>
      </w:r>
      <w:proofErr w:type="spellEnd"/>
      <w:r w:rsidR="00DA4437" w:rsidRPr="00DA4437">
        <w:rPr>
          <w:lang w:val="en-US"/>
        </w:rPr>
        <w:t>, splitter = best R value is 0.9</w:t>
      </w:r>
      <w:r w:rsidR="00061D1E">
        <w:rPr>
          <w:lang w:val="en-US"/>
        </w:rPr>
        <w:t>4</w:t>
      </w:r>
      <w:r w:rsidR="00DA4437" w:rsidRPr="00DA4437">
        <w:rPr>
          <w:lang w:val="en-US"/>
        </w:rPr>
        <w:t xml:space="preserve"> </w:t>
      </w:r>
    </w:p>
    <w:sectPr w:rsidR="002F4446" w:rsidRPr="00DA4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8626C"/>
    <w:multiLevelType w:val="hybridMultilevel"/>
    <w:tmpl w:val="F8CEB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66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96"/>
    <w:rsid w:val="00001596"/>
    <w:rsid w:val="00061D1E"/>
    <w:rsid w:val="000C7211"/>
    <w:rsid w:val="00105E22"/>
    <w:rsid w:val="0019716D"/>
    <w:rsid w:val="001F0184"/>
    <w:rsid w:val="001F22FB"/>
    <w:rsid w:val="0021054E"/>
    <w:rsid w:val="002E6020"/>
    <w:rsid w:val="002F4446"/>
    <w:rsid w:val="003931E2"/>
    <w:rsid w:val="003A09FD"/>
    <w:rsid w:val="003D68EB"/>
    <w:rsid w:val="004B767F"/>
    <w:rsid w:val="004E23A1"/>
    <w:rsid w:val="00587918"/>
    <w:rsid w:val="005A2298"/>
    <w:rsid w:val="006151D7"/>
    <w:rsid w:val="006305AB"/>
    <w:rsid w:val="00636F8B"/>
    <w:rsid w:val="00683C5F"/>
    <w:rsid w:val="007326A3"/>
    <w:rsid w:val="00762B0D"/>
    <w:rsid w:val="008F3590"/>
    <w:rsid w:val="009636C3"/>
    <w:rsid w:val="00B12FFA"/>
    <w:rsid w:val="00BC34B5"/>
    <w:rsid w:val="00BD45DD"/>
    <w:rsid w:val="00C0224D"/>
    <w:rsid w:val="00C52CD7"/>
    <w:rsid w:val="00C853F3"/>
    <w:rsid w:val="00DA4437"/>
    <w:rsid w:val="00E03158"/>
    <w:rsid w:val="00F124D7"/>
    <w:rsid w:val="00FB0118"/>
    <w:rsid w:val="00FB47CB"/>
    <w:rsid w:val="00FF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0CEA"/>
  <w15:chartTrackingRefBased/>
  <w15:docId w15:val="{E74D17D9-1C71-44A1-A4D6-F7B439EA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5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3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jency monica</dc:creator>
  <cp:keywords/>
  <dc:description/>
  <cp:lastModifiedBy>jency monica</cp:lastModifiedBy>
  <cp:revision>2</cp:revision>
  <dcterms:created xsi:type="dcterms:W3CDTF">2026-08-30T08:17:00Z</dcterms:created>
  <dcterms:modified xsi:type="dcterms:W3CDTF">2026-08-30T08:17:00Z</dcterms:modified>
</cp:coreProperties>
</file>