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16A70" w14:textId="4061E08B" w:rsidR="00F31FEF" w:rsidRDefault="00F31FEF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</w:t>
      </w:r>
      <w:r w:rsidRPr="00F31FEF">
        <w:rPr>
          <w:b/>
          <w:bCs/>
          <w:sz w:val="36"/>
          <w:szCs w:val="36"/>
          <w:lang w:val="en-US"/>
        </w:rPr>
        <w:t>Machine Learning Classification – Assignment</w:t>
      </w:r>
    </w:p>
    <w:p w14:paraId="67B5D024" w14:textId="2C120F2B" w:rsidR="00F31FEF" w:rsidRDefault="00F31FEF" w:rsidP="00F31FEF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Random Forest Classification </w:t>
      </w:r>
    </w:p>
    <w:p w14:paraId="5931F7E1" w14:textId="7FEDF8EB" w:rsidR="00F31FEF" w:rsidRPr="00F31FEF" w:rsidRDefault="00F31FEF" w:rsidP="00F31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31FE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F31FE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precision    recall  f1-score   support</w:t>
      </w:r>
    </w:p>
    <w:p w14:paraId="6CFF46A8" w14:textId="77777777" w:rsidR="00F31FEF" w:rsidRPr="00F31FEF" w:rsidRDefault="00F31FEF" w:rsidP="00F31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</w:p>
    <w:p w14:paraId="184685A8" w14:textId="77777777" w:rsidR="00F31FEF" w:rsidRPr="00F31FEF" w:rsidRDefault="00F31FEF" w:rsidP="00F31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31FE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0       0.93      0.92      0.92        85</w:t>
      </w:r>
    </w:p>
    <w:p w14:paraId="648243CA" w14:textId="77777777" w:rsidR="00F31FEF" w:rsidRPr="00F31FEF" w:rsidRDefault="00F31FEF" w:rsidP="00F31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31FE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1       0.86      0.88      0.87        49</w:t>
      </w:r>
    </w:p>
    <w:p w14:paraId="746F7A57" w14:textId="77777777" w:rsidR="00F31FEF" w:rsidRPr="00F31FEF" w:rsidRDefault="00F31FEF" w:rsidP="00F31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</w:p>
    <w:p w14:paraId="73B55343" w14:textId="77777777" w:rsidR="00F31FEF" w:rsidRPr="00F31FEF" w:rsidRDefault="00F31FEF" w:rsidP="00F31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31FE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accuracy                           0.90       134</w:t>
      </w:r>
    </w:p>
    <w:p w14:paraId="0E4834B1" w14:textId="77777777" w:rsidR="00F31FEF" w:rsidRPr="00F31FEF" w:rsidRDefault="00F31FEF" w:rsidP="00F31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31FE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macro </w:t>
      </w:r>
      <w:proofErr w:type="spellStart"/>
      <w:r w:rsidRPr="00F31FE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avg</w:t>
      </w:r>
      <w:proofErr w:type="spellEnd"/>
      <w:r w:rsidRPr="00F31FE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0.89      0.90      0.90       134</w:t>
      </w:r>
    </w:p>
    <w:p w14:paraId="031A2DD1" w14:textId="77777777" w:rsidR="00F31FEF" w:rsidRPr="00F31FEF" w:rsidRDefault="00F31FEF" w:rsidP="00F31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31FE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weighted </w:t>
      </w:r>
      <w:proofErr w:type="spellStart"/>
      <w:r w:rsidRPr="00F31FE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avg</w:t>
      </w:r>
      <w:proofErr w:type="spellEnd"/>
      <w:r w:rsidRPr="00F31FE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0.90      0.90      0.90       134</w:t>
      </w:r>
    </w:p>
    <w:p w14:paraId="6A8FCB10" w14:textId="77777777" w:rsidR="00F31FEF" w:rsidRDefault="00F31FEF" w:rsidP="00F31FEF">
      <w:pPr>
        <w:pStyle w:val="ListParagraph"/>
        <w:rPr>
          <w:b/>
          <w:bCs/>
          <w:lang w:val="en-US"/>
        </w:rPr>
      </w:pPr>
    </w:p>
    <w:p w14:paraId="0AEEF9B8" w14:textId="15015183" w:rsidR="00F31FEF" w:rsidRDefault="00F31FEF" w:rsidP="00F31FEF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Questions:</w:t>
      </w:r>
    </w:p>
    <w:p w14:paraId="285E968E" w14:textId="4C653224" w:rsidR="00F31FEF" w:rsidRDefault="00F31FEF" w:rsidP="00F31FEF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What is the overall performance of this dataset</w:t>
      </w:r>
    </w:p>
    <w:p w14:paraId="284B4F8D" w14:textId="70867354" w:rsidR="00F31FEF" w:rsidRDefault="00F31FEF" w:rsidP="00F31FEF">
      <w:pPr>
        <w:pStyle w:val="ListParagraph"/>
        <w:ind w:left="1080"/>
        <w:rPr>
          <w:lang w:val="en-US"/>
        </w:rPr>
      </w:pPr>
      <w:r w:rsidRPr="00F31FEF">
        <w:rPr>
          <w:lang w:val="en-US"/>
        </w:rPr>
        <w:t>Accuracy = 0.90 so 90%</w:t>
      </w:r>
    </w:p>
    <w:p w14:paraId="270FE61C" w14:textId="1873895A" w:rsidR="00F31FEF" w:rsidRPr="00F31FEF" w:rsidRDefault="00F31FEF" w:rsidP="00F31FEF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F31FEF">
        <w:rPr>
          <w:b/>
          <w:bCs/>
          <w:lang w:val="en-US"/>
        </w:rPr>
        <w:t>What is the correct prediction of not purchased</w:t>
      </w:r>
    </w:p>
    <w:p w14:paraId="109A5C3B" w14:textId="10E31228" w:rsidR="00F31FEF" w:rsidRDefault="00F31FEF" w:rsidP="00F31FEF">
      <w:pPr>
        <w:pStyle w:val="ListParagraph"/>
        <w:ind w:left="1080"/>
        <w:rPr>
          <w:lang w:val="en-US"/>
        </w:rPr>
      </w:pPr>
      <w:r>
        <w:rPr>
          <w:lang w:val="en-US"/>
        </w:rPr>
        <w:t>0.92</w:t>
      </w:r>
    </w:p>
    <w:p w14:paraId="0BFD3AE9" w14:textId="37D26428" w:rsidR="00F31FEF" w:rsidRDefault="00F31FEF" w:rsidP="00F31FEF">
      <w:pPr>
        <w:rPr>
          <w:lang w:val="en-US"/>
        </w:rPr>
      </w:pPr>
      <w:r>
        <w:rPr>
          <w:lang w:val="en-US"/>
        </w:rPr>
        <w:t xml:space="preserve">              </w:t>
      </w:r>
      <w:r w:rsidRPr="00F31FEF">
        <w:rPr>
          <w:b/>
          <w:bCs/>
          <w:lang w:val="en-US"/>
        </w:rPr>
        <w:t>3</w:t>
      </w:r>
      <w:r>
        <w:rPr>
          <w:lang w:val="en-US"/>
        </w:rPr>
        <w:t xml:space="preserve">. </w:t>
      </w:r>
      <w:r w:rsidRPr="00F31FEF">
        <w:rPr>
          <w:b/>
          <w:bCs/>
          <w:lang w:val="en-US"/>
        </w:rPr>
        <w:t>What is the correct and false prediction of purchased</w:t>
      </w:r>
      <w:r>
        <w:rPr>
          <w:lang w:val="en-US"/>
        </w:rPr>
        <w:t xml:space="preserve"> </w:t>
      </w:r>
    </w:p>
    <w:p w14:paraId="0189645E" w14:textId="42655FB9" w:rsidR="00F31FEF" w:rsidRDefault="00F31FEF" w:rsidP="00F31FEF">
      <w:pPr>
        <w:rPr>
          <w:lang w:val="en-US"/>
        </w:rPr>
      </w:pPr>
      <w:r>
        <w:rPr>
          <w:lang w:val="en-US"/>
        </w:rPr>
        <w:t xml:space="preserve">                   0.93 precision</w:t>
      </w:r>
    </w:p>
    <w:p w14:paraId="0638BF4B" w14:textId="34819C24" w:rsidR="00F31FEF" w:rsidRDefault="00F31FEF" w:rsidP="00F31FEF">
      <w:pPr>
        <w:rPr>
          <w:b/>
          <w:bCs/>
          <w:lang w:val="en-US"/>
        </w:rPr>
      </w:pPr>
      <w:r w:rsidRPr="00F31FEF">
        <w:rPr>
          <w:b/>
          <w:bCs/>
          <w:lang w:val="en-US"/>
        </w:rPr>
        <w:t xml:space="preserve">             4. what is the overall count of test dataset</w:t>
      </w:r>
    </w:p>
    <w:p w14:paraId="726FFC80" w14:textId="4493819B" w:rsidR="00F31FEF" w:rsidRDefault="00F31FEF" w:rsidP="00F31FEF">
      <w:pPr>
        <w:rPr>
          <w:lang w:val="en-US"/>
        </w:rPr>
      </w:pPr>
      <w:r w:rsidRPr="00F31FEF">
        <w:rPr>
          <w:lang w:val="en-US"/>
        </w:rPr>
        <w:t xml:space="preserve">                 134</w:t>
      </w:r>
    </w:p>
    <w:p w14:paraId="4FA32B6F" w14:textId="18C8DFA2" w:rsidR="00F31FEF" w:rsidRPr="00F31FEF" w:rsidRDefault="00F31FEF" w:rsidP="00F31FEF">
      <w:pPr>
        <w:rPr>
          <w:b/>
          <w:bCs/>
          <w:lang w:val="en-US"/>
        </w:rPr>
      </w:pPr>
      <w:r w:rsidRPr="00F31FEF">
        <w:rPr>
          <w:b/>
          <w:bCs/>
          <w:lang w:val="en-US"/>
        </w:rPr>
        <w:t xml:space="preserve">             5. what is the weighted avg of corrected dataset</w:t>
      </w:r>
    </w:p>
    <w:p w14:paraId="1A2BF81A" w14:textId="39352AAE" w:rsidR="00F31FEF" w:rsidRDefault="00F31FEF" w:rsidP="00F31FEF">
      <w:pPr>
        <w:rPr>
          <w:lang w:val="en-US"/>
        </w:rPr>
      </w:pPr>
      <w:r>
        <w:rPr>
          <w:lang w:val="en-US"/>
        </w:rPr>
        <w:t xml:space="preserve">                  0.92 recall</w:t>
      </w:r>
    </w:p>
    <w:p w14:paraId="7DCBAF92" w14:textId="149FAC06" w:rsidR="006C38F4" w:rsidRDefault="006C38F4" w:rsidP="00F31FEF">
      <w:pPr>
        <w:rPr>
          <w:lang w:val="en-US"/>
        </w:rPr>
      </w:pPr>
      <w:r>
        <w:rPr>
          <w:lang w:val="en-US"/>
        </w:rPr>
        <w:t xml:space="preserve">      2. </w:t>
      </w:r>
    </w:p>
    <w:p w14:paraId="55DE5107" w14:textId="77777777" w:rsidR="006C38F4" w:rsidRDefault="006C38F4" w:rsidP="00F31FEF">
      <w:pPr>
        <w:rPr>
          <w:lang w:val="en-US"/>
        </w:rPr>
      </w:pPr>
    </w:p>
    <w:p w14:paraId="3FCD7B25" w14:textId="77777777" w:rsidR="00F31FEF" w:rsidRPr="00F31FEF" w:rsidRDefault="00F31FEF" w:rsidP="00F31FEF">
      <w:pPr>
        <w:rPr>
          <w:lang w:val="en-US"/>
        </w:rPr>
      </w:pPr>
    </w:p>
    <w:p w14:paraId="57C322C1" w14:textId="77777777" w:rsidR="00F31FEF" w:rsidRPr="00F31FEF" w:rsidRDefault="00F31FEF" w:rsidP="00F31FEF">
      <w:pPr>
        <w:rPr>
          <w:lang w:val="en-US"/>
        </w:rPr>
      </w:pPr>
    </w:p>
    <w:p w14:paraId="67B9419E" w14:textId="77777777" w:rsidR="00F31FEF" w:rsidRPr="00F31FEF" w:rsidRDefault="00F31FEF">
      <w:pPr>
        <w:rPr>
          <w:lang w:val="en-US"/>
        </w:rPr>
      </w:pPr>
    </w:p>
    <w:sectPr w:rsidR="00F31FEF" w:rsidRPr="00F31F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93F88"/>
    <w:multiLevelType w:val="hybridMultilevel"/>
    <w:tmpl w:val="4872896C"/>
    <w:lvl w:ilvl="0" w:tplc="E0E200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BE0057B"/>
    <w:multiLevelType w:val="hybridMultilevel"/>
    <w:tmpl w:val="DF0207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8260383">
    <w:abstractNumId w:val="1"/>
  </w:num>
  <w:num w:numId="2" w16cid:durableId="1925068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FEF"/>
    <w:rsid w:val="004D6AFB"/>
    <w:rsid w:val="006C38F4"/>
    <w:rsid w:val="00F31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BC852"/>
  <w15:chartTrackingRefBased/>
  <w15:docId w15:val="{32412F7A-9628-4E39-B81C-04257855F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F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F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F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F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F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F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F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F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FE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1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1F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jency monica</dc:creator>
  <cp:keywords/>
  <dc:description/>
  <cp:lastModifiedBy>jency monica</cp:lastModifiedBy>
  <cp:revision>2</cp:revision>
  <dcterms:created xsi:type="dcterms:W3CDTF">2026-09-02T17:01:00Z</dcterms:created>
  <dcterms:modified xsi:type="dcterms:W3CDTF">2026-09-02T17:11:00Z</dcterms:modified>
</cp:coreProperties>
</file>