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155F" w14:textId="12BEAA5E" w:rsidR="00ED4515" w:rsidRPr="00ED4515" w:rsidRDefault="00ED4515" w:rsidP="00ED4515">
      <w:pPr>
        <w:pStyle w:val="Title"/>
        <w:rPr>
          <w:b/>
          <w:bCs/>
          <w:color w:val="4472C4" w:themeColor="accent1"/>
        </w:rPr>
      </w:pPr>
      <w:r w:rsidRPr="00ED4515">
        <w:rPr>
          <w:b/>
          <w:bCs/>
          <w:color w:val="4472C4" w:themeColor="accent1"/>
        </w:rPr>
        <w:t>Task_n0_2_</w:t>
      </w:r>
      <w:r w:rsidR="00084789" w:rsidRPr="00084789">
        <w:rPr>
          <w:b/>
          <w:bCs/>
          <w:color w:val="4472C4" w:themeColor="accent1"/>
        </w:rPr>
        <w:t>Crop Image</w:t>
      </w:r>
    </w:p>
    <w:p w14:paraId="3F614F22" w14:textId="55A46289" w:rsidR="006C3C88" w:rsidRPr="006C3C88" w:rsidRDefault="006C3C88" w:rsidP="006C3C88">
      <w:pPr>
        <w:pStyle w:val="Heading1"/>
      </w:pPr>
      <w:r>
        <w:t xml:space="preserve">1 </w:t>
      </w:r>
      <w:r w:rsidR="00084789" w:rsidRPr="00084789">
        <w:t>Crop Image</w:t>
      </w:r>
    </w:p>
    <w:p w14:paraId="7DDD68C2" w14:textId="77777777" w:rsidR="00084789" w:rsidRDefault="00084789" w:rsidP="00F9155B">
      <w:pPr>
        <w:pStyle w:val="Heading1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084789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Select Image from Gallery and Crop Image Using External Library and Store Cropped Image in Internal Storage.</w:t>
      </w:r>
    </w:p>
    <w:p w14:paraId="0D022C2A" w14:textId="2E77DAE6" w:rsidR="006C3C88" w:rsidRDefault="006C3C88" w:rsidP="00F9155B">
      <w:pPr>
        <w:pStyle w:val="Heading1"/>
      </w:pPr>
      <w:r>
        <w:t xml:space="preserve">2 </w:t>
      </w:r>
      <w:r w:rsidR="00084789" w:rsidRPr="00084789">
        <w:t xml:space="preserve">Crop </w:t>
      </w:r>
      <w:r w:rsidR="00084789" w:rsidRPr="00084789">
        <w:t>Image</w:t>
      </w:r>
      <w:r w:rsidR="00084789">
        <w:t xml:space="preserve"> Output</w:t>
      </w:r>
    </w:p>
    <w:p w14:paraId="598AD8BA" w14:textId="77777777" w:rsidR="00084789" w:rsidRPr="00084789" w:rsidRDefault="00084789" w:rsidP="00084789"/>
    <w:p w14:paraId="50CE890B" w14:textId="48A1BC17" w:rsidR="00084789" w:rsidRDefault="00084789" w:rsidP="00084789">
      <w:r>
        <w:rPr>
          <w:noProof/>
        </w:rPr>
        <w:drawing>
          <wp:inline distT="0" distB="0" distL="0" distR="0" wp14:anchorId="4B2AE0AB" wp14:editId="0CF0393B">
            <wp:extent cx="5943600" cy="3343275"/>
            <wp:effectExtent l="0" t="0" r="0" b="9525"/>
            <wp:docPr id="32267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71609" name="Picture 3226716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532E" w14:textId="77777777" w:rsidR="00084789" w:rsidRPr="00084789" w:rsidRDefault="00084789" w:rsidP="00084789"/>
    <w:p w14:paraId="7B35822F" w14:textId="27A25F18" w:rsidR="00084789" w:rsidRPr="00084789" w:rsidRDefault="00084789" w:rsidP="00084789">
      <w:r>
        <w:rPr>
          <w:noProof/>
        </w:rPr>
        <w:lastRenderedPageBreak/>
        <w:drawing>
          <wp:inline distT="0" distB="0" distL="0" distR="0" wp14:anchorId="1B26F064" wp14:editId="0189578C">
            <wp:extent cx="5943600" cy="3343275"/>
            <wp:effectExtent l="0" t="0" r="0" b="9525"/>
            <wp:docPr id="1683113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3549" name="Picture 16831135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B342" w14:textId="77777777" w:rsidR="00ED4515" w:rsidRPr="00ED4515" w:rsidRDefault="00ED4515" w:rsidP="00ED4515"/>
    <w:p w14:paraId="76639233" w14:textId="70F425CA" w:rsidR="00F9155B" w:rsidRPr="00F9155B" w:rsidRDefault="00F9155B" w:rsidP="00F9155B">
      <w:pPr>
        <w:pStyle w:val="Heading1"/>
      </w:pPr>
      <w:r>
        <w:t xml:space="preserve">3.Describe Widget/Algorithm Used </w:t>
      </w:r>
      <w:r w:rsidR="0099308B">
        <w:t xml:space="preserve">YouTube Media </w:t>
      </w:r>
      <w:r w:rsidR="0099308B" w:rsidRPr="0099308B">
        <w:t>Player</w:t>
      </w:r>
    </w:p>
    <w:p w14:paraId="562C0A58" w14:textId="4F56F94D" w:rsidR="00F9155B" w:rsidRPr="00F9155B" w:rsidRDefault="00084789" w:rsidP="00084789">
      <w:pPr>
        <w:pStyle w:val="Subtitle"/>
      </w:pPr>
      <w:r w:rsidRPr="00084789">
        <w:t xml:space="preserve">The </w:t>
      </w:r>
      <w:r w:rsidRPr="00084789">
        <w:rPr>
          <w:b/>
          <w:bCs/>
          <w:color w:val="0070C0"/>
        </w:rPr>
        <w:t>Image Cropper</w:t>
      </w:r>
      <w:r w:rsidRPr="00084789">
        <w:rPr>
          <w:color w:val="0070C0"/>
        </w:rPr>
        <w:t xml:space="preserve"> </w:t>
      </w:r>
      <w:r w:rsidRPr="00084789">
        <w:t xml:space="preserve">in Flutter leverages a combination of widgets and platform-specific APIs to enable users to crop images efficiently. It utilizes the </w:t>
      </w:r>
      <w:r w:rsidRPr="00084789">
        <w:rPr>
          <w:b/>
          <w:bCs/>
        </w:rPr>
        <w:t>I</w:t>
      </w:r>
      <w:r w:rsidRPr="00084789">
        <w:rPr>
          <w:b/>
          <w:bCs/>
          <w:color w:val="0070C0"/>
        </w:rPr>
        <w:t>mage Cropper</w:t>
      </w:r>
      <w:r w:rsidRPr="00084789">
        <w:t xml:space="preserve"> widget, which integrates native iOS and Android UI frameworks to provide a seamless and intuitive cropping experience. The library allows developers to configure settings like aspect ratio presets (e.g., square, 16:9), lock aspect ratio options, and customize UI elements such as toolbar colors and titles. On Android, it uses </w:t>
      </w:r>
      <w:r w:rsidRPr="00084789">
        <w:rPr>
          <w:b/>
          <w:bCs/>
          <w:color w:val="0070C0"/>
        </w:rPr>
        <w:t>AndroidUiSettings</w:t>
      </w:r>
      <w:r w:rsidRPr="00084789">
        <w:t xml:space="preserve">, while on iOS, it relies on </w:t>
      </w:r>
      <w:r w:rsidRPr="00084789">
        <w:rPr>
          <w:b/>
          <w:bCs/>
          <w:color w:val="0070C0"/>
        </w:rPr>
        <w:t>IOSUiSettings</w:t>
      </w:r>
      <w:r w:rsidRPr="00084789">
        <w:t xml:space="preserve"> to control the appearance and behavior of the cropping tool. This ensures cross-platform compatibility and a native-like user experience for cropping operations.</w:t>
      </w:r>
    </w:p>
    <w:sectPr w:rsidR="00F9155B" w:rsidRPr="00F9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F816A" w14:textId="77777777" w:rsidR="00084789" w:rsidRDefault="00084789" w:rsidP="00084789">
      <w:pPr>
        <w:spacing w:after="0" w:line="240" w:lineRule="auto"/>
      </w:pPr>
      <w:r>
        <w:separator/>
      </w:r>
    </w:p>
  </w:endnote>
  <w:endnote w:type="continuationSeparator" w:id="0">
    <w:p w14:paraId="721DA1F8" w14:textId="77777777" w:rsidR="00084789" w:rsidRDefault="00084789" w:rsidP="0008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6A2B0" w14:textId="77777777" w:rsidR="00084789" w:rsidRDefault="00084789" w:rsidP="00084789">
      <w:pPr>
        <w:spacing w:after="0" w:line="240" w:lineRule="auto"/>
      </w:pPr>
      <w:r>
        <w:separator/>
      </w:r>
    </w:p>
  </w:footnote>
  <w:footnote w:type="continuationSeparator" w:id="0">
    <w:p w14:paraId="2181CFF2" w14:textId="77777777" w:rsidR="00084789" w:rsidRDefault="00084789" w:rsidP="00084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3246"/>
    <w:multiLevelType w:val="hybridMultilevel"/>
    <w:tmpl w:val="A7B0B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F4CE8"/>
    <w:multiLevelType w:val="hybridMultilevel"/>
    <w:tmpl w:val="A7B0B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402119">
    <w:abstractNumId w:val="2"/>
  </w:num>
  <w:num w:numId="2" w16cid:durableId="1123770167">
    <w:abstractNumId w:val="5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4"/>
  </w:num>
  <w:num w:numId="6" w16cid:durableId="1964656474">
    <w:abstractNumId w:val="3"/>
  </w:num>
  <w:num w:numId="7" w16cid:durableId="310214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84789"/>
    <w:rsid w:val="00106638"/>
    <w:rsid w:val="00135ACE"/>
    <w:rsid w:val="00323077"/>
    <w:rsid w:val="003D1CDA"/>
    <w:rsid w:val="003D26F1"/>
    <w:rsid w:val="00521AB9"/>
    <w:rsid w:val="006704DD"/>
    <w:rsid w:val="006C3C88"/>
    <w:rsid w:val="006C65BD"/>
    <w:rsid w:val="00713052"/>
    <w:rsid w:val="007914BB"/>
    <w:rsid w:val="007F1105"/>
    <w:rsid w:val="00833341"/>
    <w:rsid w:val="0099308B"/>
    <w:rsid w:val="00D1138A"/>
    <w:rsid w:val="00D42375"/>
    <w:rsid w:val="00E016A8"/>
    <w:rsid w:val="00ED4515"/>
    <w:rsid w:val="00F15BA4"/>
    <w:rsid w:val="00F9155B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C8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D4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4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789"/>
  </w:style>
  <w:style w:type="paragraph" w:styleId="Footer">
    <w:name w:val="footer"/>
    <w:basedOn w:val="Normal"/>
    <w:link w:val="FooterChar"/>
    <w:uiPriority w:val="99"/>
    <w:unhideWhenUsed/>
    <w:rsid w:val="00084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jency fultariya</cp:lastModifiedBy>
  <cp:revision>2</cp:revision>
  <dcterms:created xsi:type="dcterms:W3CDTF">2024-11-26T18:51:00Z</dcterms:created>
  <dcterms:modified xsi:type="dcterms:W3CDTF">2024-11-26T18:51:00Z</dcterms:modified>
</cp:coreProperties>
</file>