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2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410"/>
        <w:gridCol w:w="8363"/>
        <w:gridCol w:w="3119"/>
      </w:tblGrid>
      <w:tr w:rsidR="00422034" w:rsidRPr="00B47DB1" w:rsidTr="00422034">
        <w:trPr>
          <w:cantSplit/>
          <w:trHeight w:val="127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22034" w:rsidRPr="00B47DB1" w:rsidRDefault="00422034" w:rsidP="00B47DB1">
            <w:pPr>
              <w:pStyle w:val="Sinespaciad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47DB1">
              <w:rPr>
                <w:rFonts w:ascii="Times New Roman" w:hAnsi="Times New Roman" w:cs="Times New Roman"/>
                <w:b/>
                <w:noProof/>
                <w:sz w:val="16"/>
                <w:szCs w:val="16"/>
                <w:lang w:val="es-CO" w:eastAsia="es-CO"/>
              </w:rPr>
              <w:drawing>
                <wp:inline distT="0" distB="0" distL="0" distR="0">
                  <wp:extent cx="901700" cy="876300"/>
                  <wp:effectExtent l="0" t="0" r="12700" b="1270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vMerge w:val="restart"/>
            <w:tcBorders>
              <w:left w:val="single" w:sz="4" w:space="0" w:color="auto"/>
            </w:tcBorders>
            <w:vAlign w:val="center"/>
          </w:tcPr>
          <w:p w:rsidR="00422034" w:rsidRPr="00B47DB1" w:rsidRDefault="00422034" w:rsidP="00B47DB1">
            <w:pPr>
              <w:pStyle w:val="Encabezado"/>
              <w:jc w:val="center"/>
              <w:rPr>
                <w:b/>
                <w:sz w:val="16"/>
                <w:szCs w:val="16"/>
              </w:rPr>
            </w:pPr>
          </w:p>
          <w:p w:rsidR="00422034" w:rsidRPr="00B47DB1" w:rsidRDefault="00422034" w:rsidP="00B47DB1">
            <w:pPr>
              <w:pStyle w:val="Encabezado"/>
              <w:jc w:val="center"/>
              <w:rPr>
                <w:b/>
                <w:sz w:val="16"/>
                <w:szCs w:val="16"/>
              </w:rPr>
            </w:pPr>
            <w:r w:rsidRPr="00B47DB1">
              <w:rPr>
                <w:b/>
                <w:sz w:val="16"/>
                <w:szCs w:val="16"/>
              </w:rPr>
              <w:t>FICHA DE PROYECCIÓN ACADÉMICA</w:t>
            </w:r>
          </w:p>
          <w:p w:rsidR="00422034" w:rsidRPr="00B47DB1" w:rsidRDefault="00422034" w:rsidP="00B47DB1">
            <w:pPr>
              <w:pStyle w:val="Encabez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19" w:type="dxa"/>
            <w:vMerge w:val="restart"/>
            <w:shd w:val="clear" w:color="auto" w:fill="auto"/>
            <w:vAlign w:val="center"/>
          </w:tcPr>
          <w:p w:rsidR="00422034" w:rsidRPr="00B47DB1" w:rsidRDefault="00422034" w:rsidP="00B47DB1">
            <w:pPr>
              <w:pStyle w:val="Sinespaci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47DB1">
              <w:rPr>
                <w:rFonts w:ascii="Times New Roman" w:hAnsi="Times New Roman" w:cs="Times New Roman"/>
                <w:b/>
                <w:sz w:val="16"/>
                <w:szCs w:val="16"/>
              </w:rPr>
              <w:t>CÓDIGO: DI</w:t>
            </w:r>
            <w:r w:rsidR="00AD42CB" w:rsidRPr="00B47DB1">
              <w:rPr>
                <w:rFonts w:ascii="Times New Roman" w:hAnsi="Times New Roman" w:cs="Times New Roman"/>
                <w:b/>
                <w:sz w:val="16"/>
                <w:szCs w:val="16"/>
              </w:rPr>
              <w:t>B</w:t>
            </w:r>
            <w:r w:rsidRPr="00B47DB1">
              <w:rPr>
                <w:rFonts w:ascii="Times New Roman" w:hAnsi="Times New Roman" w:cs="Times New Roman"/>
                <w:b/>
                <w:sz w:val="16"/>
                <w:szCs w:val="16"/>
              </w:rPr>
              <w:t>-FO-07</w:t>
            </w:r>
          </w:p>
          <w:p w:rsidR="00422034" w:rsidRPr="00B47DB1" w:rsidRDefault="00422034" w:rsidP="00B47DB1">
            <w:pPr>
              <w:pStyle w:val="Sinespaci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422034" w:rsidRPr="00B47DB1" w:rsidRDefault="00422034" w:rsidP="00B47DB1">
            <w:pPr>
              <w:pStyle w:val="Sinespaci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47DB1">
              <w:rPr>
                <w:rFonts w:ascii="Times New Roman" w:hAnsi="Times New Roman" w:cs="Times New Roman"/>
                <w:b/>
                <w:sz w:val="16"/>
                <w:szCs w:val="16"/>
              </w:rPr>
              <w:t>VERSIÓN: 1</w:t>
            </w:r>
          </w:p>
          <w:p w:rsidR="00422034" w:rsidRPr="00B47DB1" w:rsidRDefault="00422034" w:rsidP="00B47DB1">
            <w:pPr>
              <w:pStyle w:val="Sinespaci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422034" w:rsidRPr="00B47DB1" w:rsidRDefault="00422034" w:rsidP="00B47DB1">
            <w:pPr>
              <w:pStyle w:val="Sinespaci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47DB1">
              <w:rPr>
                <w:rFonts w:ascii="Times New Roman" w:hAnsi="Times New Roman" w:cs="Times New Roman"/>
                <w:b/>
                <w:sz w:val="16"/>
                <w:szCs w:val="16"/>
              </w:rPr>
              <w:t>VIGENCIA: FEBRERO DE 2015</w:t>
            </w:r>
          </w:p>
          <w:p w:rsidR="00422034" w:rsidRPr="00B47DB1" w:rsidRDefault="00422034" w:rsidP="00B47DB1">
            <w:pPr>
              <w:pStyle w:val="Sinespaci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422034" w:rsidRPr="00B47DB1" w:rsidRDefault="00422034" w:rsidP="00B47DB1">
            <w:pPr>
              <w:pStyle w:val="Sinespaci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47D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PÁGINA: </w:t>
            </w:r>
            <w:r w:rsidR="00743174" w:rsidRPr="00B47DB1">
              <w:rPr>
                <w:rStyle w:val="Nmerodepgina"/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Pr="00B47DB1">
              <w:rPr>
                <w:rStyle w:val="Nmerodepgina"/>
                <w:rFonts w:ascii="Times New Roman" w:hAnsi="Times New Roman" w:cs="Times New Roman"/>
                <w:b/>
                <w:sz w:val="16"/>
                <w:szCs w:val="16"/>
              </w:rPr>
              <w:instrText xml:space="preserve"> PAGE </w:instrText>
            </w:r>
            <w:r w:rsidR="00743174" w:rsidRPr="00B47DB1">
              <w:rPr>
                <w:rStyle w:val="Nmerodepgina"/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Pr="00B47DB1">
              <w:rPr>
                <w:rStyle w:val="Nmerodepgina"/>
                <w:rFonts w:ascii="Times New Roman" w:hAnsi="Times New Roman" w:cs="Times New Roman"/>
                <w:b/>
                <w:noProof/>
                <w:sz w:val="16"/>
                <w:szCs w:val="16"/>
              </w:rPr>
              <w:t>1</w:t>
            </w:r>
            <w:r w:rsidR="00743174" w:rsidRPr="00B47DB1">
              <w:rPr>
                <w:rStyle w:val="Nmerodepgina"/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  <w:r w:rsidRPr="00B47DB1">
              <w:rPr>
                <w:rStyle w:val="Nmerodepgina"/>
                <w:rFonts w:ascii="Times New Roman" w:hAnsi="Times New Roman" w:cs="Times New Roman"/>
                <w:b/>
                <w:sz w:val="16"/>
                <w:szCs w:val="16"/>
              </w:rPr>
              <w:t xml:space="preserve"> de </w:t>
            </w:r>
            <w:r w:rsidR="00743174" w:rsidRPr="00B47DB1">
              <w:rPr>
                <w:rStyle w:val="Nmerodepgina"/>
                <w:rFonts w:ascii="Times New Roman" w:hAnsi="Times New Roman" w:cs="Times New Roman"/>
                <w:b/>
                <w:sz w:val="16"/>
                <w:szCs w:val="16"/>
              </w:rPr>
              <w:fldChar w:fldCharType="begin"/>
            </w:r>
            <w:r w:rsidRPr="00B47DB1">
              <w:rPr>
                <w:rStyle w:val="Nmerodepgina"/>
                <w:rFonts w:ascii="Times New Roman" w:hAnsi="Times New Roman" w:cs="Times New Roman"/>
                <w:b/>
                <w:sz w:val="16"/>
                <w:szCs w:val="16"/>
              </w:rPr>
              <w:instrText xml:space="preserve"> NUMPAGES </w:instrText>
            </w:r>
            <w:r w:rsidR="00743174" w:rsidRPr="00B47DB1">
              <w:rPr>
                <w:rStyle w:val="Nmerodepgina"/>
                <w:rFonts w:ascii="Times New Roman" w:hAnsi="Times New Roman" w:cs="Times New Roman"/>
                <w:b/>
                <w:sz w:val="16"/>
                <w:szCs w:val="16"/>
              </w:rPr>
              <w:fldChar w:fldCharType="separate"/>
            </w:r>
            <w:r w:rsidR="00E44976" w:rsidRPr="00B47DB1">
              <w:rPr>
                <w:rStyle w:val="Nmerodepgina"/>
                <w:rFonts w:ascii="Times New Roman" w:hAnsi="Times New Roman" w:cs="Times New Roman"/>
                <w:b/>
                <w:noProof/>
                <w:sz w:val="16"/>
                <w:szCs w:val="16"/>
              </w:rPr>
              <w:t>1</w:t>
            </w:r>
            <w:r w:rsidR="00743174" w:rsidRPr="00B47DB1">
              <w:rPr>
                <w:rStyle w:val="Nmerodepgina"/>
                <w:rFonts w:ascii="Times New Roman" w:hAnsi="Times New Roman" w:cs="Times New Roman"/>
                <w:b/>
                <w:sz w:val="16"/>
                <w:szCs w:val="16"/>
              </w:rPr>
              <w:fldChar w:fldCharType="end"/>
            </w:r>
          </w:p>
        </w:tc>
      </w:tr>
      <w:tr w:rsidR="00422034" w:rsidRPr="00B47DB1" w:rsidTr="00422034">
        <w:trPr>
          <w:cantSplit/>
          <w:trHeight w:val="269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2034" w:rsidRPr="00B47DB1" w:rsidRDefault="00422034" w:rsidP="00B47DB1">
            <w:pPr>
              <w:pStyle w:val="Sinespaci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47DB1">
              <w:rPr>
                <w:rFonts w:ascii="Times New Roman" w:hAnsi="Times New Roman" w:cs="Times New Roman"/>
                <w:sz w:val="16"/>
                <w:szCs w:val="16"/>
              </w:rPr>
              <w:t>Escuela Tecnológica</w:t>
            </w:r>
          </w:p>
          <w:p w:rsidR="00422034" w:rsidRPr="00B47DB1" w:rsidRDefault="00422034" w:rsidP="00B47DB1">
            <w:pPr>
              <w:pStyle w:val="Sinespaciad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47DB1">
              <w:rPr>
                <w:rFonts w:ascii="Times New Roman" w:hAnsi="Times New Roman" w:cs="Times New Roman"/>
                <w:sz w:val="16"/>
                <w:szCs w:val="16"/>
              </w:rPr>
              <w:t>Instituto Técnico Central</w:t>
            </w:r>
          </w:p>
        </w:tc>
        <w:tc>
          <w:tcPr>
            <w:tcW w:w="8363" w:type="dxa"/>
            <w:vMerge/>
            <w:tcBorders>
              <w:left w:val="single" w:sz="4" w:space="0" w:color="auto"/>
            </w:tcBorders>
            <w:vAlign w:val="center"/>
          </w:tcPr>
          <w:p w:rsidR="00422034" w:rsidRPr="00B47DB1" w:rsidRDefault="00422034" w:rsidP="00B47DB1">
            <w:pPr>
              <w:pStyle w:val="Encabez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119" w:type="dxa"/>
            <w:vMerge/>
            <w:shd w:val="clear" w:color="auto" w:fill="auto"/>
            <w:vAlign w:val="center"/>
          </w:tcPr>
          <w:p w:rsidR="00422034" w:rsidRPr="00B47DB1" w:rsidRDefault="00422034" w:rsidP="00B47DB1">
            <w:pPr>
              <w:pStyle w:val="Sinespaciado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:rsidR="00A85BED" w:rsidRPr="00B47DB1" w:rsidRDefault="00A85BED" w:rsidP="00B47DB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3E2FFA" w:rsidRPr="00B47DB1" w:rsidRDefault="00691F30" w:rsidP="00B47DB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37465</wp:posOffset>
                </wp:positionV>
                <wp:extent cx="8829675" cy="5157470"/>
                <wp:effectExtent l="0" t="0" r="28575" b="2413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29675" cy="5157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425" w:rsidRDefault="00191425">
                            <w:pPr>
                              <w:rPr>
                                <w:lang w:val="es-CO"/>
                              </w:rPr>
                            </w:pPr>
                          </w:p>
                          <w:p w:rsidR="00BA1E03" w:rsidRDefault="00BA1E03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27pt;margin-top:2.95pt;width:695.25pt;height:406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" fillcolor="white [3201]" strokeweight=".5pt">
                <v:path arrowok="t"/>
                <v:textbox>
                  <w:txbxContent>
                    <w:p w:rsidR="00191425" w:rsidRDefault="00191425">
                      <w:pPr>
                        <w:rPr>
                          <w:lang w:val="es-CO"/>
                        </w:rPr>
                      </w:pPr>
                    </w:p>
                    <w:p w:rsidR="00BA1E03" w:rsidRDefault="00BA1E03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2240"/>
        <w:gridCol w:w="11369"/>
      </w:tblGrid>
      <w:tr w:rsidR="00175DF1" w:rsidRPr="00B47DB1" w:rsidTr="00600D3C">
        <w:trPr>
          <w:trHeight w:val="260"/>
        </w:trPr>
        <w:tc>
          <w:tcPr>
            <w:tcW w:w="2240" w:type="dxa"/>
          </w:tcPr>
          <w:p w:rsidR="00175DF1" w:rsidRPr="00B47DB1" w:rsidRDefault="00175DF1" w:rsidP="00B47DB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47DB1">
              <w:rPr>
                <w:rFonts w:ascii="Times New Roman" w:hAnsi="Times New Roman" w:cs="Times New Roman"/>
                <w:b/>
                <w:sz w:val="16"/>
                <w:szCs w:val="16"/>
              </w:rPr>
              <w:t>Área</w:t>
            </w:r>
            <w:r w:rsidR="00600D3C" w:rsidRPr="00B47DB1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</w:p>
        </w:tc>
        <w:tc>
          <w:tcPr>
            <w:tcW w:w="11369" w:type="dxa"/>
          </w:tcPr>
          <w:p w:rsidR="00175DF1" w:rsidRPr="00B47DB1" w:rsidRDefault="001305CB" w:rsidP="00B47D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7DB1">
              <w:rPr>
                <w:rFonts w:ascii="Times New Roman" w:hAnsi="Times New Roman" w:cs="Times New Roman"/>
                <w:sz w:val="16"/>
                <w:szCs w:val="16"/>
              </w:rPr>
              <w:t xml:space="preserve">Humanidades </w:t>
            </w:r>
          </w:p>
        </w:tc>
      </w:tr>
      <w:tr w:rsidR="00175DF1" w:rsidRPr="00B47DB1" w:rsidTr="00600D3C">
        <w:trPr>
          <w:trHeight w:val="260"/>
        </w:trPr>
        <w:tc>
          <w:tcPr>
            <w:tcW w:w="2240" w:type="dxa"/>
          </w:tcPr>
          <w:p w:rsidR="00175DF1" w:rsidRPr="00B47DB1" w:rsidRDefault="00175DF1" w:rsidP="00B47DB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47DB1">
              <w:rPr>
                <w:rFonts w:ascii="Times New Roman" w:hAnsi="Times New Roman" w:cs="Times New Roman"/>
                <w:b/>
                <w:sz w:val="16"/>
                <w:szCs w:val="16"/>
              </w:rPr>
              <w:t>Asignatura</w:t>
            </w:r>
            <w:r w:rsidR="00600D3C" w:rsidRPr="00B47DB1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</w:p>
        </w:tc>
        <w:tc>
          <w:tcPr>
            <w:tcW w:w="11369" w:type="dxa"/>
          </w:tcPr>
          <w:p w:rsidR="00175DF1" w:rsidRPr="00B47DB1" w:rsidRDefault="001305CB" w:rsidP="00B47D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47DB1">
              <w:rPr>
                <w:rFonts w:ascii="Times New Roman" w:hAnsi="Times New Roman" w:cs="Times New Roman"/>
                <w:sz w:val="16"/>
                <w:szCs w:val="16"/>
              </w:rPr>
              <w:t>Lengua Castellana</w:t>
            </w:r>
            <w:r w:rsidR="000943B1" w:rsidRPr="00B47DB1">
              <w:rPr>
                <w:rFonts w:ascii="Times New Roman" w:hAnsi="Times New Roman" w:cs="Times New Roman"/>
                <w:sz w:val="16"/>
                <w:szCs w:val="16"/>
              </w:rPr>
              <w:t xml:space="preserve"> - SÉPTIMO</w:t>
            </w:r>
          </w:p>
        </w:tc>
      </w:tr>
      <w:tr w:rsidR="00175DF1" w:rsidRPr="00B47DB1" w:rsidTr="00600D3C">
        <w:trPr>
          <w:trHeight w:val="260"/>
        </w:trPr>
        <w:tc>
          <w:tcPr>
            <w:tcW w:w="2240" w:type="dxa"/>
          </w:tcPr>
          <w:p w:rsidR="00175DF1" w:rsidRPr="00B47DB1" w:rsidRDefault="00175DF1" w:rsidP="00B47DB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47DB1">
              <w:rPr>
                <w:rFonts w:ascii="Times New Roman" w:hAnsi="Times New Roman" w:cs="Times New Roman"/>
                <w:b/>
                <w:sz w:val="16"/>
                <w:szCs w:val="16"/>
              </w:rPr>
              <w:t>Periodo Académico</w:t>
            </w:r>
            <w:r w:rsidR="00600D3C" w:rsidRPr="00B47DB1">
              <w:rPr>
                <w:rFonts w:ascii="Times New Roman" w:hAnsi="Times New Roman" w:cs="Times New Roman"/>
                <w:b/>
                <w:sz w:val="16"/>
                <w:szCs w:val="16"/>
              </w:rPr>
              <w:t>:</w:t>
            </w:r>
          </w:p>
        </w:tc>
        <w:tc>
          <w:tcPr>
            <w:tcW w:w="11369" w:type="dxa"/>
          </w:tcPr>
          <w:p w:rsidR="00175DF1" w:rsidRPr="00B47DB1" w:rsidRDefault="002A02B8" w:rsidP="00B47D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TERCERO</w:t>
            </w:r>
          </w:p>
        </w:tc>
      </w:tr>
    </w:tbl>
    <w:p w:rsidR="003E2FFA" w:rsidRPr="00B47DB1" w:rsidRDefault="003E2FFA" w:rsidP="00B47DB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Tablaconcuadrcula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1349"/>
        <w:gridCol w:w="3159"/>
        <w:gridCol w:w="2552"/>
        <w:gridCol w:w="2835"/>
        <w:gridCol w:w="3714"/>
      </w:tblGrid>
      <w:tr w:rsidR="00175DF1" w:rsidRPr="00B47DB1" w:rsidTr="00600D3C">
        <w:trPr>
          <w:trHeight w:val="471"/>
        </w:trPr>
        <w:tc>
          <w:tcPr>
            <w:tcW w:w="1349" w:type="dxa"/>
          </w:tcPr>
          <w:p w:rsidR="00E079DA" w:rsidRPr="00B47DB1" w:rsidRDefault="00E079DA" w:rsidP="00B47DB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175DF1" w:rsidRPr="00B47DB1" w:rsidRDefault="00175DF1" w:rsidP="00B47DB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47DB1">
              <w:rPr>
                <w:rFonts w:ascii="Times New Roman" w:hAnsi="Times New Roman" w:cs="Times New Roman"/>
                <w:b/>
                <w:sz w:val="16"/>
                <w:szCs w:val="16"/>
              </w:rPr>
              <w:t>Unidad</w:t>
            </w:r>
          </w:p>
        </w:tc>
        <w:tc>
          <w:tcPr>
            <w:tcW w:w="3159" w:type="dxa"/>
          </w:tcPr>
          <w:p w:rsidR="00E079DA" w:rsidRPr="00B47DB1" w:rsidRDefault="00E079DA" w:rsidP="00B47DB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175DF1" w:rsidRPr="00B47DB1" w:rsidRDefault="00175DF1" w:rsidP="00B47DB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47DB1">
              <w:rPr>
                <w:rFonts w:ascii="Times New Roman" w:hAnsi="Times New Roman" w:cs="Times New Roman"/>
                <w:b/>
                <w:sz w:val="16"/>
                <w:szCs w:val="16"/>
              </w:rPr>
              <w:t>Temas</w:t>
            </w:r>
          </w:p>
        </w:tc>
        <w:tc>
          <w:tcPr>
            <w:tcW w:w="2552" w:type="dxa"/>
          </w:tcPr>
          <w:p w:rsidR="00E079DA" w:rsidRPr="00B47DB1" w:rsidRDefault="00E079DA" w:rsidP="00B47DB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175DF1" w:rsidRPr="00B47DB1" w:rsidRDefault="00175DF1" w:rsidP="00B47DB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47DB1">
              <w:rPr>
                <w:rFonts w:ascii="Times New Roman" w:hAnsi="Times New Roman" w:cs="Times New Roman"/>
                <w:b/>
                <w:sz w:val="16"/>
                <w:szCs w:val="16"/>
              </w:rPr>
              <w:t>Logros a evaluar</w:t>
            </w:r>
          </w:p>
          <w:p w:rsidR="00175DF1" w:rsidRPr="00B47DB1" w:rsidRDefault="00175DF1" w:rsidP="00B47DB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2835" w:type="dxa"/>
          </w:tcPr>
          <w:p w:rsidR="00E079DA" w:rsidRPr="00B47DB1" w:rsidRDefault="00E079DA" w:rsidP="00B47DB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175DF1" w:rsidRPr="00B47DB1" w:rsidRDefault="00175DF1" w:rsidP="00B47DB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47DB1">
              <w:rPr>
                <w:rFonts w:ascii="Times New Roman" w:hAnsi="Times New Roman" w:cs="Times New Roman"/>
                <w:b/>
                <w:sz w:val="16"/>
                <w:szCs w:val="16"/>
              </w:rPr>
              <w:t>Metodología</w:t>
            </w:r>
          </w:p>
          <w:p w:rsidR="00175DF1" w:rsidRPr="00B47DB1" w:rsidRDefault="00175DF1" w:rsidP="00B47DB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714" w:type="dxa"/>
          </w:tcPr>
          <w:p w:rsidR="00E079DA" w:rsidRPr="00B47DB1" w:rsidRDefault="00E079DA" w:rsidP="00B47DB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175DF1" w:rsidRPr="00B47DB1" w:rsidRDefault="00175DF1" w:rsidP="00B47DB1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47DB1">
              <w:rPr>
                <w:rFonts w:ascii="Times New Roman" w:hAnsi="Times New Roman" w:cs="Times New Roman"/>
                <w:b/>
                <w:sz w:val="16"/>
                <w:szCs w:val="16"/>
              </w:rPr>
              <w:t>Criterios de Evaluación</w:t>
            </w:r>
          </w:p>
        </w:tc>
      </w:tr>
      <w:tr w:rsidR="00540D48" w:rsidRPr="00B47DB1" w:rsidTr="00B31448">
        <w:trPr>
          <w:trHeight w:val="516"/>
        </w:trPr>
        <w:tc>
          <w:tcPr>
            <w:tcW w:w="1349" w:type="dxa"/>
          </w:tcPr>
          <w:p w:rsidR="00540D48" w:rsidRPr="00691F30" w:rsidRDefault="00540D48" w:rsidP="00B47D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91F30">
              <w:rPr>
                <w:rFonts w:ascii="Times New Roman" w:hAnsi="Times New Roman" w:cs="Times New Roman"/>
                <w:sz w:val="16"/>
                <w:szCs w:val="16"/>
              </w:rPr>
              <w:t xml:space="preserve">Competencia  textual </w:t>
            </w:r>
          </w:p>
          <w:p w:rsidR="00540D48" w:rsidRPr="00691F30" w:rsidRDefault="00540D48" w:rsidP="00B47D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91F3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159" w:type="dxa"/>
          </w:tcPr>
          <w:p w:rsidR="009E33BD" w:rsidRPr="00691F30" w:rsidRDefault="002A02B8" w:rsidP="00B47D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91F30">
              <w:rPr>
                <w:rFonts w:ascii="Times New Roman" w:hAnsi="Times New Roman" w:cs="Times New Roman"/>
                <w:sz w:val="16"/>
                <w:szCs w:val="16"/>
              </w:rPr>
              <w:t xml:space="preserve">Género lírico: Poema, estructura, </w:t>
            </w:r>
            <w:r w:rsidR="00B31448" w:rsidRPr="00691F30">
              <w:rPr>
                <w:rFonts w:ascii="Times New Roman" w:hAnsi="Times New Roman" w:cs="Times New Roman"/>
                <w:sz w:val="16"/>
                <w:szCs w:val="16"/>
              </w:rPr>
              <w:t xml:space="preserve">ritmo y métrica, </w:t>
            </w:r>
            <w:bookmarkStart w:id="0" w:name="_GoBack"/>
            <w:bookmarkEnd w:id="0"/>
          </w:p>
        </w:tc>
        <w:tc>
          <w:tcPr>
            <w:tcW w:w="2552" w:type="dxa"/>
          </w:tcPr>
          <w:p w:rsidR="00540D48" w:rsidRPr="00691F30" w:rsidRDefault="00B31448" w:rsidP="00B47D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91F30">
              <w:rPr>
                <w:rFonts w:ascii="Times New Roman" w:hAnsi="Times New Roman" w:cs="Times New Roman"/>
                <w:sz w:val="16"/>
                <w:szCs w:val="16"/>
              </w:rPr>
              <w:t xml:space="preserve">Identifica las principales características del texto poético. </w:t>
            </w:r>
          </w:p>
        </w:tc>
        <w:tc>
          <w:tcPr>
            <w:tcW w:w="2835" w:type="dxa"/>
          </w:tcPr>
          <w:p w:rsidR="002A02B8" w:rsidRPr="00691F30" w:rsidRDefault="002A02B8" w:rsidP="002A02B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91F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Explicación: definición, estructura y características  del género lírico y toma de apuntes. Presentación en Power Point. </w:t>
            </w:r>
          </w:p>
          <w:p w:rsidR="00540D48" w:rsidRPr="00691F30" w:rsidRDefault="00540D48" w:rsidP="00B47DB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714" w:type="dxa"/>
          </w:tcPr>
          <w:p w:rsidR="001C110F" w:rsidRPr="00691F30" w:rsidRDefault="00B31448" w:rsidP="00B47D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91F30">
              <w:rPr>
                <w:rFonts w:ascii="Times New Roman" w:hAnsi="Times New Roman" w:cs="Times New Roman"/>
                <w:sz w:val="16"/>
                <w:szCs w:val="16"/>
              </w:rPr>
              <w:t>Identificación de las principales características del verso en texto poético.</w:t>
            </w:r>
          </w:p>
          <w:p w:rsidR="00B31448" w:rsidRPr="00691F30" w:rsidRDefault="00B31448" w:rsidP="00B47D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91F30">
              <w:rPr>
                <w:rFonts w:ascii="Times New Roman" w:hAnsi="Times New Roman" w:cs="Times New Roman"/>
                <w:sz w:val="16"/>
                <w:szCs w:val="16"/>
              </w:rPr>
              <w:t xml:space="preserve">Aplicación de taller </w:t>
            </w:r>
          </w:p>
        </w:tc>
      </w:tr>
      <w:tr w:rsidR="001C110F" w:rsidRPr="00B47DB1" w:rsidTr="00B31448">
        <w:trPr>
          <w:trHeight w:val="582"/>
        </w:trPr>
        <w:tc>
          <w:tcPr>
            <w:tcW w:w="1349" w:type="dxa"/>
          </w:tcPr>
          <w:p w:rsidR="001C110F" w:rsidRPr="00691F30" w:rsidRDefault="001C110F" w:rsidP="00B47D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91F30">
              <w:rPr>
                <w:rFonts w:ascii="Times New Roman" w:hAnsi="Times New Roman" w:cs="Times New Roman"/>
                <w:sz w:val="16"/>
                <w:szCs w:val="16"/>
              </w:rPr>
              <w:t>Competencia literaria</w:t>
            </w:r>
          </w:p>
        </w:tc>
        <w:tc>
          <w:tcPr>
            <w:tcW w:w="3159" w:type="dxa"/>
          </w:tcPr>
          <w:p w:rsidR="001C110F" w:rsidRPr="00691F30" w:rsidRDefault="002A02B8" w:rsidP="00B47DB1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91F30">
              <w:rPr>
                <w:rFonts w:ascii="Times New Roman" w:hAnsi="Times New Roman" w:cs="Times New Roman"/>
                <w:sz w:val="16"/>
                <w:szCs w:val="16"/>
              </w:rPr>
              <w:t xml:space="preserve">Poesía. Lenguaje figurado. </w:t>
            </w:r>
          </w:p>
        </w:tc>
        <w:tc>
          <w:tcPr>
            <w:tcW w:w="2552" w:type="dxa"/>
          </w:tcPr>
          <w:p w:rsidR="009E33BD" w:rsidRPr="00691F30" w:rsidRDefault="00B31448" w:rsidP="002A02B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91F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Identifica las figuras empleadas en los textos poéticos. </w:t>
            </w:r>
          </w:p>
          <w:p w:rsidR="00B31448" w:rsidRPr="00691F30" w:rsidRDefault="00B31448" w:rsidP="002A02B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91F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Interpreta el lenguaje figurado.</w:t>
            </w:r>
          </w:p>
        </w:tc>
        <w:tc>
          <w:tcPr>
            <w:tcW w:w="2835" w:type="dxa"/>
          </w:tcPr>
          <w:p w:rsidR="001C110F" w:rsidRPr="00691F30" w:rsidRDefault="00B31448" w:rsidP="002A02B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91F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Escucha de canciones, análisis de versos e identificación de figuras literarias empleadas en estas.</w:t>
            </w:r>
          </w:p>
        </w:tc>
        <w:tc>
          <w:tcPr>
            <w:tcW w:w="3714" w:type="dxa"/>
          </w:tcPr>
          <w:p w:rsidR="00B31448" w:rsidRPr="00691F30" w:rsidRDefault="00B31448" w:rsidP="00B47DB1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691F30">
              <w:rPr>
                <w:rFonts w:ascii="Times New Roman" w:hAnsi="Times New Roman" w:cs="Times New Roman"/>
                <w:sz w:val="16"/>
                <w:szCs w:val="16"/>
              </w:rPr>
              <w:t>Interpretación del lenguaje figurado en verso. Realización de taller.</w:t>
            </w:r>
          </w:p>
        </w:tc>
      </w:tr>
      <w:tr w:rsidR="001C110F" w:rsidRPr="00B47DB1" w:rsidTr="00250C61">
        <w:trPr>
          <w:trHeight w:val="257"/>
        </w:trPr>
        <w:tc>
          <w:tcPr>
            <w:tcW w:w="1349" w:type="dxa"/>
          </w:tcPr>
          <w:p w:rsidR="001C110F" w:rsidRPr="00691F30" w:rsidRDefault="001C110F" w:rsidP="00B47D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91F30">
              <w:rPr>
                <w:rFonts w:ascii="Times New Roman" w:hAnsi="Times New Roman" w:cs="Times New Roman"/>
                <w:sz w:val="16"/>
                <w:szCs w:val="16"/>
              </w:rPr>
              <w:t xml:space="preserve">Competencia lingüística </w:t>
            </w:r>
          </w:p>
        </w:tc>
        <w:tc>
          <w:tcPr>
            <w:tcW w:w="3159" w:type="dxa"/>
            <w:vAlign w:val="center"/>
          </w:tcPr>
          <w:p w:rsidR="00BA1E03" w:rsidRPr="00691F30" w:rsidRDefault="002A02B8" w:rsidP="00B47DB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91F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La estrofa  vs. Párrafo </w:t>
            </w:r>
          </w:p>
        </w:tc>
        <w:tc>
          <w:tcPr>
            <w:tcW w:w="2552" w:type="dxa"/>
            <w:vAlign w:val="center"/>
          </w:tcPr>
          <w:p w:rsidR="001C110F" w:rsidRPr="00691F30" w:rsidRDefault="00B31448" w:rsidP="00B47D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91F30">
              <w:rPr>
                <w:rFonts w:ascii="Times New Roman" w:hAnsi="Times New Roman" w:cs="Times New Roman"/>
                <w:sz w:val="16"/>
                <w:szCs w:val="16"/>
              </w:rPr>
              <w:t>Identifica las ideas principales y secundarias en textos escritos.</w:t>
            </w:r>
          </w:p>
          <w:p w:rsidR="00B31448" w:rsidRPr="00691F30" w:rsidRDefault="00B31448" w:rsidP="00B47D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91F30">
              <w:rPr>
                <w:rFonts w:ascii="Times New Roman" w:hAnsi="Times New Roman" w:cs="Times New Roman"/>
                <w:sz w:val="16"/>
                <w:szCs w:val="16"/>
              </w:rPr>
              <w:t>Idéntica la ubicación de las ideas principales en los textos.</w:t>
            </w:r>
          </w:p>
          <w:p w:rsidR="00B31448" w:rsidRPr="00691F30" w:rsidRDefault="00B31448" w:rsidP="00B3144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91F30">
              <w:rPr>
                <w:rFonts w:ascii="Times New Roman" w:hAnsi="Times New Roman" w:cs="Times New Roman"/>
                <w:sz w:val="16"/>
                <w:szCs w:val="16"/>
              </w:rPr>
              <w:t xml:space="preserve">Determina la función de las ideas secundarias en los párrafos.  </w:t>
            </w:r>
          </w:p>
        </w:tc>
        <w:tc>
          <w:tcPr>
            <w:tcW w:w="2835" w:type="dxa"/>
            <w:vAlign w:val="center"/>
          </w:tcPr>
          <w:p w:rsidR="00B31448" w:rsidRPr="00691F30" w:rsidRDefault="00B31448" w:rsidP="00B3144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91F30">
              <w:rPr>
                <w:rFonts w:ascii="Times New Roman" w:hAnsi="Times New Roman" w:cs="Times New Roman"/>
                <w:sz w:val="16"/>
                <w:szCs w:val="16"/>
              </w:rPr>
              <w:t>Explicación de estrofa y párrafo.</w:t>
            </w:r>
          </w:p>
          <w:p w:rsidR="00B31448" w:rsidRPr="00691F30" w:rsidRDefault="00B31448" w:rsidP="00B3144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91F30">
              <w:rPr>
                <w:rFonts w:ascii="Times New Roman" w:hAnsi="Times New Roman" w:cs="Times New Roman"/>
                <w:sz w:val="16"/>
                <w:szCs w:val="16"/>
              </w:rPr>
              <w:t xml:space="preserve">Identificación de las principales características de la estrofa y el párrafo. </w:t>
            </w:r>
            <w:r w:rsidRPr="00691F30">
              <w:rPr>
                <w:rFonts w:ascii="Times New Roman" w:hAnsi="Times New Roman" w:cs="Times New Roman"/>
                <w:sz w:val="16"/>
                <w:szCs w:val="16"/>
              </w:rPr>
              <w:t>Creación de estrofas y párrafos atendiendo a su estructura.</w:t>
            </w:r>
          </w:p>
          <w:p w:rsidR="001C110F" w:rsidRPr="00691F30" w:rsidRDefault="001C110F" w:rsidP="00B47DB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3714" w:type="dxa"/>
          </w:tcPr>
          <w:p w:rsidR="001C110F" w:rsidRPr="00691F30" w:rsidRDefault="00B31448" w:rsidP="00B47D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91F30">
              <w:rPr>
                <w:rFonts w:ascii="Times New Roman" w:hAnsi="Times New Roman" w:cs="Times New Roman"/>
                <w:sz w:val="16"/>
                <w:szCs w:val="16"/>
              </w:rPr>
              <w:t xml:space="preserve">Aplicación de taller </w:t>
            </w:r>
          </w:p>
          <w:p w:rsidR="00B31448" w:rsidRPr="00691F30" w:rsidRDefault="00B31448" w:rsidP="00B3144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91F30">
              <w:rPr>
                <w:rFonts w:ascii="Times New Roman" w:hAnsi="Times New Roman" w:cs="Times New Roman"/>
                <w:sz w:val="16"/>
                <w:szCs w:val="16"/>
              </w:rPr>
              <w:t xml:space="preserve">Identificación de ideas principales en los párrafos. </w:t>
            </w:r>
          </w:p>
          <w:p w:rsidR="00B31448" w:rsidRPr="00691F30" w:rsidRDefault="00B31448" w:rsidP="00B3144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91F30">
              <w:rPr>
                <w:rFonts w:ascii="Times New Roman" w:hAnsi="Times New Roman" w:cs="Times New Roman"/>
                <w:sz w:val="16"/>
                <w:szCs w:val="16"/>
              </w:rPr>
              <w:t>Identificación de la función de las ideas secundarias con respecto a la idea principal en los párrafos.</w:t>
            </w:r>
          </w:p>
        </w:tc>
      </w:tr>
      <w:tr w:rsidR="001C110F" w:rsidRPr="00B47DB1" w:rsidTr="00280157">
        <w:trPr>
          <w:trHeight w:val="257"/>
        </w:trPr>
        <w:tc>
          <w:tcPr>
            <w:tcW w:w="1349" w:type="dxa"/>
          </w:tcPr>
          <w:p w:rsidR="001C110F" w:rsidRPr="00691F30" w:rsidRDefault="001C110F" w:rsidP="00B47D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91F30">
              <w:rPr>
                <w:rFonts w:ascii="Times New Roman" w:hAnsi="Times New Roman" w:cs="Times New Roman"/>
                <w:sz w:val="16"/>
                <w:szCs w:val="16"/>
              </w:rPr>
              <w:t>Competencia comunicativa</w:t>
            </w:r>
          </w:p>
          <w:p w:rsidR="001C110F" w:rsidRPr="00691F30" w:rsidRDefault="001C110F" w:rsidP="00B47D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91F30">
              <w:rPr>
                <w:rFonts w:ascii="Times New Roman" w:hAnsi="Times New Roman" w:cs="Times New Roman"/>
                <w:sz w:val="16"/>
                <w:szCs w:val="16"/>
              </w:rPr>
              <w:t>Competencias paralingüística, proxémica, cinésica.</w:t>
            </w:r>
          </w:p>
        </w:tc>
        <w:tc>
          <w:tcPr>
            <w:tcW w:w="3159" w:type="dxa"/>
            <w:vAlign w:val="center"/>
          </w:tcPr>
          <w:p w:rsidR="001C110F" w:rsidRPr="00691F30" w:rsidRDefault="002A02B8" w:rsidP="00B47D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91F30">
              <w:rPr>
                <w:rFonts w:ascii="Times New Roman" w:hAnsi="Times New Roman" w:cs="Times New Roman"/>
                <w:sz w:val="16"/>
                <w:szCs w:val="16"/>
              </w:rPr>
              <w:t>Presentación de títeres.</w:t>
            </w:r>
          </w:p>
        </w:tc>
        <w:tc>
          <w:tcPr>
            <w:tcW w:w="2552" w:type="dxa"/>
            <w:vAlign w:val="center"/>
          </w:tcPr>
          <w:p w:rsidR="001C110F" w:rsidRPr="00691F30" w:rsidRDefault="002A02B8" w:rsidP="002A02B8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91F3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Elabora un </w:t>
            </w:r>
            <w:r w:rsidR="00B31448" w:rsidRPr="00691F3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guion</w:t>
            </w:r>
            <w:r w:rsidRPr="00691F3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basado en MOMO.</w:t>
            </w:r>
          </w:p>
          <w:p w:rsidR="002A02B8" w:rsidRPr="00691F30" w:rsidRDefault="002A02B8" w:rsidP="002A02B8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91F3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Realiza una adaptación basado de la obra MOMO.</w:t>
            </w:r>
          </w:p>
          <w:p w:rsidR="002A02B8" w:rsidRPr="00691F30" w:rsidRDefault="002A02B8" w:rsidP="002A02B8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691F3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Elabora material como escenografía que apoye la presentación de los títeres.</w:t>
            </w:r>
          </w:p>
          <w:p w:rsidR="002A02B8" w:rsidRPr="00691F30" w:rsidRDefault="002A02B8" w:rsidP="002A02B8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1C110F" w:rsidRPr="00691F30" w:rsidRDefault="002A02B8" w:rsidP="00B47DB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91F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Lectura de MOMO </w:t>
            </w:r>
          </w:p>
          <w:p w:rsidR="002A02B8" w:rsidRPr="00691F30" w:rsidRDefault="002A02B8" w:rsidP="00B47DB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91F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Escogencia de una situación de la obra MOMO y realización de adaptación.</w:t>
            </w:r>
          </w:p>
          <w:p w:rsidR="002A02B8" w:rsidRPr="00691F30" w:rsidRDefault="002A02B8" w:rsidP="00B47DB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91F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Ensayo de voces y representación de la situación escogida</w:t>
            </w:r>
          </w:p>
        </w:tc>
        <w:tc>
          <w:tcPr>
            <w:tcW w:w="3714" w:type="dxa"/>
          </w:tcPr>
          <w:p w:rsidR="001C110F" w:rsidRPr="00691F30" w:rsidRDefault="002A02B8" w:rsidP="00B47D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91F30">
              <w:rPr>
                <w:rFonts w:ascii="Times New Roman" w:hAnsi="Times New Roman" w:cs="Times New Roman"/>
                <w:sz w:val="16"/>
                <w:szCs w:val="16"/>
              </w:rPr>
              <w:t>Presentación de títeres.</w:t>
            </w:r>
          </w:p>
        </w:tc>
      </w:tr>
      <w:tr w:rsidR="001C110F" w:rsidRPr="00B47DB1" w:rsidTr="00CA7C7C">
        <w:trPr>
          <w:trHeight w:val="70"/>
        </w:trPr>
        <w:tc>
          <w:tcPr>
            <w:tcW w:w="1349" w:type="dxa"/>
          </w:tcPr>
          <w:p w:rsidR="001C110F" w:rsidRPr="00691F30" w:rsidRDefault="00B31448" w:rsidP="00B47D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91F30">
              <w:rPr>
                <w:rFonts w:ascii="Times New Roman" w:hAnsi="Times New Roman" w:cs="Times New Roman"/>
                <w:sz w:val="16"/>
                <w:szCs w:val="16"/>
              </w:rPr>
              <w:t xml:space="preserve">Competencia literaria </w:t>
            </w:r>
          </w:p>
        </w:tc>
        <w:tc>
          <w:tcPr>
            <w:tcW w:w="3159" w:type="dxa"/>
            <w:vAlign w:val="center"/>
          </w:tcPr>
          <w:p w:rsidR="001C110F" w:rsidRPr="00691F30" w:rsidRDefault="00B31448" w:rsidP="00B31448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91F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Lectura MOMO de Michael Ende</w:t>
            </w:r>
          </w:p>
        </w:tc>
        <w:tc>
          <w:tcPr>
            <w:tcW w:w="2552" w:type="dxa"/>
            <w:vAlign w:val="center"/>
          </w:tcPr>
          <w:p w:rsidR="001C110F" w:rsidRPr="00691F30" w:rsidRDefault="00B31448" w:rsidP="00B47DB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91F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Comprende e interpreta MOMO</w:t>
            </w:r>
          </w:p>
        </w:tc>
        <w:tc>
          <w:tcPr>
            <w:tcW w:w="2835" w:type="dxa"/>
            <w:vAlign w:val="center"/>
          </w:tcPr>
          <w:p w:rsidR="001C110F" w:rsidRPr="00691F30" w:rsidRDefault="00691F30" w:rsidP="00B47D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91F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Aplicación de cuestionarios en clase de PLAN LECTOR.</w:t>
            </w:r>
          </w:p>
          <w:p w:rsidR="00691F30" w:rsidRPr="00691F30" w:rsidRDefault="00691F30" w:rsidP="00B47DB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691F3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Lectura compartida y a viva voz. </w:t>
            </w:r>
          </w:p>
        </w:tc>
        <w:tc>
          <w:tcPr>
            <w:tcW w:w="3714" w:type="dxa"/>
          </w:tcPr>
          <w:p w:rsidR="001C110F" w:rsidRDefault="00691F30" w:rsidP="00B47D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91F30">
              <w:rPr>
                <w:rFonts w:ascii="Times New Roman" w:hAnsi="Times New Roman" w:cs="Times New Roman"/>
                <w:sz w:val="16"/>
                <w:szCs w:val="16"/>
              </w:rPr>
              <w:t xml:space="preserve">Aplicación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de control de lectura.</w:t>
            </w:r>
          </w:p>
          <w:p w:rsidR="00691F30" w:rsidRPr="00691F30" w:rsidRDefault="00691F30" w:rsidP="00B47DB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Revisión de cuestionario de plan lector.</w:t>
            </w:r>
          </w:p>
        </w:tc>
      </w:tr>
    </w:tbl>
    <w:p w:rsidR="00175DF1" w:rsidRPr="00B47DB1" w:rsidRDefault="00175DF1" w:rsidP="00B47DB1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</w:p>
    <w:sectPr w:rsidR="00175DF1" w:rsidRPr="00B47DB1" w:rsidSect="00540D48">
      <w:pgSz w:w="15840" w:h="12240" w:orient="landscape"/>
      <w:pgMar w:top="568" w:right="851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76689"/>
    <w:multiLevelType w:val="hybridMultilevel"/>
    <w:tmpl w:val="A9C6891A"/>
    <w:lvl w:ilvl="0" w:tplc="4E7C3960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BED"/>
    <w:rsid w:val="000920EE"/>
    <w:rsid w:val="000943B1"/>
    <w:rsid w:val="00107F84"/>
    <w:rsid w:val="001305CB"/>
    <w:rsid w:val="00175DF1"/>
    <w:rsid w:val="00191425"/>
    <w:rsid w:val="001C110F"/>
    <w:rsid w:val="002203C0"/>
    <w:rsid w:val="00221D5A"/>
    <w:rsid w:val="00231673"/>
    <w:rsid w:val="002A02B8"/>
    <w:rsid w:val="002D6930"/>
    <w:rsid w:val="002E4736"/>
    <w:rsid w:val="00385DBE"/>
    <w:rsid w:val="003D5551"/>
    <w:rsid w:val="003D629B"/>
    <w:rsid w:val="003E2FFA"/>
    <w:rsid w:val="004031F4"/>
    <w:rsid w:val="00422034"/>
    <w:rsid w:val="004265CA"/>
    <w:rsid w:val="004356E2"/>
    <w:rsid w:val="00441E1E"/>
    <w:rsid w:val="00485AC2"/>
    <w:rsid w:val="00494C11"/>
    <w:rsid w:val="00512F80"/>
    <w:rsid w:val="00531FF5"/>
    <w:rsid w:val="00540D48"/>
    <w:rsid w:val="005F4870"/>
    <w:rsid w:val="00600D3C"/>
    <w:rsid w:val="00673EB9"/>
    <w:rsid w:val="00691F30"/>
    <w:rsid w:val="006B42F6"/>
    <w:rsid w:val="006C50B3"/>
    <w:rsid w:val="0070111E"/>
    <w:rsid w:val="00743174"/>
    <w:rsid w:val="008830E4"/>
    <w:rsid w:val="00895292"/>
    <w:rsid w:val="008A1EC3"/>
    <w:rsid w:val="008C645E"/>
    <w:rsid w:val="00922E78"/>
    <w:rsid w:val="00957AD1"/>
    <w:rsid w:val="00977E75"/>
    <w:rsid w:val="009E33BD"/>
    <w:rsid w:val="00A02601"/>
    <w:rsid w:val="00A85BED"/>
    <w:rsid w:val="00A87129"/>
    <w:rsid w:val="00A918EF"/>
    <w:rsid w:val="00A95C7E"/>
    <w:rsid w:val="00AD42CB"/>
    <w:rsid w:val="00B31448"/>
    <w:rsid w:val="00B32EAA"/>
    <w:rsid w:val="00B47DB1"/>
    <w:rsid w:val="00BA1E03"/>
    <w:rsid w:val="00BF09F3"/>
    <w:rsid w:val="00C6709E"/>
    <w:rsid w:val="00C96A6E"/>
    <w:rsid w:val="00CA3EB8"/>
    <w:rsid w:val="00E079DA"/>
    <w:rsid w:val="00E44976"/>
    <w:rsid w:val="00E54F8A"/>
    <w:rsid w:val="00EE49E3"/>
    <w:rsid w:val="00F428DA"/>
    <w:rsid w:val="00F7399F"/>
    <w:rsid w:val="00FA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0EFEA4B4-ACD9-4BB3-9D12-4B758828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1F4"/>
  </w:style>
  <w:style w:type="paragraph" w:styleId="Ttulo6">
    <w:name w:val="heading 6"/>
    <w:basedOn w:val="Normal"/>
    <w:next w:val="Normal"/>
    <w:link w:val="Ttulo6Car"/>
    <w:qFormat/>
    <w:rsid w:val="00512F80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75D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ar">
    <w:name w:val="Título 6 Car"/>
    <w:basedOn w:val="Fuentedeprrafopredeter"/>
    <w:link w:val="Ttulo6"/>
    <w:rsid w:val="00512F80"/>
    <w:rPr>
      <w:rFonts w:ascii="Times New Roman" w:eastAsia="Times New Roman" w:hAnsi="Times New Roman" w:cs="Times New Roman"/>
      <w:b/>
      <w:bCs/>
      <w:lang w:val="es-ES" w:eastAsia="es-ES"/>
    </w:rPr>
  </w:style>
  <w:style w:type="paragraph" w:styleId="Encabezado">
    <w:name w:val="header"/>
    <w:basedOn w:val="Normal"/>
    <w:link w:val="EncabezadoCar"/>
    <w:rsid w:val="00512F80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ES"/>
    </w:rPr>
  </w:style>
  <w:style w:type="character" w:customStyle="1" w:styleId="EncabezadoCar">
    <w:name w:val="Encabezado Car"/>
    <w:basedOn w:val="Fuentedeprrafopredeter"/>
    <w:link w:val="Encabezado"/>
    <w:rsid w:val="00512F80"/>
    <w:rPr>
      <w:rFonts w:ascii="Times New Roman" w:eastAsia="Times New Roman" w:hAnsi="Times New Roman" w:cs="Times New Roman"/>
      <w:sz w:val="20"/>
      <w:szCs w:val="20"/>
      <w:lang w:val="es-CO" w:eastAsia="es-ES"/>
    </w:rPr>
  </w:style>
  <w:style w:type="character" w:styleId="Nmerodepgina">
    <w:name w:val="page number"/>
    <w:basedOn w:val="Fuentedeprrafopredeter"/>
    <w:rsid w:val="00512F80"/>
  </w:style>
  <w:style w:type="paragraph" w:styleId="Sinespaciado">
    <w:name w:val="No Spacing"/>
    <w:uiPriority w:val="1"/>
    <w:qFormat/>
    <w:rsid w:val="00957AD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2203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03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1305C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DF7EC-2E93-4C48-8B51-0E7450088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</dc:creator>
  <cp:lastModifiedBy>Audiovisuales</cp:lastModifiedBy>
  <cp:revision>2</cp:revision>
  <dcterms:created xsi:type="dcterms:W3CDTF">2016-07-06T18:47:00Z</dcterms:created>
  <dcterms:modified xsi:type="dcterms:W3CDTF">2016-07-06T18:47:00Z</dcterms:modified>
</cp:coreProperties>
</file>