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1131C" w14:textId="7F07C78B" w:rsidR="00C962F2" w:rsidRPr="00C962F2" w:rsidRDefault="00E83596" w:rsidP="00C962F2">
      <w:pPr>
        <w:rPr>
          <w:b/>
          <w:bCs/>
          <w:sz w:val="28"/>
          <w:szCs w:val="28"/>
        </w:rPr>
      </w:pPr>
      <w:r w:rsidRPr="00A91EE6">
        <w:rPr>
          <w:b/>
          <w:bCs/>
          <w:sz w:val="28"/>
          <w:szCs w:val="28"/>
        </w:rPr>
        <w:t xml:space="preserve">Feature: </w:t>
      </w:r>
      <w:r w:rsidR="00C962F2" w:rsidRPr="00C962F2">
        <w:rPr>
          <w:b/>
          <w:bCs/>
          <w:sz w:val="28"/>
          <w:szCs w:val="28"/>
        </w:rPr>
        <w:t>Voice and Command Recognition for AI Elephant with Feedback Reinforcement</w:t>
      </w:r>
    </w:p>
    <w:p w14:paraId="6BD6F16F" w14:textId="77777777" w:rsidR="00C962F2" w:rsidRPr="00C962F2" w:rsidRDefault="00C962F2" w:rsidP="00C962F2">
      <w:pPr>
        <w:rPr>
          <w:b/>
          <w:bCs/>
        </w:rPr>
      </w:pPr>
      <w:r w:rsidRPr="00C962F2">
        <w:rPr>
          <w:b/>
          <w:bCs/>
        </w:rPr>
        <w:t>Description</w:t>
      </w:r>
    </w:p>
    <w:p w14:paraId="2FF92E7B" w14:textId="77777777" w:rsidR="00C962F2" w:rsidRPr="00C962F2" w:rsidRDefault="00C962F2" w:rsidP="00C962F2">
      <w:r w:rsidRPr="00C962F2">
        <w:t>A web interface where users can control an AI-powered elephant using voice commands in Malayalam, Hindi, or Gujarati. The interface will:</w:t>
      </w:r>
    </w:p>
    <w:p w14:paraId="0578E19B" w14:textId="77777777" w:rsidR="00C962F2" w:rsidRPr="00C962F2" w:rsidRDefault="00C962F2" w:rsidP="00C962F2">
      <w:pPr>
        <w:numPr>
          <w:ilvl w:val="0"/>
          <w:numId w:val="11"/>
        </w:numPr>
      </w:pPr>
      <w:r w:rsidRPr="00C962F2">
        <w:t>Display a header with "AI Elephant" and a sub-header "Command Module."</w:t>
      </w:r>
    </w:p>
    <w:p w14:paraId="09739E46" w14:textId="77777777" w:rsidR="00C962F2" w:rsidRPr="00C962F2" w:rsidRDefault="00C962F2" w:rsidP="00C962F2">
      <w:pPr>
        <w:numPr>
          <w:ilvl w:val="0"/>
          <w:numId w:val="11"/>
        </w:numPr>
      </w:pPr>
      <w:r w:rsidRPr="00C962F2">
        <w:t>Allow users to enable a microphone for voice input.</w:t>
      </w:r>
    </w:p>
    <w:p w14:paraId="338BA84A" w14:textId="77777777" w:rsidR="00C962F2" w:rsidRPr="00C962F2" w:rsidRDefault="00C962F2" w:rsidP="00C962F2">
      <w:pPr>
        <w:numPr>
          <w:ilvl w:val="0"/>
          <w:numId w:val="11"/>
        </w:numPr>
      </w:pPr>
      <w:r w:rsidRPr="00C962F2">
        <w:t>Process voice commands through an LLM "Supervisor" agent, which routes them to a "Language Understanding" sub-agent.</w:t>
      </w:r>
    </w:p>
    <w:p w14:paraId="0FC3F5F4" w14:textId="77777777" w:rsidR="00C962F2" w:rsidRPr="00C962F2" w:rsidRDefault="00C962F2" w:rsidP="00C962F2">
      <w:pPr>
        <w:numPr>
          <w:ilvl w:val="0"/>
          <w:numId w:val="11"/>
        </w:numPr>
      </w:pPr>
      <w:r w:rsidRPr="00C962F2">
        <w:t>Display a table of predefined commands with radio buttons for manual selection.</w:t>
      </w:r>
    </w:p>
    <w:p w14:paraId="6BBF47A9" w14:textId="77777777" w:rsidR="00C962F2" w:rsidRPr="00C962F2" w:rsidRDefault="00C962F2" w:rsidP="00C962F2">
      <w:pPr>
        <w:numPr>
          <w:ilvl w:val="0"/>
          <w:numId w:val="11"/>
        </w:numPr>
      </w:pPr>
      <w:r w:rsidRPr="00C962F2">
        <w:t>Repeat selected commands at a configured interval.</w:t>
      </w:r>
    </w:p>
    <w:p w14:paraId="242D1D2D" w14:textId="77777777" w:rsidR="00C962F2" w:rsidRPr="00C962F2" w:rsidRDefault="00C962F2" w:rsidP="00C962F2">
      <w:pPr>
        <w:numPr>
          <w:ilvl w:val="0"/>
          <w:numId w:val="11"/>
        </w:numPr>
      </w:pPr>
      <w:r w:rsidRPr="00C962F2">
        <w:t>Collect user feedback (correct/incorrect recognition) to improve the model via reinforced learning.</w:t>
      </w:r>
    </w:p>
    <w:p w14:paraId="1A32E3E5" w14:textId="77777777" w:rsidR="00503579" w:rsidRPr="00503579" w:rsidRDefault="00503579" w:rsidP="00503579">
      <w:r w:rsidRPr="00503579">
        <w:pict w14:anchorId="41D6BF71">
          <v:rect id="_x0000_i1051" style="width:0;height:.75pt" o:hralign="center" o:hrstd="t" o:hrnoshade="t" o:hr="t" fillcolor="#404040" stroked="f"/>
        </w:pict>
      </w:r>
    </w:p>
    <w:p w14:paraId="2D5D96B8" w14:textId="77777777" w:rsidR="00503579" w:rsidRPr="00503579" w:rsidRDefault="00503579" w:rsidP="00503579">
      <w:r w:rsidRPr="00503579">
        <w:rPr>
          <w:b/>
          <w:bCs/>
        </w:rPr>
        <w:t>User Stories &amp; Tasks</w:t>
      </w:r>
    </w:p>
    <w:p w14:paraId="7A6BD21A" w14:textId="77777777" w:rsidR="00503579" w:rsidRPr="00503579" w:rsidRDefault="00503579" w:rsidP="00503579">
      <w:r w:rsidRPr="00503579">
        <w:rPr>
          <w:b/>
          <w:bCs/>
        </w:rPr>
        <w:t>User Story 1: As a user, I want to see a clear web interface with branding and command module identification.</w:t>
      </w:r>
    </w:p>
    <w:p w14:paraId="156837AB" w14:textId="77777777" w:rsidR="00503579" w:rsidRPr="00503579" w:rsidRDefault="00503579" w:rsidP="00503579">
      <w:r w:rsidRPr="00503579">
        <w:rPr>
          <w:b/>
          <w:bCs/>
        </w:rPr>
        <w:t>Tasks:</w:t>
      </w:r>
    </w:p>
    <w:p w14:paraId="5A2C574A" w14:textId="77777777" w:rsidR="00503579" w:rsidRPr="00503579" w:rsidRDefault="00503579" w:rsidP="00503579">
      <w:pPr>
        <w:numPr>
          <w:ilvl w:val="0"/>
          <w:numId w:val="2"/>
        </w:numPr>
      </w:pPr>
      <w:r w:rsidRPr="00503579">
        <w:t>Create a header with a small image (logo) and text "AI Elephant."</w:t>
      </w:r>
    </w:p>
    <w:p w14:paraId="721D8640" w14:textId="77777777" w:rsidR="00503579" w:rsidRPr="00503579" w:rsidRDefault="00503579" w:rsidP="00503579">
      <w:pPr>
        <w:numPr>
          <w:ilvl w:val="0"/>
          <w:numId w:val="2"/>
        </w:numPr>
      </w:pPr>
      <w:r w:rsidRPr="00503579">
        <w:t>Add a sub-header below with the text "Command Module."</w:t>
      </w:r>
    </w:p>
    <w:p w14:paraId="71B43351" w14:textId="77777777" w:rsidR="00503579" w:rsidRPr="00503579" w:rsidRDefault="00503579" w:rsidP="00503579">
      <w:pPr>
        <w:numPr>
          <w:ilvl w:val="0"/>
          <w:numId w:val="2"/>
        </w:numPr>
      </w:pPr>
      <w:r w:rsidRPr="00503579">
        <w:t>Ensure responsive design for different screen sizes.</w:t>
      </w:r>
    </w:p>
    <w:p w14:paraId="2921A430" w14:textId="77777777" w:rsidR="00503579" w:rsidRPr="00503579" w:rsidRDefault="00503579" w:rsidP="00503579">
      <w:r w:rsidRPr="00503579">
        <w:rPr>
          <w:b/>
          <w:bCs/>
        </w:rPr>
        <w:t>User Story 2: As a user, I want to enable a microphone to give voice commands.</w:t>
      </w:r>
    </w:p>
    <w:p w14:paraId="0AA47F5C" w14:textId="77777777" w:rsidR="00503579" w:rsidRPr="00503579" w:rsidRDefault="00503579" w:rsidP="00503579">
      <w:r w:rsidRPr="00503579">
        <w:rPr>
          <w:b/>
          <w:bCs/>
        </w:rPr>
        <w:t>Tasks:</w:t>
      </w:r>
    </w:p>
    <w:p w14:paraId="63B6AF8E" w14:textId="77777777" w:rsidR="00503579" w:rsidRPr="00503579" w:rsidRDefault="00503579" w:rsidP="00503579">
      <w:pPr>
        <w:numPr>
          <w:ilvl w:val="0"/>
          <w:numId w:val="3"/>
        </w:numPr>
      </w:pPr>
      <w:r w:rsidRPr="00503579">
        <w:t>Implement a microphone toggle button (enable/disable).</w:t>
      </w:r>
    </w:p>
    <w:p w14:paraId="7279D132" w14:textId="77777777" w:rsidR="00503579" w:rsidRPr="00503579" w:rsidRDefault="00503579" w:rsidP="00503579">
      <w:pPr>
        <w:numPr>
          <w:ilvl w:val="0"/>
          <w:numId w:val="3"/>
        </w:numPr>
      </w:pPr>
      <w:r w:rsidRPr="00503579">
        <w:t>Integrate the Web Speech API for voice recognition.</w:t>
      </w:r>
    </w:p>
    <w:p w14:paraId="465B599C" w14:textId="77777777" w:rsidR="00503579" w:rsidRPr="00503579" w:rsidRDefault="00503579" w:rsidP="00503579">
      <w:pPr>
        <w:numPr>
          <w:ilvl w:val="0"/>
          <w:numId w:val="3"/>
        </w:numPr>
      </w:pPr>
      <w:r w:rsidRPr="00503579">
        <w:t>Display a visual indicator (e.g., animation) when the microphone is active.</w:t>
      </w:r>
    </w:p>
    <w:p w14:paraId="3989859F" w14:textId="77777777" w:rsidR="00503579" w:rsidRPr="00503579" w:rsidRDefault="00503579" w:rsidP="00503579">
      <w:pPr>
        <w:numPr>
          <w:ilvl w:val="0"/>
          <w:numId w:val="3"/>
        </w:numPr>
      </w:pPr>
      <w:r w:rsidRPr="00503579">
        <w:t>Handle permission requests for microphone access.</w:t>
      </w:r>
    </w:p>
    <w:p w14:paraId="6BD7F755" w14:textId="77777777" w:rsidR="00503579" w:rsidRPr="00503579" w:rsidRDefault="00503579" w:rsidP="00503579">
      <w:r w:rsidRPr="00503579">
        <w:rPr>
          <w:b/>
          <w:bCs/>
        </w:rPr>
        <w:t>User Story 3: As a user, I want my voice command to be processed by an LLM Supervisor agent.</w:t>
      </w:r>
    </w:p>
    <w:p w14:paraId="57385829" w14:textId="77777777" w:rsidR="00503579" w:rsidRPr="00503579" w:rsidRDefault="00503579" w:rsidP="00503579">
      <w:r w:rsidRPr="00503579">
        <w:rPr>
          <w:b/>
          <w:bCs/>
        </w:rPr>
        <w:t>Tasks:</w:t>
      </w:r>
    </w:p>
    <w:p w14:paraId="279B0678" w14:textId="77777777" w:rsidR="00503579" w:rsidRPr="00503579" w:rsidRDefault="00503579" w:rsidP="00503579">
      <w:pPr>
        <w:numPr>
          <w:ilvl w:val="0"/>
          <w:numId w:val="4"/>
        </w:numPr>
      </w:pPr>
      <w:r w:rsidRPr="00503579">
        <w:t>Set up an API endpoint to receive voice input.</w:t>
      </w:r>
    </w:p>
    <w:p w14:paraId="015400D0" w14:textId="77777777" w:rsidR="00503579" w:rsidRPr="00503579" w:rsidRDefault="00503579" w:rsidP="00503579">
      <w:pPr>
        <w:numPr>
          <w:ilvl w:val="0"/>
          <w:numId w:val="4"/>
        </w:numPr>
      </w:pPr>
      <w:r w:rsidRPr="00503579">
        <w:t>Send the voice input to the LLM "Supervisor" agent for initial classification.</w:t>
      </w:r>
    </w:p>
    <w:p w14:paraId="0EAFEF87" w14:textId="77777777" w:rsidR="00503579" w:rsidRPr="00503579" w:rsidRDefault="00503579" w:rsidP="00503579">
      <w:pPr>
        <w:numPr>
          <w:ilvl w:val="0"/>
          <w:numId w:val="4"/>
        </w:numPr>
      </w:pPr>
      <w:r w:rsidRPr="00503579">
        <w:lastRenderedPageBreak/>
        <w:t>Ensure the Supervisor identifies the input as a command and forwards it to the "Language Understanding" sub-agent.</w:t>
      </w:r>
    </w:p>
    <w:p w14:paraId="0E84B7DC" w14:textId="77777777" w:rsidR="00503579" w:rsidRPr="00503579" w:rsidRDefault="00503579" w:rsidP="00503579">
      <w:r w:rsidRPr="00503579">
        <w:rPr>
          <w:b/>
          <w:bCs/>
        </w:rPr>
        <w:t>User Story 4: As a user, I want the system to recognize and execute commands in Malayalam, Hindi, and Gujarati.</w:t>
      </w:r>
    </w:p>
    <w:p w14:paraId="148E192D" w14:textId="77777777" w:rsidR="00503579" w:rsidRPr="00503579" w:rsidRDefault="00503579" w:rsidP="00503579">
      <w:r w:rsidRPr="00503579">
        <w:rPr>
          <w:b/>
          <w:bCs/>
        </w:rPr>
        <w:t>Tasks:</w:t>
      </w:r>
    </w:p>
    <w:p w14:paraId="2A688F8E" w14:textId="77777777" w:rsidR="00503579" w:rsidRDefault="00503579" w:rsidP="00503579">
      <w:pPr>
        <w:numPr>
          <w:ilvl w:val="0"/>
          <w:numId w:val="5"/>
        </w:numPr>
      </w:pPr>
      <w:r w:rsidRPr="00503579">
        <w:t>Create a structured dataset of commands (as per the table).</w:t>
      </w:r>
    </w:p>
    <w:tbl>
      <w:tblPr>
        <w:tblStyle w:val="GridTable4"/>
        <w:tblW w:w="5000" w:type="pct"/>
        <w:tblLook w:val="0620" w:firstRow="1" w:lastRow="0" w:firstColumn="0" w:lastColumn="0" w:noHBand="1" w:noVBand="1"/>
      </w:tblPr>
      <w:tblGrid>
        <w:gridCol w:w="525"/>
        <w:gridCol w:w="2042"/>
        <w:gridCol w:w="2369"/>
        <w:gridCol w:w="2042"/>
        <w:gridCol w:w="2038"/>
      </w:tblGrid>
      <w:tr w:rsidR="00881314" w:rsidRPr="00740233" w14:paraId="1052629D" w14:textId="77777777" w:rsidTr="00854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tcW w:w="198" w:type="pct"/>
            <w:hideMark/>
          </w:tcPr>
          <w:p w14:paraId="26B17B3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01" w:type="pct"/>
            <w:hideMark/>
          </w:tcPr>
          <w:p w14:paraId="01CFEDC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201" w:type="pct"/>
            <w:hideMark/>
          </w:tcPr>
          <w:p w14:paraId="20E0CE9F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  <w:t>Malayalam Commands</w:t>
            </w:r>
          </w:p>
        </w:tc>
        <w:tc>
          <w:tcPr>
            <w:tcW w:w="1201" w:type="pct"/>
            <w:hideMark/>
          </w:tcPr>
          <w:p w14:paraId="6B636481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  <w:t>Hindi Commands (</w:t>
            </w:r>
            <w:r w:rsidRPr="00740233">
              <w:rPr>
                <w:rFonts w:ascii="Segoe UI" w:eastAsia="Times New Roman" w:hAnsi="Segoe UI" w:cs="Mangal"/>
                <w:kern w:val="0"/>
                <w:cs/>
                <w:lang w:eastAsia="en-IN" w:bidi="hi-IN"/>
                <w14:ligatures w14:val="none"/>
              </w:rPr>
              <w:t>हिंदी)</w:t>
            </w:r>
          </w:p>
        </w:tc>
        <w:tc>
          <w:tcPr>
            <w:tcW w:w="1201" w:type="pct"/>
            <w:hideMark/>
          </w:tcPr>
          <w:p w14:paraId="5F13A94A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  <w:t>Gujarati Commands (</w:t>
            </w:r>
            <w:r w:rsidRPr="00740233">
              <w:rPr>
                <w:rFonts w:ascii="Nirmala UI" w:eastAsia="Times New Roman" w:hAnsi="Nirmala UI" w:cs="Nirmala UI"/>
                <w:kern w:val="0"/>
                <w:cs/>
                <w:lang w:eastAsia="en-IN" w:bidi="gu-IN"/>
                <w14:ligatures w14:val="none"/>
              </w:rPr>
              <w:t>ગુજરાતી</w:t>
            </w:r>
            <w:r w:rsidRPr="00740233">
              <w:rPr>
                <w:rFonts w:ascii="Segoe UI" w:eastAsia="Times New Roman" w:hAnsi="Segoe UI" w:cs="Shruti"/>
                <w:kern w:val="0"/>
                <w:cs/>
                <w:lang w:eastAsia="en-IN" w:bidi="gu-IN"/>
                <w14:ligatures w14:val="none"/>
              </w:rPr>
              <w:t>)</w:t>
            </w:r>
          </w:p>
        </w:tc>
      </w:tr>
      <w:tr w:rsidR="00881314" w:rsidRPr="00740233" w14:paraId="5091D207" w14:textId="77777777" w:rsidTr="00854959">
        <w:trPr>
          <w:trHeight w:val="348"/>
        </w:trPr>
        <w:tc>
          <w:tcPr>
            <w:tcW w:w="198" w:type="pct"/>
            <w:hideMark/>
          </w:tcPr>
          <w:p w14:paraId="439DD5A3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01" w:type="pct"/>
            <w:hideMark/>
          </w:tcPr>
          <w:p w14:paraId="19199553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Turn Left</w:t>
            </w:r>
          </w:p>
        </w:tc>
        <w:tc>
          <w:tcPr>
            <w:tcW w:w="1201" w:type="pct"/>
            <w:hideMark/>
          </w:tcPr>
          <w:p w14:paraId="05825318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ഇടത്താനെ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Idathāne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73BA6D33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बाएं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Bāẽ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51FC212E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ડાબે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Ḍābe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7B031759" w14:textId="77777777" w:rsidTr="00854959">
        <w:trPr>
          <w:trHeight w:val="348"/>
        </w:trPr>
        <w:tc>
          <w:tcPr>
            <w:tcW w:w="198" w:type="pct"/>
            <w:hideMark/>
          </w:tcPr>
          <w:p w14:paraId="05333B1A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01" w:type="pct"/>
            <w:hideMark/>
          </w:tcPr>
          <w:p w14:paraId="196EFEC8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Turn Right</w:t>
            </w:r>
          </w:p>
        </w:tc>
        <w:tc>
          <w:tcPr>
            <w:tcW w:w="1201" w:type="pct"/>
            <w:hideMark/>
          </w:tcPr>
          <w:p w14:paraId="52310A2F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വലത്താനെ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Valathāne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3E608A83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दाएं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Dāẽ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18AE8A7A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જમણે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Jamaṇe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695A23E2" w14:textId="77777777" w:rsidTr="00854959">
        <w:trPr>
          <w:trHeight w:val="348"/>
        </w:trPr>
        <w:tc>
          <w:tcPr>
            <w:tcW w:w="198" w:type="pct"/>
            <w:hideMark/>
          </w:tcPr>
          <w:p w14:paraId="40A3B7E7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01" w:type="pct"/>
            <w:hideMark/>
          </w:tcPr>
          <w:p w14:paraId="63D2FB7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Walk Forward</w:t>
            </w:r>
          </w:p>
        </w:tc>
        <w:tc>
          <w:tcPr>
            <w:tcW w:w="1201" w:type="pct"/>
            <w:hideMark/>
          </w:tcPr>
          <w:p w14:paraId="30053F26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നടയാനെ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Naṭayāne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54545C83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चल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(Chal)</w:t>
            </w:r>
          </w:p>
        </w:tc>
        <w:tc>
          <w:tcPr>
            <w:tcW w:w="1201" w:type="pct"/>
            <w:hideMark/>
          </w:tcPr>
          <w:p w14:paraId="436DE0E9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ચાલ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Chāl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1F0B571F" w14:textId="77777777" w:rsidTr="00854959">
        <w:trPr>
          <w:trHeight w:val="348"/>
        </w:trPr>
        <w:tc>
          <w:tcPr>
            <w:tcW w:w="198" w:type="pct"/>
            <w:hideMark/>
          </w:tcPr>
          <w:p w14:paraId="421F7BC1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01" w:type="pct"/>
            <w:hideMark/>
          </w:tcPr>
          <w:p w14:paraId="4CDB6F1C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Walk Backward</w:t>
            </w:r>
          </w:p>
        </w:tc>
        <w:tc>
          <w:tcPr>
            <w:tcW w:w="1201" w:type="pct"/>
            <w:hideMark/>
          </w:tcPr>
          <w:p w14:paraId="19425067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സെറ്റാനെ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Seṭṭāne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201340FC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पीछे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Pīche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1DB0B48D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પાછળ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Pāchaḷ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1DE4C070" w14:textId="77777777" w:rsidTr="00854959">
        <w:trPr>
          <w:trHeight w:val="348"/>
        </w:trPr>
        <w:tc>
          <w:tcPr>
            <w:tcW w:w="198" w:type="pct"/>
            <w:hideMark/>
          </w:tcPr>
          <w:p w14:paraId="111A0832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01" w:type="pct"/>
            <w:hideMark/>
          </w:tcPr>
          <w:p w14:paraId="2EB92807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Stop</w:t>
            </w:r>
          </w:p>
        </w:tc>
        <w:tc>
          <w:tcPr>
            <w:tcW w:w="1201" w:type="pct"/>
            <w:hideMark/>
          </w:tcPr>
          <w:p w14:paraId="1041616C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നില്ലാനെ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Nillāne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37432DA6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ठहर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Thahar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273B02BC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થોભ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Thobh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075AF661" w14:textId="77777777" w:rsidTr="00854959">
        <w:trPr>
          <w:trHeight w:val="348"/>
        </w:trPr>
        <w:tc>
          <w:tcPr>
            <w:tcW w:w="198" w:type="pct"/>
            <w:hideMark/>
          </w:tcPr>
          <w:p w14:paraId="6BB74FDE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01" w:type="pct"/>
            <w:hideMark/>
          </w:tcPr>
          <w:p w14:paraId="727FE6EA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Lie down</w:t>
            </w:r>
          </w:p>
        </w:tc>
        <w:tc>
          <w:tcPr>
            <w:tcW w:w="1201" w:type="pct"/>
            <w:hideMark/>
          </w:tcPr>
          <w:p w14:paraId="2FCA952C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കിടന്നാനെ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Kiṭannāne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09C97DB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लेट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Leṭ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11E7DECC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પડ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Paḍ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6BB80022" w14:textId="77777777" w:rsidTr="00854959">
        <w:trPr>
          <w:trHeight w:val="348"/>
        </w:trPr>
        <w:tc>
          <w:tcPr>
            <w:tcW w:w="198" w:type="pct"/>
            <w:hideMark/>
          </w:tcPr>
          <w:p w14:paraId="47AA988A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01" w:type="pct"/>
            <w:hideMark/>
          </w:tcPr>
          <w:p w14:paraId="76AAD3E6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Sit</w:t>
            </w:r>
          </w:p>
        </w:tc>
        <w:tc>
          <w:tcPr>
            <w:tcW w:w="1201" w:type="pct"/>
            <w:hideMark/>
          </w:tcPr>
          <w:p w14:paraId="129022BB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ഇരിയാനെ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Iriyāne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3E91234B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बैठ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Baiṭh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6103D966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બેસ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(Bes)</w:t>
            </w:r>
          </w:p>
        </w:tc>
      </w:tr>
      <w:tr w:rsidR="00881314" w:rsidRPr="00740233" w14:paraId="5317DE99" w14:textId="77777777" w:rsidTr="00854959">
        <w:trPr>
          <w:trHeight w:val="348"/>
        </w:trPr>
        <w:tc>
          <w:tcPr>
            <w:tcW w:w="198" w:type="pct"/>
            <w:hideMark/>
          </w:tcPr>
          <w:p w14:paraId="0CEA0FA4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201" w:type="pct"/>
            <w:hideMark/>
          </w:tcPr>
          <w:p w14:paraId="0A66C0A7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Lock the foot firmly on the ground</w:t>
            </w:r>
          </w:p>
        </w:tc>
        <w:tc>
          <w:tcPr>
            <w:tcW w:w="1201" w:type="pct"/>
            <w:hideMark/>
          </w:tcPr>
          <w:p w14:paraId="22F97161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ഊന്നാനെ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Ūnnāne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567F5E3E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जमीन दबा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Jamīn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dabā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6F4F5FB7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જમીન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દબાવ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Jamīn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dabāv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5FBDC006" w14:textId="77777777" w:rsidTr="00854959">
        <w:trPr>
          <w:trHeight w:val="348"/>
        </w:trPr>
        <w:tc>
          <w:tcPr>
            <w:tcW w:w="198" w:type="pct"/>
            <w:hideMark/>
          </w:tcPr>
          <w:p w14:paraId="55C37BCE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201" w:type="pct"/>
            <w:hideMark/>
          </w:tcPr>
          <w:p w14:paraId="47718113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Lift the trunk</w:t>
            </w:r>
          </w:p>
        </w:tc>
        <w:tc>
          <w:tcPr>
            <w:tcW w:w="1201" w:type="pct"/>
            <w:hideMark/>
          </w:tcPr>
          <w:p w14:paraId="68719DAD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ഭീരിയാനെ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Bhīriyāne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69BAE5A3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सूंड</w:t>
            </w:r>
            <w:proofErr w:type="spellEnd"/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 xml:space="preserve"> उठा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Sūṇḍ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uṭhā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42089EB8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સુંડ</w:t>
            </w:r>
            <w:proofErr w:type="spellEnd"/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ઊંચી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કર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Sūṇḍ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ū̃chī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kar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608D4EC4" w14:textId="77777777" w:rsidTr="00854959">
        <w:trPr>
          <w:trHeight w:val="348"/>
        </w:trPr>
        <w:tc>
          <w:tcPr>
            <w:tcW w:w="198" w:type="pct"/>
            <w:hideMark/>
          </w:tcPr>
          <w:p w14:paraId="0D7C9574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201" w:type="pct"/>
            <w:hideMark/>
          </w:tcPr>
          <w:p w14:paraId="7F7E2C7F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Bend down and take the leaves</w:t>
            </w:r>
          </w:p>
        </w:tc>
        <w:tc>
          <w:tcPr>
            <w:tcW w:w="1201" w:type="pct"/>
            <w:hideMark/>
          </w:tcPr>
          <w:p w14:paraId="267E0E88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എടാനെ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Eṭāne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4D003DC3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झुक कर ले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Jhuk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kar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le)</w:t>
            </w:r>
          </w:p>
        </w:tc>
        <w:tc>
          <w:tcPr>
            <w:tcW w:w="1201" w:type="pct"/>
            <w:hideMark/>
          </w:tcPr>
          <w:p w14:paraId="1D4E5130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ઝુકીને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લે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Jhūkīne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le)</w:t>
            </w:r>
          </w:p>
        </w:tc>
      </w:tr>
      <w:tr w:rsidR="00881314" w:rsidRPr="00740233" w14:paraId="4158A19C" w14:textId="77777777" w:rsidTr="00854959">
        <w:trPr>
          <w:trHeight w:val="348"/>
        </w:trPr>
        <w:tc>
          <w:tcPr>
            <w:tcW w:w="198" w:type="pct"/>
            <w:hideMark/>
          </w:tcPr>
          <w:p w14:paraId="2813951D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201" w:type="pct"/>
            <w:hideMark/>
          </w:tcPr>
          <w:p w14:paraId="124C403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Lift leaves with the trunk</w:t>
            </w:r>
          </w:p>
        </w:tc>
        <w:tc>
          <w:tcPr>
            <w:tcW w:w="1201" w:type="pct"/>
            <w:hideMark/>
          </w:tcPr>
          <w:p w14:paraId="12477CA8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താങ്ങാനെ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Tāṅṅāne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5B85FF3D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सूंड</w:t>
            </w:r>
            <w:proofErr w:type="spellEnd"/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 xml:space="preserve"> से उठा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Sūṇḍ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se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uṭhā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3E9DA891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સુંડથી</w:t>
            </w:r>
            <w:proofErr w:type="spellEnd"/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ઊંચક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Sūṇḍthī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ū̃chak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738C06A5" w14:textId="77777777" w:rsidTr="00854959">
        <w:trPr>
          <w:trHeight w:val="684"/>
        </w:trPr>
        <w:tc>
          <w:tcPr>
            <w:tcW w:w="198" w:type="pct"/>
            <w:hideMark/>
          </w:tcPr>
          <w:p w14:paraId="003CBCD6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201" w:type="pct"/>
            <w:hideMark/>
          </w:tcPr>
          <w:p w14:paraId="35250515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Give blessing with the trunk</w:t>
            </w:r>
          </w:p>
        </w:tc>
        <w:tc>
          <w:tcPr>
            <w:tcW w:w="1201" w:type="pct"/>
            <w:hideMark/>
          </w:tcPr>
          <w:p w14:paraId="6840B7F7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ആശീർവദിക്കാനെ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Āśīrvadikkāne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15DE75F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आशीर्वाद दो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Āśīrvād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do)</w:t>
            </w:r>
          </w:p>
        </w:tc>
        <w:tc>
          <w:tcPr>
            <w:tcW w:w="1201" w:type="pct"/>
            <w:hideMark/>
          </w:tcPr>
          <w:p w14:paraId="125F7805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આશીર્વાદ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આપ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Āśīrvād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āp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109D88FF" w14:textId="77777777" w:rsidTr="00854959">
        <w:trPr>
          <w:trHeight w:val="348"/>
        </w:trPr>
        <w:tc>
          <w:tcPr>
            <w:tcW w:w="198" w:type="pct"/>
            <w:hideMark/>
          </w:tcPr>
          <w:p w14:paraId="5DE7D5EF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201" w:type="pct"/>
            <w:hideMark/>
          </w:tcPr>
          <w:p w14:paraId="2207248B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Move ears</w:t>
            </w:r>
          </w:p>
        </w:tc>
        <w:tc>
          <w:tcPr>
            <w:tcW w:w="1201" w:type="pct"/>
            <w:hideMark/>
          </w:tcPr>
          <w:p w14:paraId="07119F7F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ചെവിയാട്ടാനെ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Cheviyāṭṭāne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4A208B0D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कान हिला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Kān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hilā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5D83493D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કાન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હલાવ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Kān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halāv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4B20DF9B" w14:textId="77777777" w:rsidTr="00854959">
        <w:trPr>
          <w:trHeight w:val="348"/>
        </w:trPr>
        <w:tc>
          <w:tcPr>
            <w:tcW w:w="198" w:type="pct"/>
            <w:hideMark/>
          </w:tcPr>
          <w:p w14:paraId="069D5E54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201" w:type="pct"/>
            <w:hideMark/>
          </w:tcPr>
          <w:p w14:paraId="5E387F20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Move head</w:t>
            </w:r>
          </w:p>
        </w:tc>
        <w:tc>
          <w:tcPr>
            <w:tcW w:w="1201" w:type="pct"/>
            <w:hideMark/>
          </w:tcPr>
          <w:p w14:paraId="3871DAD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തലയാട്ടാനെ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Talayāṭṭāne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02E48F39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सिर हिला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 (Sir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hilā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15572486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ડોક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હલાવ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Ḍok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halāv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5454356D" w14:textId="77777777" w:rsidTr="00854959">
        <w:trPr>
          <w:trHeight w:val="684"/>
        </w:trPr>
        <w:tc>
          <w:tcPr>
            <w:tcW w:w="198" w:type="pct"/>
            <w:hideMark/>
          </w:tcPr>
          <w:p w14:paraId="472F0D42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lastRenderedPageBreak/>
              <w:t>15</w:t>
            </w:r>
          </w:p>
        </w:tc>
        <w:tc>
          <w:tcPr>
            <w:tcW w:w="1201" w:type="pct"/>
            <w:hideMark/>
          </w:tcPr>
          <w:p w14:paraId="731C6F8B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Lift one front leg</w:t>
            </w:r>
          </w:p>
        </w:tc>
        <w:tc>
          <w:tcPr>
            <w:tcW w:w="1201" w:type="pct"/>
            <w:hideMark/>
          </w:tcPr>
          <w:p w14:paraId="24F02E25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നട </w:t>
            </w: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പൊക്കാനെ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Naṭa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pokkāne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2D2704A7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आगे पैर उठा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Āge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pair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uṭhā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4CEA51E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આગળનો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પગ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ઊંચો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કર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Āgaḷno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pag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ū̄cho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kar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491895C3" w14:textId="77777777" w:rsidTr="00854959">
        <w:trPr>
          <w:trHeight w:val="684"/>
        </w:trPr>
        <w:tc>
          <w:tcPr>
            <w:tcW w:w="198" w:type="pct"/>
            <w:hideMark/>
          </w:tcPr>
          <w:p w14:paraId="3D9266C5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201" w:type="pct"/>
            <w:hideMark/>
          </w:tcPr>
          <w:p w14:paraId="347D7B0B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Lift one back leg</w:t>
            </w:r>
          </w:p>
        </w:tc>
        <w:tc>
          <w:tcPr>
            <w:tcW w:w="1201" w:type="pct"/>
            <w:hideMark/>
          </w:tcPr>
          <w:p w14:paraId="4CE628EA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അമരം </w:t>
            </w: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പൊക്കാനെ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Amaram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pokkāne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34BC83A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पीछे पैर उठा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Pīche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pair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uṭhā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3F12A389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પાછળનો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પગ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ઊંચો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કર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Pāchaḷno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pag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ū̄cho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kar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7BBCFD63" w14:textId="77777777" w:rsidTr="00854959">
        <w:trPr>
          <w:trHeight w:val="684"/>
        </w:trPr>
        <w:tc>
          <w:tcPr>
            <w:tcW w:w="198" w:type="pct"/>
            <w:hideMark/>
          </w:tcPr>
          <w:p w14:paraId="4F362F42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201" w:type="pct"/>
            <w:hideMark/>
          </w:tcPr>
          <w:p w14:paraId="6CBFD383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Close eyes</w:t>
            </w:r>
          </w:p>
        </w:tc>
        <w:tc>
          <w:tcPr>
            <w:tcW w:w="1201" w:type="pct"/>
            <w:hideMark/>
          </w:tcPr>
          <w:p w14:paraId="16222EF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കണ്ണ് </w:t>
            </w: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അടയ്ക്കാനെ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Kaṇṇ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aṭaykkāne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386FB230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आंख बंद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Āṅkh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band)</w:t>
            </w:r>
          </w:p>
        </w:tc>
        <w:tc>
          <w:tcPr>
            <w:tcW w:w="1201" w:type="pct"/>
            <w:hideMark/>
          </w:tcPr>
          <w:p w14:paraId="30139EB9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આંખો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બંધ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કર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Āṅkho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bandh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kar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21938353" w14:textId="77777777" w:rsidTr="00854959">
        <w:trPr>
          <w:trHeight w:val="348"/>
        </w:trPr>
        <w:tc>
          <w:tcPr>
            <w:tcW w:w="198" w:type="pct"/>
            <w:hideMark/>
          </w:tcPr>
          <w:p w14:paraId="1C51CB88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201" w:type="pct"/>
            <w:hideMark/>
          </w:tcPr>
          <w:p w14:paraId="08F9F0F5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Spray water from raised trunk</w:t>
            </w:r>
          </w:p>
        </w:tc>
        <w:tc>
          <w:tcPr>
            <w:tcW w:w="1201" w:type="pct"/>
            <w:hideMark/>
          </w:tcPr>
          <w:p w14:paraId="779DA498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ഭീരി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ഒഴിയാനെ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Bhīri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oḻiyāne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75C040E5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पानी छिड़क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Pānī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chiṛak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6B867DC3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પાણી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છાંટ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Pāṇī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chhāṇṭ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03C84EE7" w14:textId="77777777" w:rsidTr="00854959">
        <w:trPr>
          <w:trHeight w:val="348"/>
        </w:trPr>
        <w:tc>
          <w:tcPr>
            <w:tcW w:w="198" w:type="pct"/>
            <w:hideMark/>
          </w:tcPr>
          <w:p w14:paraId="3321C6C4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201" w:type="pct"/>
            <w:hideMark/>
          </w:tcPr>
          <w:p w14:paraId="31D32F36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Stretch both sets of legs</w:t>
            </w:r>
          </w:p>
        </w:tc>
        <w:tc>
          <w:tcPr>
            <w:tcW w:w="1201" w:type="pct"/>
            <w:hideMark/>
          </w:tcPr>
          <w:p w14:paraId="0DC6F493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നീട്ടി </w:t>
            </w: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വെയ്യാനെ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Nīṭṭi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veyyāne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24A16998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पैर फैला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 (Pair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phailā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5F5CBCEA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પગ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લંબાવ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 (Pag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lambāv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76B2A504" w14:textId="77777777" w:rsidTr="00854959">
        <w:trPr>
          <w:trHeight w:val="684"/>
        </w:trPr>
        <w:tc>
          <w:tcPr>
            <w:tcW w:w="198" w:type="pct"/>
            <w:hideMark/>
          </w:tcPr>
          <w:p w14:paraId="3687AAFE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201" w:type="pct"/>
            <w:hideMark/>
          </w:tcPr>
          <w:p w14:paraId="0DB79929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Make a sound</w:t>
            </w:r>
          </w:p>
        </w:tc>
        <w:tc>
          <w:tcPr>
            <w:tcW w:w="1201" w:type="pct"/>
            <w:hideMark/>
          </w:tcPr>
          <w:p w14:paraId="577B66ED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ഒന്നു </w:t>
            </w: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വിളിച്ചെയാനെ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Onnu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viḷiccheyāne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3428724E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आवाज कर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Āvāj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kar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0EB5FCDF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અવાજ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કર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Avāj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kar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0A724A8D" w14:textId="77777777" w:rsidTr="00854959">
        <w:trPr>
          <w:trHeight w:val="684"/>
        </w:trPr>
        <w:tc>
          <w:tcPr>
            <w:tcW w:w="198" w:type="pct"/>
            <w:hideMark/>
          </w:tcPr>
          <w:p w14:paraId="3E717886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201" w:type="pct"/>
            <w:hideMark/>
          </w:tcPr>
          <w:p w14:paraId="22298014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Lift back leg for man to climb</w:t>
            </w:r>
          </w:p>
        </w:tc>
        <w:tc>
          <w:tcPr>
            <w:tcW w:w="1201" w:type="pct"/>
            <w:hideMark/>
          </w:tcPr>
          <w:p w14:paraId="2D23391D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മടക്കാനെ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Maṭakkāne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3B52C9B4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चढ़ने के लिए पैर उठा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Chaṛhne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lie pair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uṭhā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7210D2C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ચડવા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માટે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પગ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ઊંચો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કર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Chaḍvā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māṭe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pag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ū̄cho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kar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597A12C4" w14:textId="77777777" w:rsidTr="00854959">
        <w:trPr>
          <w:trHeight w:val="348"/>
        </w:trPr>
        <w:tc>
          <w:tcPr>
            <w:tcW w:w="198" w:type="pct"/>
            <w:hideMark/>
          </w:tcPr>
          <w:p w14:paraId="5DA2B041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201" w:type="pct"/>
            <w:hideMark/>
          </w:tcPr>
          <w:p w14:paraId="45508DD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Stand straight</w:t>
            </w:r>
          </w:p>
        </w:tc>
        <w:tc>
          <w:tcPr>
            <w:tcW w:w="1201" w:type="pct"/>
            <w:hideMark/>
          </w:tcPr>
          <w:p w14:paraId="3E5D93D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നേരെ </w:t>
            </w:r>
            <w:proofErr w:type="spellStart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നില്ലാനെ</w:t>
            </w:r>
            <w:proofErr w:type="spellEnd"/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 xml:space="preserve">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Nēre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nillāne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26FCB3A9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सीधे खड़े हो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Sīdhe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khaṛe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ho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4785221A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સીધા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ઊભા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રહે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Sīdhā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ū̄bhā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rahe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</w:tr>
      <w:tr w:rsidR="00881314" w:rsidRPr="00740233" w14:paraId="182A82F1" w14:textId="77777777" w:rsidTr="00854959">
        <w:trPr>
          <w:trHeight w:val="336"/>
        </w:trPr>
        <w:tc>
          <w:tcPr>
            <w:tcW w:w="198" w:type="pct"/>
            <w:hideMark/>
          </w:tcPr>
          <w:p w14:paraId="3B2EC271" w14:textId="77777777" w:rsidR="00881314" w:rsidRPr="00740233" w:rsidRDefault="00881314" w:rsidP="00854959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201" w:type="pct"/>
            <w:hideMark/>
          </w:tcPr>
          <w:p w14:paraId="0BE64FB5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Eat what is in your mouth</w:t>
            </w:r>
          </w:p>
        </w:tc>
        <w:tc>
          <w:tcPr>
            <w:tcW w:w="1201" w:type="pct"/>
            <w:hideMark/>
          </w:tcPr>
          <w:p w14:paraId="1D8C8063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Kartika"/>
                <w:color w:val="404040"/>
                <w:kern w:val="0"/>
                <w:cs/>
                <w:lang w:eastAsia="en-IN" w:bidi="ml-IN"/>
                <w14:ligatures w14:val="none"/>
              </w:rPr>
              <w:t>തിന്നോ ആനെ 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Thinnō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āne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01" w:type="pct"/>
            <w:hideMark/>
          </w:tcPr>
          <w:p w14:paraId="32262132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Segoe UI" w:eastAsia="Times New Roman" w:hAnsi="Segoe UI" w:cs="Mangal"/>
                <w:b/>
                <w:bCs/>
                <w:color w:val="404040"/>
                <w:kern w:val="0"/>
                <w:cs/>
                <w:lang w:eastAsia="en-IN" w:bidi="hi-IN"/>
                <w14:ligatures w14:val="none"/>
              </w:rPr>
              <w:t>खा लो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Khā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lo)</w:t>
            </w:r>
          </w:p>
        </w:tc>
        <w:tc>
          <w:tcPr>
            <w:tcW w:w="1201" w:type="pct"/>
            <w:hideMark/>
          </w:tcPr>
          <w:p w14:paraId="7BD43CB9" w14:textId="77777777" w:rsidR="00881314" w:rsidRPr="00740233" w:rsidRDefault="00881314" w:rsidP="00854959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IN"/>
                <w14:ligatures w14:val="none"/>
              </w:rPr>
            </w:pP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ખા</w:t>
            </w:r>
            <w:r w:rsidRPr="00740233">
              <w:rPr>
                <w:rFonts w:ascii="Segoe UI" w:eastAsia="Times New Roman" w:hAnsi="Segoe UI" w:cs="Shrut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 xml:space="preserve"> </w:t>
            </w:r>
            <w:r w:rsidRPr="00740233">
              <w:rPr>
                <w:rFonts w:ascii="Nirmala UI" w:eastAsia="Times New Roman" w:hAnsi="Nirmala UI" w:cs="Nirmala UI"/>
                <w:b/>
                <w:bCs/>
                <w:color w:val="404040"/>
                <w:kern w:val="0"/>
                <w:cs/>
                <w:lang w:eastAsia="en-IN" w:bidi="gu-IN"/>
                <w14:ligatures w14:val="none"/>
              </w:rPr>
              <w:t>લે</w:t>
            </w:r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 (</w:t>
            </w:r>
            <w:proofErr w:type="spellStart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>Khā</w:t>
            </w:r>
            <w:proofErr w:type="spellEnd"/>
            <w:r w:rsidRPr="00740233">
              <w:rPr>
                <w:rFonts w:ascii="Segoe UI" w:eastAsia="Times New Roman" w:hAnsi="Segoe UI" w:cs="Segoe UI"/>
                <w:color w:val="404040"/>
                <w:kern w:val="0"/>
                <w:lang w:eastAsia="en-IN"/>
                <w14:ligatures w14:val="none"/>
              </w:rPr>
              <w:t xml:space="preserve"> le)</w:t>
            </w:r>
          </w:p>
        </w:tc>
      </w:tr>
    </w:tbl>
    <w:p w14:paraId="3888FF0A" w14:textId="77777777" w:rsidR="00881314" w:rsidRPr="00503579" w:rsidRDefault="00881314" w:rsidP="00881314">
      <w:pPr>
        <w:ind w:left="360"/>
      </w:pPr>
    </w:p>
    <w:p w14:paraId="0857FF43" w14:textId="77777777" w:rsidR="00503579" w:rsidRPr="00503579" w:rsidRDefault="00503579" w:rsidP="00503579">
      <w:pPr>
        <w:numPr>
          <w:ilvl w:val="0"/>
          <w:numId w:val="5"/>
        </w:numPr>
      </w:pPr>
      <w:r w:rsidRPr="00503579">
        <w:t>Train/fine-tune the "Language Understanding" sub-agent to recognize the commands in all three languages.</w:t>
      </w:r>
    </w:p>
    <w:p w14:paraId="32E85FCE" w14:textId="77777777" w:rsidR="00503579" w:rsidRPr="00503579" w:rsidRDefault="00503579" w:rsidP="00503579">
      <w:pPr>
        <w:numPr>
          <w:ilvl w:val="0"/>
          <w:numId w:val="5"/>
        </w:numPr>
      </w:pPr>
      <w:r w:rsidRPr="00503579">
        <w:t>Map recognized commands to corresponding actions.</w:t>
      </w:r>
    </w:p>
    <w:p w14:paraId="17B03559" w14:textId="77777777" w:rsidR="00503579" w:rsidRPr="00503579" w:rsidRDefault="00503579" w:rsidP="00503579">
      <w:r w:rsidRPr="00503579">
        <w:rPr>
          <w:b/>
          <w:bCs/>
        </w:rPr>
        <w:t>User Story 5: As a user, I want to see a table of predefined commands with radio buttons for selection.</w:t>
      </w:r>
    </w:p>
    <w:p w14:paraId="5DFB4872" w14:textId="77777777" w:rsidR="00503579" w:rsidRPr="00503579" w:rsidRDefault="00503579" w:rsidP="00503579">
      <w:r w:rsidRPr="00503579">
        <w:rPr>
          <w:b/>
          <w:bCs/>
        </w:rPr>
        <w:t>Tasks:</w:t>
      </w:r>
    </w:p>
    <w:p w14:paraId="0C172CF3" w14:textId="7B8E561F" w:rsidR="00503579" w:rsidRPr="00503579" w:rsidRDefault="00503579" w:rsidP="00503579">
      <w:pPr>
        <w:numPr>
          <w:ilvl w:val="0"/>
          <w:numId w:val="6"/>
        </w:numPr>
      </w:pPr>
      <w:r w:rsidRPr="00503579">
        <w:t>Display the command table with columns: No, Action</w:t>
      </w:r>
      <w:r w:rsidR="003C0BFF">
        <w:t xml:space="preserve">, </w:t>
      </w:r>
      <w:r w:rsidR="00F9010C">
        <w:t>Trigger</w:t>
      </w:r>
      <w:r w:rsidR="009F76D7">
        <w:t>, Interval</w:t>
      </w:r>
      <w:r w:rsidRPr="00503579">
        <w:t>.</w:t>
      </w:r>
    </w:p>
    <w:p w14:paraId="702414E1" w14:textId="4DFC34F8" w:rsidR="00503579" w:rsidRPr="00503579" w:rsidRDefault="00503579" w:rsidP="00503579">
      <w:pPr>
        <w:numPr>
          <w:ilvl w:val="0"/>
          <w:numId w:val="6"/>
        </w:numPr>
      </w:pPr>
      <w:r w:rsidRPr="00503579">
        <w:t xml:space="preserve">Add </w:t>
      </w:r>
      <w:r w:rsidR="00B96DF4">
        <w:t>toggle</w:t>
      </w:r>
      <w:r w:rsidR="00F9010C">
        <w:t xml:space="preserve"> button</w:t>
      </w:r>
      <w:r w:rsidRPr="00503579">
        <w:t xml:space="preserve"> for each command row</w:t>
      </w:r>
      <w:r w:rsidR="00F9010C">
        <w:t xml:space="preserve"> in ‘Trigger’</w:t>
      </w:r>
      <w:r w:rsidRPr="00503579">
        <w:t>.</w:t>
      </w:r>
      <w:r w:rsidR="00B43396">
        <w:t xml:space="preserve"> (Single action)</w:t>
      </w:r>
    </w:p>
    <w:p w14:paraId="3341FB31" w14:textId="77777777" w:rsidR="00503579" w:rsidRPr="00503579" w:rsidRDefault="00503579" w:rsidP="00503579">
      <w:pPr>
        <w:numPr>
          <w:ilvl w:val="0"/>
          <w:numId w:val="6"/>
        </w:numPr>
      </w:pPr>
      <w:r w:rsidRPr="00503579">
        <w:t>Ensure the table is scrollable if too long.</w:t>
      </w:r>
    </w:p>
    <w:p w14:paraId="054E5F98" w14:textId="77777777" w:rsidR="00503579" w:rsidRPr="00503579" w:rsidRDefault="00503579" w:rsidP="00503579">
      <w:r w:rsidRPr="00503579">
        <w:rPr>
          <w:b/>
          <w:bCs/>
        </w:rPr>
        <w:t>User Story 6: As a user, I want the selected command to be repeated at a configured interval.</w:t>
      </w:r>
    </w:p>
    <w:p w14:paraId="2AB60710" w14:textId="77777777" w:rsidR="00503579" w:rsidRPr="00503579" w:rsidRDefault="00503579" w:rsidP="00503579">
      <w:r w:rsidRPr="00503579">
        <w:rPr>
          <w:b/>
          <w:bCs/>
        </w:rPr>
        <w:t>Tasks:</w:t>
      </w:r>
    </w:p>
    <w:p w14:paraId="2439B72C" w14:textId="77777777" w:rsidR="00503579" w:rsidRPr="00503579" w:rsidRDefault="00503579" w:rsidP="00503579">
      <w:pPr>
        <w:numPr>
          <w:ilvl w:val="0"/>
          <w:numId w:val="7"/>
        </w:numPr>
      </w:pPr>
      <w:r w:rsidRPr="00503579">
        <w:t>Add an input field for setting the repeat interval (in seconds).</w:t>
      </w:r>
    </w:p>
    <w:p w14:paraId="5534DBF7" w14:textId="77777777" w:rsidR="00503579" w:rsidRPr="00503579" w:rsidRDefault="00503579" w:rsidP="00503579">
      <w:pPr>
        <w:numPr>
          <w:ilvl w:val="0"/>
          <w:numId w:val="7"/>
        </w:numPr>
      </w:pPr>
      <w:r w:rsidRPr="00503579">
        <w:lastRenderedPageBreak/>
        <w:t>Implement a loop to send the selected command at the specified interval.</w:t>
      </w:r>
    </w:p>
    <w:p w14:paraId="67E7696C" w14:textId="1C065B31" w:rsidR="00503579" w:rsidRPr="00503579" w:rsidRDefault="00503579" w:rsidP="00503579">
      <w:pPr>
        <w:numPr>
          <w:ilvl w:val="0"/>
          <w:numId w:val="7"/>
        </w:numPr>
      </w:pPr>
      <w:r w:rsidRPr="00503579">
        <w:t>Stop Repeating</w:t>
      </w:r>
      <w:r w:rsidR="009F76D7">
        <w:t xml:space="preserve"> once the </w:t>
      </w:r>
      <w:r w:rsidR="00B96DF4">
        <w:t>toggle</w:t>
      </w:r>
      <w:r w:rsidRPr="00503579">
        <w:t xml:space="preserve"> button </w:t>
      </w:r>
      <w:r w:rsidR="00B43396">
        <w:t>is turned off</w:t>
      </w:r>
      <w:r w:rsidRPr="00503579">
        <w:t>.</w:t>
      </w:r>
    </w:p>
    <w:p w14:paraId="33C43425" w14:textId="77777777" w:rsidR="00503579" w:rsidRPr="00503579" w:rsidRDefault="00503579" w:rsidP="00503579">
      <w:r w:rsidRPr="00503579">
        <w:rPr>
          <w:b/>
          <w:bCs/>
        </w:rPr>
        <w:t>User Story 7: As a user, I want feedback when a command is executed.</w:t>
      </w:r>
    </w:p>
    <w:p w14:paraId="0911361A" w14:textId="77777777" w:rsidR="00503579" w:rsidRPr="00503579" w:rsidRDefault="00503579" w:rsidP="00503579">
      <w:r w:rsidRPr="00503579">
        <w:rPr>
          <w:b/>
          <w:bCs/>
        </w:rPr>
        <w:t>Tasks:</w:t>
      </w:r>
    </w:p>
    <w:p w14:paraId="745541EF" w14:textId="77777777" w:rsidR="00503579" w:rsidRPr="00503579" w:rsidRDefault="00503579" w:rsidP="00503579">
      <w:pPr>
        <w:numPr>
          <w:ilvl w:val="0"/>
          <w:numId w:val="8"/>
        </w:numPr>
      </w:pPr>
      <w:r w:rsidRPr="00503579">
        <w:t>Display a confirmation message when a command is recognized.</w:t>
      </w:r>
    </w:p>
    <w:p w14:paraId="05CF5A66" w14:textId="77777777" w:rsidR="00503579" w:rsidRPr="00503579" w:rsidRDefault="00503579" w:rsidP="00503579">
      <w:pPr>
        <w:numPr>
          <w:ilvl w:val="0"/>
          <w:numId w:val="8"/>
        </w:numPr>
      </w:pPr>
      <w:r w:rsidRPr="00503579">
        <w:t>Show the detected command text on the screen.</w:t>
      </w:r>
    </w:p>
    <w:p w14:paraId="7ECBB62B" w14:textId="77777777" w:rsidR="00503579" w:rsidRDefault="00503579" w:rsidP="00503579">
      <w:pPr>
        <w:numPr>
          <w:ilvl w:val="0"/>
          <w:numId w:val="8"/>
        </w:numPr>
      </w:pPr>
      <w:r w:rsidRPr="00503579">
        <w:t>Provide visual feedback (e.g., highlight the selected command in the table).</w:t>
      </w:r>
    </w:p>
    <w:p w14:paraId="25A5E464" w14:textId="161FE9B2" w:rsidR="00407BA3" w:rsidRPr="00503579" w:rsidRDefault="00407BA3" w:rsidP="00503579">
      <w:pPr>
        <w:numPr>
          <w:ilvl w:val="0"/>
          <w:numId w:val="8"/>
        </w:numPr>
      </w:pPr>
      <w:r>
        <w:t xml:space="preserve">There should be </w:t>
      </w:r>
      <w:r w:rsidRPr="00476E84">
        <w:t>feedback button (</w:t>
      </w:r>
      <w:r w:rsidRPr="00476E84">
        <w:rPr>
          <w:rFonts w:ascii="Segoe UI Emoji" w:hAnsi="Segoe UI Emoji" w:cs="Segoe UI Emoji"/>
        </w:rPr>
        <w:t>👍</w:t>
      </w:r>
      <w:r w:rsidRPr="00476E84">
        <w:t>/</w:t>
      </w:r>
      <w:r w:rsidRPr="00476E84">
        <w:rPr>
          <w:rFonts w:ascii="Segoe UI Emoji" w:hAnsi="Segoe UI Emoji" w:cs="Segoe UI Emoji"/>
        </w:rPr>
        <w:t>👎</w:t>
      </w:r>
      <w:r w:rsidRPr="00476E84">
        <w:t>)</w:t>
      </w:r>
      <w:r>
        <w:t xml:space="preserve"> to provide real time feedback on the command detection.</w:t>
      </w:r>
    </w:p>
    <w:p w14:paraId="68189BE2" w14:textId="77777777" w:rsidR="00503579" w:rsidRPr="00503579" w:rsidRDefault="00503579" w:rsidP="00503579">
      <w:r w:rsidRPr="00503579">
        <w:rPr>
          <w:b/>
          <w:bCs/>
        </w:rPr>
        <w:t>User Story 8: As a user, I want error handling for unrecognized commands.</w:t>
      </w:r>
    </w:p>
    <w:p w14:paraId="13212E81" w14:textId="77777777" w:rsidR="00503579" w:rsidRPr="00503579" w:rsidRDefault="00503579" w:rsidP="00503579">
      <w:r w:rsidRPr="00503579">
        <w:rPr>
          <w:b/>
          <w:bCs/>
        </w:rPr>
        <w:t>Tasks:</w:t>
      </w:r>
    </w:p>
    <w:p w14:paraId="7B01D8EF" w14:textId="77777777" w:rsidR="00503579" w:rsidRPr="00503579" w:rsidRDefault="00503579" w:rsidP="00503579">
      <w:pPr>
        <w:numPr>
          <w:ilvl w:val="0"/>
          <w:numId w:val="9"/>
        </w:numPr>
      </w:pPr>
      <w:r w:rsidRPr="00503579">
        <w:t>Implement a fallback response for unrecognized commands.</w:t>
      </w:r>
    </w:p>
    <w:p w14:paraId="10EC535F" w14:textId="77777777" w:rsidR="00503579" w:rsidRPr="00503579" w:rsidRDefault="00503579" w:rsidP="00503579">
      <w:pPr>
        <w:numPr>
          <w:ilvl w:val="0"/>
          <w:numId w:val="9"/>
        </w:numPr>
      </w:pPr>
      <w:r w:rsidRPr="00503579">
        <w:t>Display a message like "Command not recognized, please try again."</w:t>
      </w:r>
    </w:p>
    <w:p w14:paraId="55471171" w14:textId="77777777" w:rsidR="00503579" w:rsidRPr="00503579" w:rsidRDefault="00503579" w:rsidP="00503579">
      <w:pPr>
        <w:numPr>
          <w:ilvl w:val="0"/>
          <w:numId w:val="9"/>
        </w:numPr>
      </w:pPr>
      <w:r w:rsidRPr="00503579">
        <w:t>Log unrecognized inputs for future improvements.</w:t>
      </w:r>
    </w:p>
    <w:p w14:paraId="3FE78CE7" w14:textId="77777777" w:rsidR="00476E84" w:rsidRPr="00476E84" w:rsidRDefault="00476E84" w:rsidP="00476E84">
      <w:r w:rsidRPr="00476E84">
        <w:rPr>
          <w:b/>
          <w:bCs/>
        </w:rPr>
        <w:t>User Story 9: As a user, I want to provide feedback on whether the system correctly interpreted my command.</w:t>
      </w:r>
    </w:p>
    <w:p w14:paraId="31154CA4" w14:textId="77777777" w:rsidR="00476E84" w:rsidRPr="00476E84" w:rsidRDefault="00476E84" w:rsidP="00476E84">
      <w:r w:rsidRPr="00476E84">
        <w:rPr>
          <w:b/>
          <w:bCs/>
        </w:rPr>
        <w:t>Tasks:</w:t>
      </w:r>
    </w:p>
    <w:p w14:paraId="1929F770" w14:textId="4C9A0BE7" w:rsidR="00476E84" w:rsidRPr="00476E84" w:rsidRDefault="003F22F8" w:rsidP="00476E84">
      <w:pPr>
        <w:numPr>
          <w:ilvl w:val="0"/>
          <w:numId w:val="12"/>
        </w:numPr>
      </w:pPr>
      <w:r>
        <w:t>Accept user</w:t>
      </w:r>
      <w:r w:rsidR="00476E84" w:rsidRPr="00476E84">
        <w:t xml:space="preserve"> feedback </w:t>
      </w:r>
      <w:r>
        <w:t>through the feedback button</w:t>
      </w:r>
      <w:r w:rsidR="00476E84" w:rsidRPr="00476E84">
        <w:t xml:space="preserve"> (</w:t>
      </w:r>
      <w:r w:rsidR="00476E84" w:rsidRPr="00476E84">
        <w:rPr>
          <w:rFonts w:ascii="Segoe UI Emoji" w:hAnsi="Segoe UI Emoji" w:cs="Segoe UI Emoji"/>
        </w:rPr>
        <w:t>👍</w:t>
      </w:r>
      <w:r w:rsidR="00476E84" w:rsidRPr="00476E84">
        <w:t>/</w:t>
      </w:r>
      <w:r w:rsidR="00476E84" w:rsidRPr="00476E84">
        <w:rPr>
          <w:rFonts w:ascii="Segoe UI Emoji" w:hAnsi="Segoe UI Emoji" w:cs="Segoe UI Emoji"/>
        </w:rPr>
        <w:t>👎</w:t>
      </w:r>
      <w:r w:rsidR="00476E84" w:rsidRPr="00476E84">
        <w:t>) after each executed command.</w:t>
      </w:r>
    </w:p>
    <w:p w14:paraId="7A063E94" w14:textId="77777777" w:rsidR="00476E84" w:rsidRPr="00476E84" w:rsidRDefault="00476E84" w:rsidP="00476E84">
      <w:pPr>
        <w:numPr>
          <w:ilvl w:val="0"/>
          <w:numId w:val="12"/>
        </w:numPr>
      </w:pPr>
      <w:r w:rsidRPr="00476E84">
        <w:t>Store feedback along with the original voice input and detected command.</w:t>
      </w:r>
    </w:p>
    <w:p w14:paraId="5C9BAB20" w14:textId="77777777" w:rsidR="00476E84" w:rsidRPr="00476E84" w:rsidRDefault="00476E84" w:rsidP="00476E84">
      <w:pPr>
        <w:numPr>
          <w:ilvl w:val="0"/>
          <w:numId w:val="12"/>
        </w:numPr>
      </w:pPr>
      <w:r w:rsidRPr="00476E84">
        <w:t>Send feedback data to a backend service for reinforced learning.</w:t>
      </w:r>
    </w:p>
    <w:p w14:paraId="5B00D21A" w14:textId="77777777" w:rsidR="00476E84" w:rsidRPr="00476E84" w:rsidRDefault="00476E84" w:rsidP="00476E84">
      <w:pPr>
        <w:numPr>
          <w:ilvl w:val="0"/>
          <w:numId w:val="12"/>
        </w:numPr>
      </w:pPr>
      <w:r w:rsidRPr="00476E84">
        <w:t>Display a "Thank you for your feedback!" message.</w:t>
      </w:r>
    </w:p>
    <w:p w14:paraId="4989035D" w14:textId="77777777" w:rsidR="00476E84" w:rsidRPr="00476E84" w:rsidRDefault="00476E84" w:rsidP="00476E84">
      <w:r w:rsidRPr="00476E84">
        <w:rPr>
          <w:b/>
          <w:bCs/>
        </w:rPr>
        <w:t xml:space="preserve">User Story 10: As an admin, I want to </w:t>
      </w:r>
      <w:proofErr w:type="spellStart"/>
      <w:r w:rsidRPr="00476E84">
        <w:rPr>
          <w:b/>
          <w:bCs/>
        </w:rPr>
        <w:t>analyze</w:t>
      </w:r>
      <w:proofErr w:type="spellEnd"/>
      <w:r w:rsidRPr="00476E84">
        <w:rPr>
          <w:b/>
          <w:bCs/>
        </w:rPr>
        <w:t xml:space="preserve"> user feedback to improve command recognition accuracy.</w:t>
      </w:r>
    </w:p>
    <w:p w14:paraId="2852F169" w14:textId="77777777" w:rsidR="00476E84" w:rsidRPr="00476E84" w:rsidRDefault="00476E84" w:rsidP="00476E84">
      <w:r w:rsidRPr="00476E84">
        <w:rPr>
          <w:b/>
          <w:bCs/>
        </w:rPr>
        <w:t>Tasks:</w:t>
      </w:r>
    </w:p>
    <w:p w14:paraId="11040ED5" w14:textId="77777777" w:rsidR="00476E84" w:rsidRPr="00476E84" w:rsidRDefault="00476E84" w:rsidP="00476E84">
      <w:pPr>
        <w:numPr>
          <w:ilvl w:val="0"/>
          <w:numId w:val="13"/>
        </w:numPr>
      </w:pPr>
      <w:r w:rsidRPr="00476E84">
        <w:t>Set up a database to store:</w:t>
      </w:r>
    </w:p>
    <w:p w14:paraId="63B9B201" w14:textId="77777777" w:rsidR="00476E84" w:rsidRPr="00476E84" w:rsidRDefault="00476E84" w:rsidP="00476E84">
      <w:pPr>
        <w:numPr>
          <w:ilvl w:val="1"/>
          <w:numId w:val="13"/>
        </w:numPr>
      </w:pPr>
      <w:r w:rsidRPr="00476E84">
        <w:t>Voice recordings</w:t>
      </w:r>
    </w:p>
    <w:p w14:paraId="65EECC25" w14:textId="77777777" w:rsidR="00476E84" w:rsidRPr="00476E84" w:rsidRDefault="00476E84" w:rsidP="00476E84">
      <w:pPr>
        <w:numPr>
          <w:ilvl w:val="1"/>
          <w:numId w:val="13"/>
        </w:numPr>
      </w:pPr>
      <w:r w:rsidRPr="00476E84">
        <w:t>Detected commands</w:t>
      </w:r>
    </w:p>
    <w:p w14:paraId="151A83FB" w14:textId="77777777" w:rsidR="00476E84" w:rsidRPr="00476E84" w:rsidRDefault="00476E84" w:rsidP="00476E84">
      <w:pPr>
        <w:numPr>
          <w:ilvl w:val="1"/>
          <w:numId w:val="13"/>
        </w:numPr>
      </w:pPr>
      <w:r w:rsidRPr="00476E84">
        <w:t>User feedback (correct/incorrect)</w:t>
      </w:r>
    </w:p>
    <w:p w14:paraId="3545F42C" w14:textId="77777777" w:rsidR="00476E84" w:rsidRPr="00476E84" w:rsidRDefault="00476E84" w:rsidP="00476E84">
      <w:pPr>
        <w:numPr>
          <w:ilvl w:val="1"/>
          <w:numId w:val="13"/>
        </w:numPr>
      </w:pPr>
      <w:r w:rsidRPr="00476E84">
        <w:t>Timestamp</w:t>
      </w:r>
    </w:p>
    <w:p w14:paraId="57B51A78" w14:textId="77777777" w:rsidR="00476E84" w:rsidRPr="00476E84" w:rsidRDefault="00476E84" w:rsidP="00476E84">
      <w:pPr>
        <w:numPr>
          <w:ilvl w:val="0"/>
          <w:numId w:val="13"/>
        </w:numPr>
      </w:pPr>
      <w:r w:rsidRPr="00476E84">
        <w:t>Create an analytics dashboard to track recognition accuracy per language/command.</w:t>
      </w:r>
    </w:p>
    <w:p w14:paraId="59C5494E" w14:textId="77777777" w:rsidR="00476E84" w:rsidRPr="00476E84" w:rsidRDefault="00476E84" w:rsidP="00476E84">
      <w:pPr>
        <w:numPr>
          <w:ilvl w:val="0"/>
          <w:numId w:val="13"/>
        </w:numPr>
      </w:pPr>
      <w:r w:rsidRPr="00476E84">
        <w:t>Implement a retraining pipeline to fine-tune the model based on feedback.</w:t>
      </w:r>
    </w:p>
    <w:p w14:paraId="009A1BC4" w14:textId="77777777" w:rsidR="00476E84" w:rsidRPr="00476E84" w:rsidRDefault="00476E84" w:rsidP="00476E84">
      <w:r w:rsidRPr="00476E84">
        <w:rPr>
          <w:b/>
          <w:bCs/>
        </w:rPr>
        <w:lastRenderedPageBreak/>
        <w:t>User Story 11: As a system, I want to improve recognition based on user feedback.</w:t>
      </w:r>
    </w:p>
    <w:p w14:paraId="3327ED4B" w14:textId="77777777" w:rsidR="00476E84" w:rsidRPr="00476E84" w:rsidRDefault="00476E84" w:rsidP="00476E84">
      <w:r w:rsidRPr="00476E84">
        <w:rPr>
          <w:b/>
          <w:bCs/>
        </w:rPr>
        <w:t>Tasks:</w:t>
      </w:r>
    </w:p>
    <w:p w14:paraId="1DC72DD7" w14:textId="77777777" w:rsidR="00476E84" w:rsidRPr="00476E84" w:rsidRDefault="00476E84" w:rsidP="00476E84">
      <w:pPr>
        <w:numPr>
          <w:ilvl w:val="0"/>
          <w:numId w:val="14"/>
        </w:numPr>
      </w:pPr>
      <w:r w:rsidRPr="00476E84">
        <w:t>Use stored feedback to retrain the "Language Understanding" sub-agent periodically.</w:t>
      </w:r>
    </w:p>
    <w:p w14:paraId="7D365D0B" w14:textId="77777777" w:rsidR="00476E84" w:rsidRPr="00476E84" w:rsidRDefault="00476E84" w:rsidP="00476E84">
      <w:pPr>
        <w:numPr>
          <w:ilvl w:val="0"/>
          <w:numId w:val="14"/>
        </w:numPr>
      </w:pPr>
      <w:r w:rsidRPr="00476E84">
        <w:t>Apply reinforcement learning techniques to adjust command mappings.</w:t>
      </w:r>
    </w:p>
    <w:p w14:paraId="299C5F94" w14:textId="77777777" w:rsidR="00476E84" w:rsidRPr="00476E84" w:rsidRDefault="00476E84" w:rsidP="00476E84">
      <w:pPr>
        <w:numPr>
          <w:ilvl w:val="0"/>
          <w:numId w:val="14"/>
        </w:numPr>
      </w:pPr>
      <w:r w:rsidRPr="00476E84">
        <w:t>Notify admins when accuracy improvements are detected.</w:t>
      </w:r>
    </w:p>
    <w:p w14:paraId="3114C3DD" w14:textId="77777777" w:rsidR="00476E84" w:rsidRDefault="00476E84" w:rsidP="00503579"/>
    <w:p w14:paraId="22750327" w14:textId="38A48ED6" w:rsidR="00503579" w:rsidRPr="00503579" w:rsidRDefault="00503579" w:rsidP="00503579">
      <w:r w:rsidRPr="00503579">
        <w:pict w14:anchorId="667B1F4D">
          <v:rect id="_x0000_i1052" style="width:0;height:.75pt" o:hralign="center" o:hrstd="t" o:hrnoshade="t" o:hr="t" fillcolor="#404040" stroked="f"/>
        </w:pict>
      </w:r>
    </w:p>
    <w:p w14:paraId="7E06C69B" w14:textId="77777777" w:rsidR="00503579" w:rsidRPr="00503579" w:rsidRDefault="00503579" w:rsidP="00503579">
      <w:r w:rsidRPr="00503579">
        <w:rPr>
          <w:b/>
          <w:bCs/>
        </w:rPr>
        <w:t>Additional Technical Tasks</w:t>
      </w:r>
    </w:p>
    <w:p w14:paraId="64FE2789" w14:textId="77777777" w:rsidR="00503579" w:rsidRPr="00503579" w:rsidRDefault="00503579" w:rsidP="00503579">
      <w:pPr>
        <w:numPr>
          <w:ilvl w:val="0"/>
          <w:numId w:val="10"/>
        </w:numPr>
      </w:pPr>
      <w:r w:rsidRPr="00503579">
        <w:t>Set up backend API for LLM agent communication.</w:t>
      </w:r>
    </w:p>
    <w:p w14:paraId="053F9D19" w14:textId="77777777" w:rsidR="00503579" w:rsidRPr="00503579" w:rsidRDefault="00503579" w:rsidP="00503579">
      <w:pPr>
        <w:numPr>
          <w:ilvl w:val="0"/>
          <w:numId w:val="10"/>
        </w:numPr>
      </w:pPr>
      <w:r w:rsidRPr="00503579">
        <w:t>Implement WebSocket or polling for real-time command updates.</w:t>
      </w:r>
    </w:p>
    <w:p w14:paraId="747A71E4" w14:textId="77777777" w:rsidR="00503579" w:rsidRPr="00503579" w:rsidRDefault="00503579" w:rsidP="00503579">
      <w:pPr>
        <w:numPr>
          <w:ilvl w:val="0"/>
          <w:numId w:val="10"/>
        </w:numPr>
      </w:pPr>
      <w:r w:rsidRPr="00503579">
        <w:t>Add language detection logic to route commands correctly.</w:t>
      </w:r>
    </w:p>
    <w:p w14:paraId="18701F4F" w14:textId="77777777" w:rsidR="00503579" w:rsidRPr="00503579" w:rsidRDefault="00503579" w:rsidP="00503579">
      <w:pPr>
        <w:numPr>
          <w:ilvl w:val="0"/>
          <w:numId w:val="10"/>
        </w:numPr>
      </w:pPr>
      <w:r w:rsidRPr="00503579">
        <w:t>Write unit tests for command recognition and execution.</w:t>
      </w:r>
    </w:p>
    <w:p w14:paraId="206DC755" w14:textId="77777777" w:rsidR="00503579" w:rsidRDefault="00503579" w:rsidP="00503579">
      <w:pPr>
        <w:numPr>
          <w:ilvl w:val="0"/>
          <w:numId w:val="10"/>
        </w:numPr>
      </w:pPr>
      <w:r w:rsidRPr="00503579">
        <w:t>Optimize voice processing for low-latency response.</w:t>
      </w:r>
    </w:p>
    <w:p w14:paraId="642D77CC" w14:textId="48C02DEF" w:rsidR="00232B9D" w:rsidRPr="00232B9D" w:rsidRDefault="00232B9D" w:rsidP="00232B9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429" w:lineRule="atLeast"/>
        <w:rPr>
          <w:rStyle w:val="HTMLCode"/>
          <w:rFonts w:ascii="Segoe UI" w:hAnsi="Segoe UI" w:cs="Segoe UI"/>
          <w:color w:val="404040"/>
          <w:sz w:val="24"/>
          <w:szCs w:val="24"/>
        </w:rPr>
      </w:pPr>
      <w:r w:rsidRPr="005C04B7">
        <w:rPr>
          <w:rFonts w:asciiTheme="minorHAnsi" w:hAnsiTheme="minorHAnsi" w:cstheme="minorHAnsi"/>
          <w:color w:val="404040"/>
          <w:sz w:val="22"/>
          <w:szCs w:val="22"/>
        </w:rPr>
        <w:t>POST endpoint to log: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{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voice_sample</w:t>
      </w:r>
      <w:proofErr w:type="spellEnd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: "audio.wav", 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detected_command</w:t>
      </w:r>
      <w:proofErr w:type="spellEnd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: "Walk Forward", 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user_feedback</w:t>
      </w:r>
      <w:proofErr w:type="spellEnd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: true/false}</w:t>
      </w:r>
    </w:p>
    <w:p w14:paraId="359A28FE" w14:textId="77777777" w:rsidR="00232B9D" w:rsidRPr="00232B9D" w:rsidRDefault="00232B9D" w:rsidP="00232B9D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2B9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Database Schema</w:t>
      </w:r>
    </w:p>
    <w:p w14:paraId="471A4883" w14:textId="77777777" w:rsidR="00232B9D" w:rsidRPr="00232B9D" w:rsidRDefault="00232B9D" w:rsidP="00232B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2B9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CREATE</w:t>
      </w:r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2B9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TABLE</w:t>
      </w:r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command_feedback</w:t>
      </w:r>
      <w:proofErr w:type="spellEnd"/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2B9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565C9DE2" w14:textId="77777777" w:rsidR="00232B9D" w:rsidRPr="00232B9D" w:rsidRDefault="00232B9D" w:rsidP="00232B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id </w:t>
      </w:r>
      <w:r w:rsidRPr="00232B9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2B9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AUTO_INCREMENT</w:t>
      </w:r>
      <w:r w:rsidRPr="00232B9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A21CE34" w14:textId="77777777" w:rsidR="00232B9D" w:rsidRPr="00232B9D" w:rsidRDefault="00232B9D" w:rsidP="00232B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voice_sample</w:t>
      </w:r>
      <w:proofErr w:type="spellEnd"/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2B9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BLOB</w:t>
      </w:r>
      <w:r w:rsidRPr="00232B9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DF07855" w14:textId="77777777" w:rsidR="00232B9D" w:rsidRPr="00232B9D" w:rsidRDefault="00232B9D" w:rsidP="00232B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detected_command</w:t>
      </w:r>
      <w:proofErr w:type="spellEnd"/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2B9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VARCHAR</w:t>
      </w:r>
      <w:r w:rsidRPr="00232B9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2B9D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</w:t>
      </w:r>
      <w:r w:rsidRPr="00232B9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4D452DBE" w14:textId="77777777" w:rsidR="00232B9D" w:rsidRPr="00232B9D" w:rsidRDefault="00232B9D" w:rsidP="00232B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user_feedback</w:t>
      </w:r>
      <w:proofErr w:type="spellEnd"/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2B9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r w:rsidRPr="00232B9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1F8BC32" w14:textId="77777777" w:rsidR="00232B9D" w:rsidRPr="00232B9D" w:rsidRDefault="00232B9D" w:rsidP="00232B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2B9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language</w:t>
      </w:r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2B9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VARCHAR</w:t>
      </w:r>
      <w:r w:rsidRPr="00232B9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2B9D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</w:t>
      </w:r>
      <w:r w:rsidRPr="00232B9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6E58B2C3" w14:textId="77777777" w:rsidR="00232B9D" w:rsidRPr="00232B9D" w:rsidRDefault="00232B9D" w:rsidP="00232B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2B9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timestamp</w:t>
      </w:r>
      <w:r w:rsidRPr="00232B9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2B9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DATETIME</w:t>
      </w:r>
    </w:p>
    <w:p w14:paraId="5BCED28E" w14:textId="77777777" w:rsidR="00232B9D" w:rsidRPr="00232B9D" w:rsidRDefault="00232B9D" w:rsidP="00232B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2B9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C7B1E92" w14:textId="77777777" w:rsidR="00FA2F18" w:rsidRPr="00FA2F18" w:rsidRDefault="00FA2F18" w:rsidP="00FA2F18">
      <w:pPr>
        <w:pStyle w:val="ds-markdown-paragraph"/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</w:rPr>
      </w:pPr>
      <w:r w:rsidRPr="00FA2F18">
        <w:rPr>
          <w:rFonts w:ascii="Segoe UI" w:hAnsi="Segoe UI" w:cs="Segoe UI"/>
          <w:color w:val="404040"/>
        </w:rPr>
        <w:t>Reinforcement Learning Pipeline</w:t>
      </w:r>
    </w:p>
    <w:p w14:paraId="4A50C24C" w14:textId="77777777" w:rsidR="00FA2F18" w:rsidRPr="00FA2F18" w:rsidRDefault="00FA2F18" w:rsidP="00FA2F18">
      <w:pPr>
        <w:pStyle w:val="ds-markdown-paragraph"/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</w:rPr>
      </w:pPr>
      <w:r w:rsidRPr="00FA2F18">
        <w:rPr>
          <w:rFonts w:ascii="Segoe UI" w:hAnsi="Segoe UI" w:cs="Segoe UI"/>
          <w:color w:val="404040"/>
        </w:rPr>
        <w:t>Weekly retraining job using new feedback data.</w:t>
      </w:r>
    </w:p>
    <w:p w14:paraId="478E498B" w14:textId="1E33492E" w:rsidR="00232B9D" w:rsidRPr="00FA2F18" w:rsidRDefault="00FA2F18" w:rsidP="00FA2F18">
      <w:pPr>
        <w:pStyle w:val="ds-markdown-paragraph"/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</w:rPr>
      </w:pPr>
      <w:r w:rsidRPr="00FA2F18">
        <w:rPr>
          <w:rFonts w:ascii="Segoe UI" w:hAnsi="Segoe UI" w:cs="Segoe UI"/>
          <w:color w:val="404040"/>
        </w:rPr>
        <w:t>Accuracy reports emailed to admins.</w:t>
      </w:r>
    </w:p>
    <w:p w14:paraId="69056A8B" w14:textId="77777777" w:rsidR="00503579" w:rsidRPr="00503579" w:rsidRDefault="00503579" w:rsidP="00503579">
      <w:r w:rsidRPr="00503579">
        <w:pict w14:anchorId="10D7D943">
          <v:rect id="_x0000_i1054" style="width:0;height:.75pt" o:hralign="center" o:hrstd="t" o:hrnoshade="t" o:hr="t" fillcolor="#404040" stroked="f"/>
        </w:pict>
      </w:r>
    </w:p>
    <w:p w14:paraId="0FD534E9" w14:textId="77777777" w:rsidR="00503579" w:rsidRPr="00503579" w:rsidRDefault="00503579" w:rsidP="00503579">
      <w:r w:rsidRPr="00503579">
        <w:rPr>
          <w:b/>
          <w:bCs/>
        </w:rPr>
        <w:t>Acceptance Criteria</w:t>
      </w:r>
    </w:p>
    <w:p w14:paraId="33526151" w14:textId="77777777" w:rsidR="00054BC9" w:rsidRDefault="00503579" w:rsidP="00054BC9">
      <w:pPr>
        <w:ind w:left="720"/>
      </w:pPr>
      <w:r w:rsidRPr="00054BC9">
        <w:rPr>
          <w:rFonts w:ascii="Segoe UI Emoji" w:hAnsi="Segoe UI Emoji" w:cs="Segoe UI Emoji"/>
        </w:rPr>
        <w:t>✅</w:t>
      </w:r>
      <w:r w:rsidRPr="00503579">
        <w:t xml:space="preserve"> Mic button enables/disables voice input with visual feedback.</w:t>
      </w:r>
    </w:p>
    <w:p w14:paraId="2267F6DB" w14:textId="0AD89ED7" w:rsidR="00054BC9" w:rsidRDefault="00503579" w:rsidP="00054BC9">
      <w:pPr>
        <w:ind w:left="720"/>
      </w:pPr>
      <w:r w:rsidRPr="00054BC9">
        <w:rPr>
          <w:rFonts w:ascii="Segoe UI Emoji" w:hAnsi="Segoe UI Emoji" w:cs="Segoe UI Emoji"/>
        </w:rPr>
        <w:t>✅</w:t>
      </w:r>
      <w:r w:rsidRPr="00503579">
        <w:t xml:space="preserve"> Recognized commands are displayed and executed.</w:t>
      </w:r>
    </w:p>
    <w:p w14:paraId="56D82DBC" w14:textId="6FAB8706" w:rsidR="00054BC9" w:rsidRDefault="00503579" w:rsidP="00054BC9">
      <w:pPr>
        <w:ind w:left="720"/>
      </w:pPr>
      <w:r w:rsidRPr="00054BC9">
        <w:rPr>
          <w:rFonts w:ascii="Segoe UI Emoji" w:hAnsi="Segoe UI Emoji" w:cs="Segoe UI Emoji"/>
        </w:rPr>
        <w:lastRenderedPageBreak/>
        <w:t>✅</w:t>
      </w:r>
      <w:r w:rsidRPr="00503579">
        <w:t xml:space="preserve"> Command table allows selection via radio buttons.</w:t>
      </w:r>
    </w:p>
    <w:p w14:paraId="731EB37F" w14:textId="5256611B" w:rsidR="00054BC9" w:rsidRDefault="00503579" w:rsidP="00054BC9">
      <w:pPr>
        <w:ind w:left="720"/>
      </w:pPr>
      <w:r w:rsidRPr="00054BC9">
        <w:rPr>
          <w:rFonts w:ascii="Segoe UI Emoji" w:hAnsi="Segoe UI Emoji" w:cs="Segoe UI Emoji"/>
        </w:rPr>
        <w:t>✅</w:t>
      </w:r>
      <w:r w:rsidRPr="00503579">
        <w:t xml:space="preserve"> Selected commands repeat at the configured interval.</w:t>
      </w:r>
    </w:p>
    <w:p w14:paraId="08ECD53A" w14:textId="652FBAD0" w:rsidR="00054BC9" w:rsidRDefault="00503579" w:rsidP="00054BC9">
      <w:pPr>
        <w:ind w:left="720"/>
      </w:pPr>
      <w:r w:rsidRPr="00054BC9">
        <w:rPr>
          <w:rFonts w:ascii="Segoe UI Emoji" w:hAnsi="Segoe UI Emoji" w:cs="Segoe UI Emoji"/>
        </w:rPr>
        <w:t>✅</w:t>
      </w:r>
      <w:r w:rsidRPr="00503579">
        <w:t xml:space="preserve"> Unrecognized commands trigger an error message.</w:t>
      </w:r>
    </w:p>
    <w:p w14:paraId="49D39928" w14:textId="15CD8826" w:rsidR="00054BC9" w:rsidRDefault="00503579" w:rsidP="00054BC9">
      <w:pPr>
        <w:ind w:left="720"/>
      </w:pPr>
      <w:r w:rsidRPr="00054BC9">
        <w:rPr>
          <w:rFonts w:ascii="Segoe UI Emoji" w:hAnsi="Segoe UI Emoji" w:cs="Segoe UI Emoji"/>
        </w:rPr>
        <w:t>✅</w:t>
      </w:r>
      <w:r w:rsidRPr="00503579">
        <w:t xml:space="preserve"> UI is responsive and user-friendly.</w:t>
      </w:r>
    </w:p>
    <w:p w14:paraId="14EE062B" w14:textId="77777777" w:rsidR="00054BC9" w:rsidRDefault="00385E5B" w:rsidP="00054BC9">
      <w:pPr>
        <w:ind w:left="720"/>
      </w:pPr>
      <w:r w:rsidRPr="00054BC9">
        <w:rPr>
          <w:rFonts w:ascii="Segoe UI Emoji" w:hAnsi="Segoe UI Emoji" w:cs="Segoe UI Emoji"/>
        </w:rPr>
        <w:t>✅</w:t>
      </w:r>
      <w:r w:rsidRPr="00385E5B">
        <w:t xml:space="preserve"> Feedback buttons appear after command execution.</w:t>
      </w:r>
    </w:p>
    <w:p w14:paraId="29E10070" w14:textId="77777777" w:rsidR="00054BC9" w:rsidRDefault="00385E5B" w:rsidP="00054BC9">
      <w:pPr>
        <w:ind w:left="720"/>
      </w:pPr>
      <w:r w:rsidRPr="00054BC9">
        <w:rPr>
          <w:rFonts w:ascii="Segoe UI Emoji" w:hAnsi="Segoe UI Emoji" w:cs="Segoe UI Emoji"/>
        </w:rPr>
        <w:t>✅</w:t>
      </w:r>
      <w:r w:rsidRPr="00385E5B">
        <w:t xml:space="preserve"> Feedback is stored and used for model improvement.</w:t>
      </w:r>
    </w:p>
    <w:p w14:paraId="3D8C413A" w14:textId="6EEA3430" w:rsidR="00385E5B" w:rsidRPr="00503579" w:rsidRDefault="00385E5B" w:rsidP="00054BC9">
      <w:pPr>
        <w:ind w:left="720"/>
      </w:pPr>
      <w:r w:rsidRPr="00054BC9">
        <w:rPr>
          <w:rFonts w:ascii="Segoe UI Emoji" w:hAnsi="Segoe UI Emoji" w:cs="Segoe UI Emoji"/>
        </w:rPr>
        <w:t>✅</w:t>
      </w:r>
      <w:r w:rsidRPr="00385E5B">
        <w:t xml:space="preserve"> Admins can access accuracy reports.</w:t>
      </w:r>
    </w:p>
    <w:p w14:paraId="38425509" w14:textId="77777777" w:rsidR="00503579" w:rsidRPr="00272573" w:rsidRDefault="00503579" w:rsidP="00272573"/>
    <w:sectPr w:rsidR="00503579" w:rsidRPr="002725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C4940" w14:textId="77777777" w:rsidR="00E84656" w:rsidRDefault="00E84656" w:rsidP="00E84656">
      <w:pPr>
        <w:spacing w:after="0" w:line="240" w:lineRule="auto"/>
      </w:pPr>
      <w:r>
        <w:separator/>
      </w:r>
    </w:p>
  </w:endnote>
  <w:endnote w:type="continuationSeparator" w:id="0">
    <w:p w14:paraId="4909D4EA" w14:textId="77777777" w:rsidR="00E84656" w:rsidRDefault="00E84656" w:rsidP="00E8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D8927" w14:textId="77777777" w:rsidR="00E84656" w:rsidRDefault="00E84656" w:rsidP="00E84656">
      <w:pPr>
        <w:spacing w:after="0" w:line="240" w:lineRule="auto"/>
      </w:pPr>
      <w:r>
        <w:separator/>
      </w:r>
    </w:p>
  </w:footnote>
  <w:footnote w:type="continuationSeparator" w:id="0">
    <w:p w14:paraId="52371439" w14:textId="77777777" w:rsidR="00E84656" w:rsidRDefault="00E84656" w:rsidP="00E8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5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2"/>
      <w:gridCol w:w="6670"/>
      <w:gridCol w:w="1277"/>
    </w:tblGrid>
    <w:tr w:rsidR="00752491" w14:paraId="5C7AB1ED" w14:textId="7604EA5E" w:rsidTr="0032622E">
      <w:tc>
        <w:tcPr>
          <w:tcW w:w="998" w:type="pct"/>
          <w:vAlign w:val="center"/>
        </w:tcPr>
        <w:p w14:paraId="30559520" w14:textId="45094B22" w:rsidR="00752491" w:rsidRPr="00EA36E3" w:rsidRDefault="00752491" w:rsidP="00032032">
          <w:pPr>
            <w:pStyle w:val="Header"/>
            <w:rPr>
              <w:b/>
              <w:bCs/>
              <w:color w:val="8EAADB" w:themeColor="accent1" w:themeTint="99"/>
            </w:rPr>
          </w:pPr>
          <w:r w:rsidRPr="00EA36E3">
            <w:rPr>
              <w:b/>
              <w:bCs/>
              <w:color w:val="8EAADB" w:themeColor="accent1" w:themeTint="99"/>
              <w:sz w:val="34"/>
              <w:szCs w:val="34"/>
            </w:rPr>
            <w:t>AI E</w:t>
          </w:r>
          <w:r w:rsidRPr="00EA36E3">
            <w:rPr>
              <w:b/>
              <w:bCs/>
              <w:color w:val="8EAADB" w:themeColor="accent1" w:themeTint="99"/>
              <w:sz w:val="34"/>
              <w:szCs w:val="34"/>
            </w:rPr>
            <w:t>lephant</w:t>
          </w:r>
        </w:p>
      </w:tc>
      <w:tc>
        <w:tcPr>
          <w:tcW w:w="3359" w:type="pct"/>
          <w:vAlign w:val="center"/>
        </w:tcPr>
        <w:p w14:paraId="5E46C830" w14:textId="2B73B01C" w:rsidR="00752491" w:rsidRPr="00495C70" w:rsidRDefault="004D7174" w:rsidP="00032032">
          <w:pPr>
            <w:pStyle w:val="Header"/>
            <w:rPr>
              <w:b/>
              <w:bCs/>
              <w:color w:val="0070C0"/>
              <w:sz w:val="36"/>
              <w:szCs w:val="36"/>
            </w:rPr>
          </w:pPr>
          <w:r>
            <w:rPr>
              <w:b/>
              <w:bCs/>
              <w:color w:val="404040" w:themeColor="text1" w:themeTint="BF"/>
              <w:sz w:val="36"/>
              <w:szCs w:val="36"/>
            </w:rPr>
            <w:t>Business Requirement Document</w:t>
          </w:r>
        </w:p>
      </w:tc>
      <w:tc>
        <w:tcPr>
          <w:tcW w:w="643" w:type="pct"/>
          <w:vAlign w:val="center"/>
        </w:tcPr>
        <w:p w14:paraId="35A001E0" w14:textId="7B135A73" w:rsidR="00752491" w:rsidRPr="0032622E" w:rsidRDefault="00752491" w:rsidP="00495C70">
          <w:pPr>
            <w:pStyle w:val="Header"/>
            <w:jc w:val="right"/>
            <w:rPr>
              <w:b/>
              <w:bCs/>
              <w:color w:val="4472C4" w:themeColor="accent1"/>
              <w:sz w:val="20"/>
              <w:szCs w:val="20"/>
            </w:rPr>
          </w:pPr>
          <w:r w:rsidRPr="00EA36E3">
            <w:rPr>
              <w:b/>
              <w:bCs/>
              <w:color w:val="404040" w:themeColor="text1" w:themeTint="BF"/>
              <w:sz w:val="20"/>
              <w:szCs w:val="20"/>
            </w:rPr>
            <w:t>29-July-2025</w:t>
          </w:r>
        </w:p>
      </w:tc>
    </w:tr>
  </w:tbl>
  <w:p w14:paraId="5D12E006" w14:textId="0E3B092B" w:rsidR="004D7174" w:rsidRDefault="004D7174">
    <w:pPr>
      <w:pStyle w:val="Header"/>
      <w:rPr>
        <w:b/>
        <w:bCs/>
        <w:color w:val="0070C0"/>
      </w:rPr>
    </w:pPr>
    <w:r w:rsidRPr="00AC3193">
      <w:rPr>
        <w:b/>
        <w:bCs/>
        <w:noProof/>
        <w:color w:val="0070C0"/>
        <w:sz w:val="34"/>
        <w:szCs w:val="34"/>
      </w:rPr>
      <w:drawing>
        <wp:anchor distT="0" distB="0" distL="114300" distR="114300" simplePos="0" relativeHeight="251658240" behindDoc="1" locked="0" layoutInCell="1" allowOverlap="1" wp14:anchorId="08F1F351" wp14:editId="1F0F4791">
          <wp:simplePos x="0" y="0"/>
          <wp:positionH relativeFrom="page">
            <wp:posOffset>204470</wp:posOffset>
          </wp:positionH>
          <wp:positionV relativeFrom="paragraph">
            <wp:posOffset>-463550</wp:posOffset>
          </wp:positionV>
          <wp:extent cx="610235" cy="472440"/>
          <wp:effectExtent l="0" t="0" r="0" b="381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575076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076219" name="Picture 575076219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23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9E0D6B" w14:textId="436DEB0E" w:rsidR="00E84656" w:rsidRDefault="002F272F">
    <w:pPr>
      <w:pStyle w:val="Header"/>
      <w:rPr>
        <w:b/>
        <w:bCs/>
        <w:color w:val="0070C0"/>
      </w:rPr>
    </w:pPr>
    <w:r>
      <w:rPr>
        <w:b/>
        <w:bCs/>
        <w:color w:val="0070C0"/>
      </w:rPr>
      <w:pict w14:anchorId="40FAF8D5">
        <v:rect id="_x0000_i1025" style="width:451.3pt;height:1.5pt" o:hralign="center" o:hrstd="t" o:hr="t" fillcolor="#a0a0a0" stroked="f"/>
      </w:pict>
    </w:r>
  </w:p>
  <w:p w14:paraId="33A6921C" w14:textId="77777777" w:rsidR="0029246D" w:rsidRPr="00AC3193" w:rsidRDefault="0029246D">
    <w:pPr>
      <w:pStyle w:val="Header"/>
      <w:rPr>
        <w:b/>
        <w:bCs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73D6"/>
    <w:multiLevelType w:val="multilevel"/>
    <w:tmpl w:val="438C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7E21"/>
    <w:multiLevelType w:val="multilevel"/>
    <w:tmpl w:val="2B22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01A30"/>
    <w:multiLevelType w:val="multilevel"/>
    <w:tmpl w:val="9C22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1E"/>
    <w:multiLevelType w:val="multilevel"/>
    <w:tmpl w:val="81B2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544E8"/>
    <w:multiLevelType w:val="multilevel"/>
    <w:tmpl w:val="6EC4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A2314"/>
    <w:multiLevelType w:val="multilevel"/>
    <w:tmpl w:val="DEFE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F3A39"/>
    <w:multiLevelType w:val="multilevel"/>
    <w:tmpl w:val="FD6E04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A871C4E"/>
    <w:multiLevelType w:val="multilevel"/>
    <w:tmpl w:val="FD6E04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3CED0A07"/>
    <w:multiLevelType w:val="multilevel"/>
    <w:tmpl w:val="BCF2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C6D1B"/>
    <w:multiLevelType w:val="multilevel"/>
    <w:tmpl w:val="0B9C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F0C3B"/>
    <w:multiLevelType w:val="multilevel"/>
    <w:tmpl w:val="D8E2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E602F7"/>
    <w:multiLevelType w:val="multilevel"/>
    <w:tmpl w:val="BBD0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A691C"/>
    <w:multiLevelType w:val="multilevel"/>
    <w:tmpl w:val="4E08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0140E"/>
    <w:multiLevelType w:val="multilevel"/>
    <w:tmpl w:val="2CB0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E1053E"/>
    <w:multiLevelType w:val="multilevel"/>
    <w:tmpl w:val="A71E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842CE"/>
    <w:multiLevelType w:val="multilevel"/>
    <w:tmpl w:val="FD6E04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76630A1A"/>
    <w:multiLevelType w:val="multilevel"/>
    <w:tmpl w:val="8FF6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E31B2"/>
    <w:multiLevelType w:val="multilevel"/>
    <w:tmpl w:val="73A8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B75C7"/>
    <w:multiLevelType w:val="multilevel"/>
    <w:tmpl w:val="FD6E04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B345098"/>
    <w:multiLevelType w:val="multilevel"/>
    <w:tmpl w:val="4E7A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962241">
    <w:abstractNumId w:val="11"/>
  </w:num>
  <w:num w:numId="2" w16cid:durableId="1302225803">
    <w:abstractNumId w:val="16"/>
  </w:num>
  <w:num w:numId="3" w16cid:durableId="1356275847">
    <w:abstractNumId w:val="5"/>
  </w:num>
  <w:num w:numId="4" w16cid:durableId="428355332">
    <w:abstractNumId w:val="2"/>
  </w:num>
  <w:num w:numId="5" w16cid:durableId="1629160309">
    <w:abstractNumId w:val="19"/>
  </w:num>
  <w:num w:numId="6" w16cid:durableId="2066679612">
    <w:abstractNumId w:val="8"/>
  </w:num>
  <w:num w:numId="7" w16cid:durableId="1039470632">
    <w:abstractNumId w:val="10"/>
  </w:num>
  <w:num w:numId="8" w16cid:durableId="122312309">
    <w:abstractNumId w:val="17"/>
  </w:num>
  <w:num w:numId="9" w16cid:durableId="139347767">
    <w:abstractNumId w:val="3"/>
  </w:num>
  <w:num w:numId="10" w16cid:durableId="2007125618">
    <w:abstractNumId w:val="12"/>
  </w:num>
  <w:num w:numId="11" w16cid:durableId="1021122577">
    <w:abstractNumId w:val="0"/>
  </w:num>
  <w:num w:numId="12" w16cid:durableId="68381562">
    <w:abstractNumId w:val="14"/>
  </w:num>
  <w:num w:numId="13" w16cid:durableId="1421101057">
    <w:abstractNumId w:val="1"/>
  </w:num>
  <w:num w:numId="14" w16cid:durableId="209267564">
    <w:abstractNumId w:val="4"/>
  </w:num>
  <w:num w:numId="15" w16cid:durableId="103381665">
    <w:abstractNumId w:val="9"/>
  </w:num>
  <w:num w:numId="16" w16cid:durableId="1899895279">
    <w:abstractNumId w:val="13"/>
  </w:num>
  <w:num w:numId="17" w16cid:durableId="2513138">
    <w:abstractNumId w:val="7"/>
  </w:num>
  <w:num w:numId="18" w16cid:durableId="1922520806">
    <w:abstractNumId w:val="18"/>
  </w:num>
  <w:num w:numId="19" w16cid:durableId="614486485">
    <w:abstractNumId w:val="6"/>
  </w:num>
  <w:num w:numId="20" w16cid:durableId="8894610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BF"/>
    <w:rsid w:val="00032032"/>
    <w:rsid w:val="00054BC9"/>
    <w:rsid w:val="00183CC2"/>
    <w:rsid w:val="001E79EB"/>
    <w:rsid w:val="00232B9D"/>
    <w:rsid w:val="00272573"/>
    <w:rsid w:val="0029246D"/>
    <w:rsid w:val="002F272F"/>
    <w:rsid w:val="0031307C"/>
    <w:rsid w:val="0032622E"/>
    <w:rsid w:val="00356ACA"/>
    <w:rsid w:val="00385E5B"/>
    <w:rsid w:val="003C0BFF"/>
    <w:rsid w:val="003D3087"/>
    <w:rsid w:val="003F22F8"/>
    <w:rsid w:val="00407BA3"/>
    <w:rsid w:val="00457D9C"/>
    <w:rsid w:val="00476E84"/>
    <w:rsid w:val="00495C70"/>
    <w:rsid w:val="004B66D3"/>
    <w:rsid w:val="004C2CAA"/>
    <w:rsid w:val="004D7174"/>
    <w:rsid w:val="00503579"/>
    <w:rsid w:val="00505A85"/>
    <w:rsid w:val="0050739A"/>
    <w:rsid w:val="00566B2B"/>
    <w:rsid w:val="005C04B7"/>
    <w:rsid w:val="006B55DB"/>
    <w:rsid w:val="006C799B"/>
    <w:rsid w:val="00740233"/>
    <w:rsid w:val="00752491"/>
    <w:rsid w:val="00881314"/>
    <w:rsid w:val="008F1449"/>
    <w:rsid w:val="009B30C6"/>
    <w:rsid w:val="009F76D7"/>
    <w:rsid w:val="00A91EE6"/>
    <w:rsid w:val="00AA667F"/>
    <w:rsid w:val="00AA77E2"/>
    <w:rsid w:val="00AC3193"/>
    <w:rsid w:val="00AC5F2E"/>
    <w:rsid w:val="00B110D2"/>
    <w:rsid w:val="00B43396"/>
    <w:rsid w:val="00B74AF7"/>
    <w:rsid w:val="00B96DF4"/>
    <w:rsid w:val="00BE10CE"/>
    <w:rsid w:val="00C962F2"/>
    <w:rsid w:val="00CE5F6C"/>
    <w:rsid w:val="00D060BF"/>
    <w:rsid w:val="00DB487C"/>
    <w:rsid w:val="00E21CD7"/>
    <w:rsid w:val="00E83596"/>
    <w:rsid w:val="00E84656"/>
    <w:rsid w:val="00EA36E3"/>
    <w:rsid w:val="00F10789"/>
    <w:rsid w:val="00F37F06"/>
    <w:rsid w:val="00F47845"/>
    <w:rsid w:val="00F543BA"/>
    <w:rsid w:val="00F9010C"/>
    <w:rsid w:val="00FA29DE"/>
    <w:rsid w:val="00FA2F18"/>
    <w:rsid w:val="00FD2912"/>
    <w:rsid w:val="00F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025FE"/>
  <w15:chartTrackingRefBased/>
  <w15:docId w15:val="{6C3CAF31-C4B7-46EF-B4AA-D9D59211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91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912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0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56"/>
  </w:style>
  <w:style w:type="paragraph" w:styleId="Footer">
    <w:name w:val="footer"/>
    <w:basedOn w:val="Normal"/>
    <w:link w:val="FooterChar"/>
    <w:uiPriority w:val="99"/>
    <w:unhideWhenUsed/>
    <w:rsid w:val="00E8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56"/>
  </w:style>
  <w:style w:type="table" w:styleId="TableGrid">
    <w:name w:val="Table Grid"/>
    <w:basedOn w:val="TableNormal"/>
    <w:uiPriority w:val="39"/>
    <w:rsid w:val="00B74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402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s-markdown-paragraph">
    <w:name w:val="ds-markdown-paragraph"/>
    <w:basedOn w:val="Normal"/>
    <w:rsid w:val="00232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B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2B9D"/>
    <w:rPr>
      <w:b/>
      <w:bCs/>
    </w:rPr>
  </w:style>
  <w:style w:type="character" w:customStyle="1" w:styleId="d813de27">
    <w:name w:val="d813de27"/>
    <w:basedOn w:val="DefaultParagraphFont"/>
    <w:rsid w:val="00232B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B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3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Jeneesh Jose</dc:creator>
  <cp:keywords/>
  <dc:description/>
  <cp:lastModifiedBy>Jeneesh Jose</cp:lastModifiedBy>
  <cp:revision>61</cp:revision>
  <dcterms:created xsi:type="dcterms:W3CDTF">2025-07-29T03:45:00Z</dcterms:created>
  <dcterms:modified xsi:type="dcterms:W3CDTF">2025-07-29T06:43:00Z</dcterms:modified>
</cp:coreProperties>
</file>