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88853" w14:textId="77777777" w:rsidR="00ED467F" w:rsidRPr="00ED467F" w:rsidRDefault="00ED467F" w:rsidP="00ED467F">
      <w:pPr>
        <w:spacing w:before="100" w:beforeAutospacing="1" w:after="100" w:afterAutospacing="1" w:line="360" w:lineRule="auto"/>
        <w:rPr>
          <w:b/>
          <w:bCs/>
        </w:rPr>
      </w:pPr>
      <w:r w:rsidRPr="00ED467F">
        <w:rPr>
          <w:b/>
          <w:bCs/>
        </w:rPr>
        <w:t>Project Plan: Miniature AI Elephant Prototype (Phase 1: Feasibility &amp; Core Concept Validation)</w:t>
      </w:r>
    </w:p>
    <w:p w14:paraId="58E2BE0E" w14:textId="77777777" w:rsidR="00ED467F" w:rsidRPr="00ED467F" w:rsidRDefault="00ED467F" w:rsidP="00ED467F">
      <w:pPr>
        <w:spacing w:before="100" w:beforeAutospacing="1" w:after="100" w:afterAutospacing="1" w:line="360" w:lineRule="auto"/>
      </w:pPr>
      <w:r w:rsidRPr="00ED467F">
        <w:t>This phase aims to build a functional miniature elephant prototype that demonstrates the core AI capabilities (vision, audio, language understanding) and basic biomimetic movements.</w:t>
      </w:r>
    </w:p>
    <w:p w14:paraId="0DA1FA21" w14:textId="77777777" w:rsidR="00ED467F" w:rsidRPr="00ED467F" w:rsidRDefault="00ED467F" w:rsidP="00ED467F">
      <w:pPr>
        <w:spacing w:before="100" w:beforeAutospacing="1" w:after="100" w:afterAutospacing="1" w:line="360" w:lineRule="auto"/>
        <w:rPr>
          <w:b/>
          <w:bCs/>
        </w:rPr>
      </w:pPr>
      <w:r w:rsidRPr="00ED467F">
        <w:rPr>
          <w:b/>
          <w:bCs/>
        </w:rPr>
        <w:t>Project Goal</w:t>
      </w:r>
    </w:p>
    <w:p w14:paraId="1A056BB4" w14:textId="77777777" w:rsidR="00ED467F" w:rsidRPr="00ED467F" w:rsidRDefault="00ED467F" w:rsidP="00ED467F">
      <w:pPr>
        <w:spacing w:before="100" w:beforeAutospacing="1" w:after="100" w:afterAutospacing="1" w:line="360" w:lineRule="auto"/>
      </w:pPr>
      <w:r w:rsidRPr="00ED467F">
        <w:t>To create a rigid-bodied, miniature AI elephant prototype (approximately 1:10 scale or smaller) that can:</w:t>
      </w:r>
    </w:p>
    <w:p w14:paraId="5D019634" w14:textId="77777777" w:rsidR="00ED467F" w:rsidRPr="00ED467F" w:rsidRDefault="00ED467F" w:rsidP="00ED467F">
      <w:pPr>
        <w:numPr>
          <w:ilvl w:val="0"/>
          <w:numId w:val="50"/>
        </w:numPr>
        <w:spacing w:before="100" w:beforeAutospacing="1" w:after="100" w:afterAutospacing="1" w:line="360" w:lineRule="auto"/>
      </w:pPr>
      <w:r w:rsidRPr="00ED467F">
        <w:t>Identify a designated "mahout" (via simplified recognition).</w:t>
      </w:r>
    </w:p>
    <w:p w14:paraId="20EC437A" w14:textId="77777777" w:rsidR="00ED467F" w:rsidRPr="00ED467F" w:rsidRDefault="00ED467F" w:rsidP="00ED467F">
      <w:pPr>
        <w:numPr>
          <w:ilvl w:val="0"/>
          <w:numId w:val="50"/>
        </w:numPr>
        <w:spacing w:before="100" w:beforeAutospacing="1" w:after="100" w:afterAutospacing="1" w:line="360" w:lineRule="auto"/>
      </w:pPr>
      <w:r w:rsidRPr="00ED467F">
        <w:t>Recognize a small set of isolated-word commands.</w:t>
      </w:r>
    </w:p>
    <w:p w14:paraId="22E55918" w14:textId="77777777" w:rsidR="00ED467F" w:rsidRPr="00ED467F" w:rsidRDefault="00ED467F" w:rsidP="00ED467F">
      <w:pPr>
        <w:numPr>
          <w:ilvl w:val="0"/>
          <w:numId w:val="50"/>
        </w:numPr>
        <w:spacing w:before="100" w:beforeAutospacing="1" w:after="100" w:afterAutospacing="1" w:line="360" w:lineRule="auto"/>
      </w:pPr>
      <w:r w:rsidRPr="00ED467F">
        <w:t>Perform specific body-part movements (e.g., trunk raise, ear flap, eye movement).</w:t>
      </w:r>
    </w:p>
    <w:p w14:paraId="5397A2EB" w14:textId="77777777" w:rsidR="00ED467F" w:rsidRPr="00ED467F" w:rsidRDefault="00ED467F" w:rsidP="00ED467F">
      <w:pPr>
        <w:numPr>
          <w:ilvl w:val="0"/>
          <w:numId w:val="50"/>
        </w:numPr>
        <w:spacing w:before="100" w:beforeAutospacing="1" w:after="100" w:afterAutospacing="1" w:line="360" w:lineRule="auto"/>
      </w:pPr>
      <w:r w:rsidRPr="00ED467F">
        <w:t>Execute basic whole-body movements (e.g., move forward/backward, turn).</w:t>
      </w:r>
    </w:p>
    <w:p w14:paraId="7B51E9DC" w14:textId="77777777" w:rsidR="00ED467F" w:rsidRPr="00ED467F" w:rsidRDefault="00ED467F" w:rsidP="00ED467F">
      <w:pPr>
        <w:numPr>
          <w:ilvl w:val="0"/>
          <w:numId w:val="50"/>
        </w:numPr>
        <w:spacing w:before="100" w:beforeAutospacing="1" w:after="100" w:afterAutospacing="1" w:line="360" w:lineRule="auto"/>
      </w:pPr>
      <w:r w:rsidRPr="00ED467F">
        <w:t>Exhibit rudimentary environmental awareness to avoid simple obstacles.</w:t>
      </w:r>
    </w:p>
    <w:p w14:paraId="10858A9F" w14:textId="77777777" w:rsidR="00ED467F" w:rsidRPr="00ED467F" w:rsidRDefault="00ED467F" w:rsidP="00ED467F">
      <w:pPr>
        <w:spacing w:before="100" w:beforeAutospacing="1" w:after="100" w:afterAutospacing="1" w:line="360" w:lineRule="auto"/>
        <w:rPr>
          <w:b/>
          <w:bCs/>
        </w:rPr>
      </w:pPr>
      <w:r w:rsidRPr="00ED467F">
        <w:rPr>
          <w:b/>
          <w:bCs/>
        </w:rPr>
        <w:t>Timeline: 3-6 Months</w:t>
      </w:r>
    </w:p>
    <w:p w14:paraId="6E23A63D" w14:textId="77777777" w:rsidR="00ED467F" w:rsidRPr="00ED467F" w:rsidRDefault="00ED467F" w:rsidP="00ED467F">
      <w:pPr>
        <w:spacing w:before="100" w:beforeAutospacing="1" w:after="100" w:afterAutospacing="1" w:line="360" w:lineRule="auto"/>
      </w:pPr>
      <w:r w:rsidRPr="00ED467F">
        <w:t>This accelerated timeline is feasible for a miniature prototype, focusing on core functionalities rather than full biomimetic fidelity or robust engineering for long-term operation.</w:t>
      </w:r>
    </w:p>
    <w:p w14:paraId="68AD6001" w14:textId="77777777" w:rsidR="00ED467F" w:rsidRPr="00ED467F" w:rsidRDefault="00ED467F" w:rsidP="00ED467F">
      <w:pPr>
        <w:spacing w:before="100" w:beforeAutospacing="1" w:after="100" w:afterAutospacing="1" w:line="360" w:lineRule="auto"/>
        <w:rPr>
          <w:b/>
          <w:bCs/>
        </w:rPr>
      </w:pPr>
      <w:r w:rsidRPr="00ED467F">
        <w:rPr>
          <w:b/>
          <w:bCs/>
        </w:rPr>
        <w:t>Month 1: Design, Hardware Procurement &amp; Basic Assembly</w:t>
      </w:r>
    </w:p>
    <w:p w14:paraId="5E48EB4A" w14:textId="77777777" w:rsidR="00ED467F" w:rsidRPr="00ED467F" w:rsidRDefault="00ED467F" w:rsidP="00ED467F">
      <w:pPr>
        <w:spacing w:before="100" w:beforeAutospacing="1" w:after="100" w:afterAutospacing="1" w:line="360" w:lineRule="auto"/>
      </w:pPr>
      <w:r w:rsidRPr="00ED467F">
        <w:rPr>
          <w:b/>
          <w:bCs/>
        </w:rPr>
        <w:t>Milestones:</w:t>
      </w:r>
    </w:p>
    <w:p w14:paraId="2E77696C" w14:textId="77777777" w:rsidR="00ED467F" w:rsidRPr="00ED467F" w:rsidRDefault="00ED467F" w:rsidP="00ED467F">
      <w:pPr>
        <w:numPr>
          <w:ilvl w:val="0"/>
          <w:numId w:val="51"/>
        </w:numPr>
        <w:spacing w:before="100" w:beforeAutospacing="1" w:after="100" w:afterAutospacing="1" w:line="360" w:lineRule="auto"/>
      </w:pPr>
      <w:r w:rsidRPr="00ED467F">
        <w:t>M1.1: Finalized miniature elephant mechanical design (CAD).</w:t>
      </w:r>
    </w:p>
    <w:p w14:paraId="36143185" w14:textId="77777777" w:rsidR="00ED467F" w:rsidRPr="00ED467F" w:rsidRDefault="00ED467F" w:rsidP="00ED467F">
      <w:pPr>
        <w:numPr>
          <w:ilvl w:val="0"/>
          <w:numId w:val="51"/>
        </w:numPr>
        <w:spacing w:before="100" w:beforeAutospacing="1" w:after="100" w:afterAutospacing="1" w:line="360" w:lineRule="auto"/>
      </w:pPr>
      <w:r w:rsidRPr="00ED467F">
        <w:t>M1.2: All core hardware components procured.</w:t>
      </w:r>
    </w:p>
    <w:p w14:paraId="3FBC9AA0" w14:textId="77777777" w:rsidR="00ED467F" w:rsidRPr="00ED467F" w:rsidRDefault="00ED467F" w:rsidP="00ED467F">
      <w:pPr>
        <w:numPr>
          <w:ilvl w:val="0"/>
          <w:numId w:val="51"/>
        </w:numPr>
        <w:spacing w:before="100" w:beforeAutospacing="1" w:after="100" w:afterAutospacing="1" w:line="360" w:lineRule="auto"/>
      </w:pPr>
      <w:r w:rsidRPr="00ED467F">
        <w:t>M1.3: Basic chassis and body structure assembled.</w:t>
      </w:r>
    </w:p>
    <w:p w14:paraId="4184C7C3" w14:textId="77777777" w:rsidR="00ED467F" w:rsidRPr="00ED467F" w:rsidRDefault="00ED467F" w:rsidP="00ED467F">
      <w:pPr>
        <w:spacing w:before="100" w:beforeAutospacing="1" w:after="100" w:afterAutospacing="1" w:line="360" w:lineRule="auto"/>
      </w:pPr>
      <w:r w:rsidRPr="00ED467F">
        <w:rPr>
          <w:b/>
          <w:bCs/>
        </w:rPr>
        <w:t>Activities:</w:t>
      </w:r>
    </w:p>
    <w:p w14:paraId="1DF0634D" w14:textId="77777777" w:rsidR="00ED467F" w:rsidRPr="00ED467F" w:rsidRDefault="00ED467F" w:rsidP="00ED467F">
      <w:pPr>
        <w:numPr>
          <w:ilvl w:val="0"/>
          <w:numId w:val="52"/>
        </w:numPr>
        <w:spacing w:before="100" w:beforeAutospacing="1" w:after="100" w:afterAutospacing="1" w:line="360" w:lineRule="auto"/>
      </w:pPr>
      <w:r w:rsidRPr="00ED467F">
        <w:rPr>
          <w:b/>
          <w:bCs/>
        </w:rPr>
        <w:t>Detailed Mechanical Design:</w:t>
      </w:r>
      <w:r w:rsidRPr="00ED467F">
        <w:t xml:space="preserve"> Design the miniature elephant's chassis and body parts, focusing on simplified joint mechanisms that can be actuated by small servos. Consider 3D printing for the body and structural components for rapid prototyping and cost-effectiveness.   </w:t>
      </w:r>
    </w:p>
    <w:p w14:paraId="2A1E442F" w14:textId="77777777" w:rsidR="00ED467F" w:rsidRPr="00ED467F" w:rsidRDefault="00ED467F" w:rsidP="00ED467F">
      <w:pPr>
        <w:numPr>
          <w:ilvl w:val="0"/>
          <w:numId w:val="52"/>
        </w:numPr>
        <w:spacing w:before="100" w:beforeAutospacing="1" w:after="100" w:afterAutospacing="1" w:line="360" w:lineRule="auto"/>
      </w:pPr>
      <w:r w:rsidRPr="00ED467F">
        <w:rPr>
          <w:b/>
          <w:bCs/>
        </w:rPr>
        <w:t>Hardware Selection &amp; Procurement:</w:t>
      </w:r>
    </w:p>
    <w:p w14:paraId="662A964A" w14:textId="77777777" w:rsidR="00ED467F" w:rsidRPr="00ED467F" w:rsidRDefault="00ED467F" w:rsidP="00ED467F">
      <w:pPr>
        <w:numPr>
          <w:ilvl w:val="1"/>
          <w:numId w:val="52"/>
        </w:numPr>
        <w:spacing w:before="100" w:beforeAutospacing="1" w:after="100" w:afterAutospacing="1" w:line="360" w:lineRule="auto"/>
      </w:pPr>
      <w:r w:rsidRPr="00ED467F">
        <w:rPr>
          <w:b/>
          <w:bCs/>
        </w:rPr>
        <w:lastRenderedPageBreak/>
        <w:t>Main Controller:</w:t>
      </w:r>
      <w:r w:rsidRPr="00ED467F">
        <w:t xml:space="preserve"> Raspberry Pi 4 (or a similar single-board computer like Jetson Nano for slightly more AI compute, though Pi 4 is sufficient for initial LLM experiments).   </w:t>
      </w:r>
    </w:p>
    <w:p w14:paraId="0AD47F36" w14:textId="77777777" w:rsidR="00ED467F" w:rsidRPr="00ED467F" w:rsidRDefault="00ED467F" w:rsidP="00ED467F">
      <w:pPr>
        <w:numPr>
          <w:ilvl w:val="1"/>
          <w:numId w:val="52"/>
        </w:numPr>
        <w:spacing w:before="100" w:beforeAutospacing="1" w:after="100" w:afterAutospacing="1" w:line="360" w:lineRule="auto"/>
      </w:pPr>
      <w:r w:rsidRPr="00ED467F">
        <w:rPr>
          <w:b/>
          <w:bCs/>
        </w:rPr>
        <w:t>Actuators:</w:t>
      </w:r>
      <w:r w:rsidRPr="00ED467F">
        <w:t xml:space="preserve"> Micro servo motors (e.g., SG90, MG90S, or similar, costing around $5-$25 each) for eyes, ears, and tail. For legs and trunk, consider slightly larger standard servos or small continuous rotation servos, or explore simple cable-driven mechanisms actuated by servos for trunk flexibility.   </w:t>
      </w:r>
    </w:p>
    <w:p w14:paraId="1520E46E" w14:textId="77777777" w:rsidR="00ED467F" w:rsidRPr="00ED467F" w:rsidRDefault="00ED467F" w:rsidP="00ED467F">
      <w:pPr>
        <w:numPr>
          <w:ilvl w:val="1"/>
          <w:numId w:val="52"/>
        </w:numPr>
        <w:spacing w:before="100" w:beforeAutospacing="1" w:after="100" w:afterAutospacing="1" w:line="360" w:lineRule="auto"/>
      </w:pPr>
      <w:r w:rsidRPr="00ED467F">
        <w:rPr>
          <w:b/>
          <w:bCs/>
        </w:rPr>
        <w:t>Vision Sensor:</w:t>
      </w:r>
      <w:r w:rsidRPr="00ED467F">
        <w:t xml:space="preserve"> Raspberry Pi Camera Module (e.g., Camera Module 3 or V2, costing $15-$40) for visual input.   </w:t>
      </w:r>
    </w:p>
    <w:p w14:paraId="29E81113" w14:textId="77777777" w:rsidR="00ED467F" w:rsidRPr="00ED467F" w:rsidRDefault="00ED467F" w:rsidP="00ED467F">
      <w:pPr>
        <w:numPr>
          <w:ilvl w:val="1"/>
          <w:numId w:val="52"/>
        </w:numPr>
        <w:spacing w:before="100" w:beforeAutospacing="1" w:after="100" w:afterAutospacing="1" w:line="360" w:lineRule="auto"/>
      </w:pPr>
      <w:r w:rsidRPr="00ED467F">
        <w:rPr>
          <w:b/>
          <w:bCs/>
        </w:rPr>
        <w:t>Audio Sensor:</w:t>
      </w:r>
      <w:r w:rsidRPr="00ED467F">
        <w:t xml:space="preserve"> Small USB microphone array compatible with Raspberry Pi (e.g., </w:t>
      </w:r>
      <w:proofErr w:type="spellStart"/>
      <w:r w:rsidRPr="00ED467F">
        <w:t>QuadMic</w:t>
      </w:r>
      <w:proofErr w:type="spellEnd"/>
      <w:r w:rsidRPr="00ED467F">
        <w:t xml:space="preserve"> Array or </w:t>
      </w:r>
      <w:proofErr w:type="spellStart"/>
      <w:r w:rsidRPr="00ED467F">
        <w:t>PureAudio</w:t>
      </w:r>
      <w:proofErr w:type="spellEnd"/>
      <w:r w:rsidRPr="00ED467F">
        <w:t xml:space="preserve"> Array, costing $25-$50) for sound input.   </w:t>
      </w:r>
    </w:p>
    <w:p w14:paraId="46E3D9D2" w14:textId="77777777" w:rsidR="00ED467F" w:rsidRPr="00ED467F" w:rsidRDefault="00ED467F" w:rsidP="00ED467F">
      <w:pPr>
        <w:numPr>
          <w:ilvl w:val="1"/>
          <w:numId w:val="52"/>
        </w:numPr>
        <w:spacing w:before="100" w:beforeAutospacing="1" w:after="100" w:afterAutospacing="1" w:line="360" w:lineRule="auto"/>
      </w:pPr>
      <w:r w:rsidRPr="00ED467F">
        <w:rPr>
          <w:b/>
          <w:bCs/>
        </w:rPr>
        <w:t>Touch Sensors:</w:t>
      </w:r>
      <w:r w:rsidRPr="00ED467F">
        <w:t xml:space="preserve"> Force-sensing resistors (FSRs) for basic touch detection on the trunk or feet (costing a few dollars per sensor).   </w:t>
      </w:r>
    </w:p>
    <w:p w14:paraId="2E2837EA" w14:textId="77777777" w:rsidR="00ED467F" w:rsidRPr="00ED467F" w:rsidRDefault="00ED467F" w:rsidP="00ED467F">
      <w:pPr>
        <w:numPr>
          <w:ilvl w:val="1"/>
          <w:numId w:val="52"/>
        </w:numPr>
        <w:spacing w:before="100" w:beforeAutospacing="1" w:after="100" w:afterAutospacing="1" w:line="360" w:lineRule="auto"/>
      </w:pPr>
      <w:r w:rsidRPr="00ED467F">
        <w:rPr>
          <w:b/>
          <w:bCs/>
        </w:rPr>
        <w:t>Mahout Identification:</w:t>
      </w:r>
      <w:r w:rsidRPr="00ED467F">
        <w:t xml:space="preserve"> A low-cost RFID reader module for Raspberry Pi (e.g., RC522 module, costing $1-$5) and a few RFID key fobs for testing mahout presence.   </w:t>
      </w:r>
    </w:p>
    <w:p w14:paraId="57F5D1B1" w14:textId="77777777" w:rsidR="00ED467F" w:rsidRPr="00ED467F" w:rsidRDefault="00ED467F" w:rsidP="00ED467F">
      <w:pPr>
        <w:numPr>
          <w:ilvl w:val="0"/>
          <w:numId w:val="52"/>
        </w:numPr>
        <w:spacing w:before="100" w:beforeAutospacing="1" w:after="100" w:afterAutospacing="1" w:line="360" w:lineRule="auto"/>
      </w:pPr>
      <w:r w:rsidRPr="00ED467F">
        <w:rPr>
          <w:b/>
          <w:bCs/>
        </w:rPr>
        <w:t>Initial Assembly:</w:t>
      </w:r>
      <w:r w:rsidRPr="00ED467F">
        <w:t xml:space="preserve"> Print and assemble the chassis and body parts. Mount the Raspberry Pi, initial servos, and camera.</w:t>
      </w:r>
    </w:p>
    <w:p w14:paraId="0C7A4A4C" w14:textId="77777777" w:rsidR="00ED467F" w:rsidRPr="00ED467F" w:rsidRDefault="00ED467F" w:rsidP="00ED467F">
      <w:pPr>
        <w:spacing w:before="100" w:beforeAutospacing="1" w:after="100" w:afterAutospacing="1" w:line="360" w:lineRule="auto"/>
        <w:rPr>
          <w:b/>
          <w:bCs/>
        </w:rPr>
      </w:pPr>
      <w:r w:rsidRPr="00ED467F">
        <w:rPr>
          <w:b/>
          <w:bCs/>
        </w:rPr>
        <w:t>Month 2: Basic Software Development &amp; Hardware Integration</w:t>
      </w:r>
    </w:p>
    <w:p w14:paraId="4A80F4AA" w14:textId="77777777" w:rsidR="00ED467F" w:rsidRPr="00ED467F" w:rsidRDefault="00ED467F" w:rsidP="00ED467F">
      <w:pPr>
        <w:spacing w:before="100" w:beforeAutospacing="1" w:after="100" w:afterAutospacing="1" w:line="360" w:lineRule="auto"/>
      </w:pPr>
      <w:r w:rsidRPr="00ED467F">
        <w:rPr>
          <w:b/>
          <w:bCs/>
        </w:rPr>
        <w:t>Milestones:</w:t>
      </w:r>
    </w:p>
    <w:p w14:paraId="5036FA4B" w14:textId="77777777" w:rsidR="00ED467F" w:rsidRPr="00ED467F" w:rsidRDefault="00ED467F" w:rsidP="00ED467F">
      <w:pPr>
        <w:numPr>
          <w:ilvl w:val="0"/>
          <w:numId w:val="53"/>
        </w:numPr>
        <w:spacing w:before="100" w:beforeAutospacing="1" w:after="100" w:afterAutospacing="1" w:line="360" w:lineRule="auto"/>
      </w:pPr>
      <w:r w:rsidRPr="00ED467F">
        <w:t>M2.1: All hardware components integrated and basic communication established.</w:t>
      </w:r>
    </w:p>
    <w:p w14:paraId="682CF599" w14:textId="77777777" w:rsidR="00ED467F" w:rsidRPr="00ED467F" w:rsidRDefault="00ED467F" w:rsidP="00ED467F">
      <w:pPr>
        <w:numPr>
          <w:ilvl w:val="0"/>
          <w:numId w:val="53"/>
        </w:numPr>
        <w:spacing w:before="100" w:beforeAutospacing="1" w:after="100" w:afterAutospacing="1" w:line="360" w:lineRule="auto"/>
      </w:pPr>
      <w:r w:rsidRPr="00ED467F">
        <w:t>M2.2: Low-level control for individual actuators implemented.</w:t>
      </w:r>
    </w:p>
    <w:p w14:paraId="1FD6CD12" w14:textId="77777777" w:rsidR="00ED467F" w:rsidRPr="00ED467F" w:rsidRDefault="00ED467F" w:rsidP="00ED467F">
      <w:pPr>
        <w:numPr>
          <w:ilvl w:val="0"/>
          <w:numId w:val="53"/>
        </w:numPr>
        <w:spacing w:before="100" w:beforeAutospacing="1" w:after="100" w:afterAutospacing="1" w:line="360" w:lineRule="auto"/>
      </w:pPr>
      <w:r w:rsidRPr="00ED467F">
        <w:t>M2.3: Initial sensor data acquisition (camera feed, microphone input, touch data).</w:t>
      </w:r>
    </w:p>
    <w:p w14:paraId="0E85E0E4" w14:textId="77777777" w:rsidR="00ED467F" w:rsidRPr="00ED467F" w:rsidRDefault="00ED467F" w:rsidP="00ED467F">
      <w:pPr>
        <w:spacing w:before="100" w:beforeAutospacing="1" w:after="100" w:afterAutospacing="1" w:line="360" w:lineRule="auto"/>
      </w:pPr>
      <w:r w:rsidRPr="00ED467F">
        <w:rPr>
          <w:b/>
          <w:bCs/>
        </w:rPr>
        <w:t>Activities:</w:t>
      </w:r>
    </w:p>
    <w:p w14:paraId="41114AE4" w14:textId="77777777" w:rsidR="00ED467F" w:rsidRPr="00ED467F" w:rsidRDefault="00ED467F" w:rsidP="00ED467F">
      <w:pPr>
        <w:numPr>
          <w:ilvl w:val="0"/>
          <w:numId w:val="54"/>
        </w:numPr>
        <w:spacing w:before="100" w:beforeAutospacing="1" w:after="100" w:afterAutospacing="1" w:line="360" w:lineRule="auto"/>
      </w:pPr>
      <w:r w:rsidRPr="00ED467F">
        <w:rPr>
          <w:b/>
          <w:bCs/>
        </w:rPr>
        <w:t>Operating System Setup:</w:t>
      </w:r>
      <w:r w:rsidRPr="00ED467F">
        <w:t xml:space="preserve"> Install a suitable OS (e.g., Ubuntu Server for Raspberry Pi) and ROS (Robot Operating System) on the Raspberry Pi. ROS is highly recommended for managing complex robotic systems and multi-agent communication.   </w:t>
      </w:r>
    </w:p>
    <w:p w14:paraId="4F72F248" w14:textId="77777777" w:rsidR="00ED467F" w:rsidRPr="00ED467F" w:rsidRDefault="00ED467F" w:rsidP="00ED467F">
      <w:pPr>
        <w:numPr>
          <w:ilvl w:val="0"/>
          <w:numId w:val="54"/>
        </w:numPr>
        <w:spacing w:before="100" w:beforeAutospacing="1" w:after="100" w:afterAutospacing="1" w:line="360" w:lineRule="auto"/>
      </w:pPr>
      <w:r w:rsidRPr="00ED467F">
        <w:rPr>
          <w:b/>
          <w:bCs/>
        </w:rPr>
        <w:t>Hardware Drivers &amp; Interfaces:</w:t>
      </w:r>
      <w:r w:rsidRPr="00ED467F">
        <w:t xml:space="preserve"> Write or adapt Python/C++ scripts to interface with each hardware component (servos, camera, microphone, FSRs, RFID reader) via Raspberry Pi's GPIO, USB, or SPI/I2C pins.</w:t>
      </w:r>
    </w:p>
    <w:p w14:paraId="07C58BC0" w14:textId="77777777" w:rsidR="00ED467F" w:rsidRPr="00ED467F" w:rsidRDefault="00ED467F" w:rsidP="00ED467F">
      <w:pPr>
        <w:numPr>
          <w:ilvl w:val="0"/>
          <w:numId w:val="54"/>
        </w:numPr>
        <w:spacing w:before="100" w:beforeAutospacing="1" w:after="100" w:afterAutospacing="1" w:line="360" w:lineRule="auto"/>
      </w:pPr>
      <w:r w:rsidRPr="00ED467F">
        <w:rPr>
          <w:b/>
          <w:bCs/>
        </w:rPr>
        <w:lastRenderedPageBreak/>
        <w:t>Low-Level Actuator Control:</w:t>
      </w:r>
      <w:r w:rsidRPr="00ED467F">
        <w:t xml:space="preserve"> Develop basic code to control individual servo positions for eye movements, ear flaps, and trunk segments. Implement simple forward/backward and turning commands for the legs/mobility platform.</w:t>
      </w:r>
    </w:p>
    <w:p w14:paraId="408F0530" w14:textId="77777777" w:rsidR="00ED467F" w:rsidRPr="00ED467F" w:rsidRDefault="00ED467F" w:rsidP="00ED467F">
      <w:pPr>
        <w:numPr>
          <w:ilvl w:val="0"/>
          <w:numId w:val="54"/>
        </w:numPr>
        <w:spacing w:before="100" w:beforeAutospacing="1" w:after="100" w:afterAutospacing="1" w:line="360" w:lineRule="auto"/>
      </w:pPr>
      <w:r w:rsidRPr="00ED467F">
        <w:rPr>
          <w:b/>
          <w:bCs/>
        </w:rPr>
        <w:t>Sensor Data Streams:</w:t>
      </w:r>
      <w:r w:rsidRPr="00ED467F">
        <w:t xml:space="preserve"> Set up ROS nodes to publish data from the camera (image stream), microphone (audio stream), and FSRs (touch events).</w:t>
      </w:r>
    </w:p>
    <w:p w14:paraId="49C6E45E" w14:textId="77777777" w:rsidR="00ED467F" w:rsidRPr="00ED467F" w:rsidRDefault="00ED467F" w:rsidP="00ED467F">
      <w:pPr>
        <w:numPr>
          <w:ilvl w:val="0"/>
          <w:numId w:val="54"/>
        </w:numPr>
        <w:spacing w:before="100" w:beforeAutospacing="1" w:after="100" w:afterAutospacing="1" w:line="360" w:lineRule="auto"/>
      </w:pPr>
      <w:r w:rsidRPr="00ED467F">
        <w:rPr>
          <w:b/>
          <w:bCs/>
        </w:rPr>
        <w:t>RFID Integration:</w:t>
      </w:r>
      <w:r w:rsidRPr="00ED467F">
        <w:t xml:space="preserve"> Program the RFID reader to detect and read the unique IDs from the key fobs.</w:t>
      </w:r>
    </w:p>
    <w:p w14:paraId="6E33D37F" w14:textId="77777777" w:rsidR="00ED467F" w:rsidRPr="00ED467F" w:rsidRDefault="00ED467F" w:rsidP="00ED467F">
      <w:pPr>
        <w:spacing w:before="100" w:beforeAutospacing="1" w:after="100" w:afterAutospacing="1" w:line="360" w:lineRule="auto"/>
        <w:rPr>
          <w:b/>
          <w:bCs/>
        </w:rPr>
      </w:pPr>
      <w:r w:rsidRPr="00ED467F">
        <w:rPr>
          <w:b/>
          <w:bCs/>
        </w:rPr>
        <w:t xml:space="preserve">Month 3-4: AI Integration &amp; Core </w:t>
      </w:r>
      <w:proofErr w:type="spellStart"/>
      <w:r w:rsidRPr="00ED467F">
        <w:rPr>
          <w:b/>
          <w:bCs/>
        </w:rPr>
        <w:t>Behavior</w:t>
      </w:r>
      <w:proofErr w:type="spellEnd"/>
      <w:r w:rsidRPr="00ED467F">
        <w:rPr>
          <w:b/>
          <w:bCs/>
        </w:rPr>
        <w:t xml:space="preserve"> Implementation</w:t>
      </w:r>
    </w:p>
    <w:p w14:paraId="554597D0" w14:textId="77777777" w:rsidR="00ED467F" w:rsidRPr="00ED467F" w:rsidRDefault="00ED467F" w:rsidP="00ED467F">
      <w:pPr>
        <w:spacing w:before="100" w:beforeAutospacing="1" w:after="100" w:afterAutospacing="1" w:line="360" w:lineRule="auto"/>
      </w:pPr>
      <w:r w:rsidRPr="00ED467F">
        <w:rPr>
          <w:b/>
          <w:bCs/>
        </w:rPr>
        <w:t>Milestones:</w:t>
      </w:r>
    </w:p>
    <w:p w14:paraId="69DDD6F5" w14:textId="77777777" w:rsidR="00ED467F" w:rsidRPr="00ED467F" w:rsidRDefault="00ED467F" w:rsidP="00ED467F">
      <w:pPr>
        <w:numPr>
          <w:ilvl w:val="0"/>
          <w:numId w:val="55"/>
        </w:numPr>
        <w:spacing w:before="100" w:beforeAutospacing="1" w:after="100" w:afterAutospacing="1" w:line="360" w:lineRule="auto"/>
      </w:pPr>
      <w:r w:rsidRPr="00ED467F">
        <w:t>M3.1: Mahout recognition (RFID + basic vision) functional.</w:t>
      </w:r>
    </w:p>
    <w:p w14:paraId="7E8C7162" w14:textId="77777777" w:rsidR="00ED467F" w:rsidRPr="00ED467F" w:rsidRDefault="00ED467F" w:rsidP="00ED467F">
      <w:pPr>
        <w:numPr>
          <w:ilvl w:val="0"/>
          <w:numId w:val="55"/>
        </w:numPr>
        <w:spacing w:before="100" w:beforeAutospacing="1" w:after="100" w:afterAutospacing="1" w:line="360" w:lineRule="auto"/>
      </w:pPr>
      <w:r w:rsidRPr="00ED467F">
        <w:t>M3.2: Basic command interpretation (LLM) and corresponding gesture execution.</w:t>
      </w:r>
    </w:p>
    <w:p w14:paraId="6CE6AA85" w14:textId="77777777" w:rsidR="00ED467F" w:rsidRPr="00ED467F" w:rsidRDefault="00ED467F" w:rsidP="00ED467F">
      <w:pPr>
        <w:numPr>
          <w:ilvl w:val="0"/>
          <w:numId w:val="55"/>
        </w:numPr>
        <w:spacing w:before="100" w:beforeAutospacing="1" w:after="100" w:afterAutospacing="1" w:line="360" w:lineRule="auto"/>
      </w:pPr>
      <w:r w:rsidRPr="00ED467F">
        <w:t>M3.3: Rudimentary obstacle avoidance demonstrated.</w:t>
      </w:r>
    </w:p>
    <w:p w14:paraId="68289C23" w14:textId="77777777" w:rsidR="00ED467F" w:rsidRPr="00ED467F" w:rsidRDefault="00ED467F" w:rsidP="00ED467F">
      <w:pPr>
        <w:spacing w:before="100" w:beforeAutospacing="1" w:after="100" w:afterAutospacing="1" w:line="360" w:lineRule="auto"/>
      </w:pPr>
      <w:r w:rsidRPr="00ED467F">
        <w:rPr>
          <w:b/>
          <w:bCs/>
        </w:rPr>
        <w:t>Activities:</w:t>
      </w:r>
    </w:p>
    <w:p w14:paraId="78FAD33D" w14:textId="77777777" w:rsidR="00ED467F" w:rsidRPr="00ED467F" w:rsidRDefault="00ED467F" w:rsidP="00ED467F">
      <w:pPr>
        <w:numPr>
          <w:ilvl w:val="0"/>
          <w:numId w:val="56"/>
        </w:numPr>
        <w:spacing w:before="100" w:beforeAutospacing="1" w:after="100" w:afterAutospacing="1" w:line="360" w:lineRule="auto"/>
      </w:pPr>
      <w:r w:rsidRPr="00ED467F">
        <w:rPr>
          <w:b/>
          <w:bCs/>
        </w:rPr>
        <w:t>LLM Setup (Hybrid Approach):</w:t>
      </w:r>
    </w:p>
    <w:p w14:paraId="4986B3E9" w14:textId="77777777" w:rsidR="00ED467F" w:rsidRPr="00ED467F" w:rsidRDefault="00ED467F" w:rsidP="00ED467F">
      <w:pPr>
        <w:numPr>
          <w:ilvl w:val="1"/>
          <w:numId w:val="56"/>
        </w:numPr>
        <w:spacing w:before="100" w:beforeAutospacing="1" w:after="100" w:afterAutospacing="1" w:line="360" w:lineRule="auto"/>
      </w:pPr>
      <w:r w:rsidRPr="00ED467F">
        <w:rPr>
          <w:b/>
          <w:bCs/>
        </w:rPr>
        <w:t>Local LLM:</w:t>
      </w:r>
      <w:r w:rsidRPr="00ED467F">
        <w:t xml:space="preserve"> For real-time command interpretation, deploy a small, quantized LLM (e.g., a 3B or 7B parameter model) locally on the Raspberry Pi using frameworks like </w:t>
      </w:r>
      <w:proofErr w:type="spellStart"/>
      <w:r w:rsidRPr="00ED467F">
        <w:t>Ollama</w:t>
      </w:r>
      <w:proofErr w:type="spellEnd"/>
      <w:r w:rsidRPr="00ED467F">
        <w:t xml:space="preserve"> or llama.cpp. This will handle the "dozen commonly used, isolated-word commands."   </w:t>
      </w:r>
    </w:p>
    <w:p w14:paraId="4FB0C916" w14:textId="77777777" w:rsidR="00ED467F" w:rsidRPr="00ED467F" w:rsidRDefault="00ED467F" w:rsidP="00ED467F">
      <w:pPr>
        <w:numPr>
          <w:ilvl w:val="1"/>
          <w:numId w:val="56"/>
        </w:numPr>
        <w:spacing w:before="100" w:beforeAutospacing="1" w:after="100" w:afterAutospacing="1" w:line="360" w:lineRule="auto"/>
      </w:pPr>
      <w:r w:rsidRPr="00ED467F">
        <w:rPr>
          <w:b/>
          <w:bCs/>
        </w:rPr>
        <w:t>Cloud API:</w:t>
      </w:r>
      <w:r w:rsidRPr="00ED467F">
        <w:t xml:space="preserve"> For more complex or less time-sensitive queries (e.g., for debugging or advanced reasoning during development), integrate a cloud LLM API (e.g., OpenAI, Google Gemini) via Wi-Fi. This allows access to more powerful models without heavy local computation.</w:t>
      </w:r>
    </w:p>
    <w:p w14:paraId="4C1F29DB" w14:textId="77777777" w:rsidR="00ED467F" w:rsidRPr="00ED467F" w:rsidRDefault="00ED467F" w:rsidP="00ED467F">
      <w:pPr>
        <w:numPr>
          <w:ilvl w:val="0"/>
          <w:numId w:val="56"/>
        </w:numPr>
        <w:spacing w:before="100" w:beforeAutospacing="1" w:after="100" w:afterAutospacing="1" w:line="360" w:lineRule="auto"/>
      </w:pPr>
      <w:r w:rsidRPr="00ED467F">
        <w:rPr>
          <w:b/>
          <w:bCs/>
        </w:rPr>
        <w:t>Mahout Recognition System:</w:t>
      </w:r>
    </w:p>
    <w:p w14:paraId="6295A0BB" w14:textId="77777777" w:rsidR="00ED467F" w:rsidRPr="00ED467F" w:rsidRDefault="00ED467F" w:rsidP="00ED467F">
      <w:pPr>
        <w:numPr>
          <w:ilvl w:val="1"/>
          <w:numId w:val="56"/>
        </w:numPr>
        <w:spacing w:before="100" w:beforeAutospacing="1" w:after="100" w:afterAutospacing="1" w:line="360" w:lineRule="auto"/>
      </w:pPr>
      <w:r w:rsidRPr="00ED467F">
        <w:t>Combine RFID detection (for proximity) with a simple computer vision model (e.g., OpenCV-based face detection or a small, pre-trained model for mahout identification) running on the Raspberry Pi.</w:t>
      </w:r>
    </w:p>
    <w:p w14:paraId="21440E89" w14:textId="77777777" w:rsidR="00ED467F" w:rsidRPr="00ED467F" w:rsidRDefault="00ED467F" w:rsidP="00ED467F">
      <w:pPr>
        <w:numPr>
          <w:ilvl w:val="1"/>
          <w:numId w:val="56"/>
        </w:numPr>
        <w:spacing w:before="100" w:beforeAutospacing="1" w:after="100" w:afterAutospacing="1" w:line="360" w:lineRule="auto"/>
      </w:pPr>
      <w:r w:rsidRPr="00ED467F">
        <w:t>Integrate audio processing for voice activity detection and potentially speaker recognition (if feasible with the chosen microphone array and Pi's processing power).</w:t>
      </w:r>
    </w:p>
    <w:p w14:paraId="4AEE6720" w14:textId="77777777" w:rsidR="00ED467F" w:rsidRPr="00ED467F" w:rsidRDefault="00ED467F" w:rsidP="00ED467F">
      <w:pPr>
        <w:numPr>
          <w:ilvl w:val="0"/>
          <w:numId w:val="56"/>
        </w:numPr>
        <w:spacing w:before="100" w:beforeAutospacing="1" w:after="100" w:afterAutospacing="1" w:line="360" w:lineRule="auto"/>
      </w:pPr>
      <w:r w:rsidRPr="00ED467F">
        <w:rPr>
          <w:b/>
          <w:bCs/>
        </w:rPr>
        <w:t>Command Interpretation &amp; Action Mapping:</w:t>
      </w:r>
    </w:p>
    <w:p w14:paraId="36F709CC" w14:textId="77777777" w:rsidR="00ED467F" w:rsidRPr="00ED467F" w:rsidRDefault="00ED467F" w:rsidP="00ED467F">
      <w:pPr>
        <w:numPr>
          <w:ilvl w:val="1"/>
          <w:numId w:val="56"/>
        </w:numPr>
        <w:spacing w:before="100" w:beforeAutospacing="1" w:after="100" w:afterAutospacing="1" w:line="360" w:lineRule="auto"/>
      </w:pPr>
      <w:r w:rsidRPr="00ED467F">
        <w:lastRenderedPageBreak/>
        <w:t>Feed transcribed audio commands (from the local LLM or a cloud ASR service) to the local LLM for interpretation.</w:t>
      </w:r>
    </w:p>
    <w:p w14:paraId="3E3FA26A" w14:textId="77777777" w:rsidR="00ED467F" w:rsidRPr="00ED467F" w:rsidRDefault="00ED467F" w:rsidP="00ED467F">
      <w:pPr>
        <w:numPr>
          <w:ilvl w:val="1"/>
          <w:numId w:val="56"/>
        </w:numPr>
        <w:spacing w:before="100" w:beforeAutospacing="1" w:after="100" w:afterAutospacing="1" w:line="360" w:lineRule="auto"/>
      </w:pPr>
      <w:r w:rsidRPr="00ED467F">
        <w:t>Map interpreted commands (e.g., "trunk up," "move left") to specific sequences of actuator commands.</w:t>
      </w:r>
    </w:p>
    <w:p w14:paraId="2A46850A" w14:textId="77777777" w:rsidR="00ED467F" w:rsidRPr="00ED467F" w:rsidRDefault="00ED467F" w:rsidP="00ED467F">
      <w:pPr>
        <w:numPr>
          <w:ilvl w:val="1"/>
          <w:numId w:val="56"/>
        </w:numPr>
        <w:spacing w:before="100" w:beforeAutospacing="1" w:after="100" w:afterAutospacing="1" w:line="360" w:lineRule="auto"/>
      </w:pPr>
      <w:r w:rsidRPr="00ED467F">
        <w:t xml:space="preserve">Develop a simple state machine or </w:t>
      </w:r>
      <w:proofErr w:type="spellStart"/>
      <w:r w:rsidRPr="00ED467F">
        <w:t>behavior</w:t>
      </w:r>
      <w:proofErr w:type="spellEnd"/>
      <w:r w:rsidRPr="00ED467F">
        <w:t xml:space="preserve"> tree within ROS to manage the elephant's responses.</w:t>
      </w:r>
    </w:p>
    <w:p w14:paraId="6E6AA3E0" w14:textId="77777777" w:rsidR="00ED467F" w:rsidRPr="00ED467F" w:rsidRDefault="00ED467F" w:rsidP="00ED467F">
      <w:pPr>
        <w:numPr>
          <w:ilvl w:val="0"/>
          <w:numId w:val="56"/>
        </w:numPr>
        <w:spacing w:before="100" w:beforeAutospacing="1" w:after="100" w:afterAutospacing="1" w:line="360" w:lineRule="auto"/>
      </w:pPr>
      <w:r w:rsidRPr="00ED467F">
        <w:rPr>
          <w:b/>
          <w:bCs/>
        </w:rPr>
        <w:t>Environmental Awareness &amp; Collision Avoidance:</w:t>
      </w:r>
    </w:p>
    <w:p w14:paraId="0C1DC103" w14:textId="77777777" w:rsidR="00ED467F" w:rsidRPr="00ED467F" w:rsidRDefault="00ED467F" w:rsidP="00ED467F">
      <w:pPr>
        <w:numPr>
          <w:ilvl w:val="1"/>
          <w:numId w:val="56"/>
        </w:numPr>
        <w:spacing w:before="100" w:beforeAutospacing="1" w:after="100" w:afterAutospacing="1" w:line="360" w:lineRule="auto"/>
      </w:pPr>
      <w:r w:rsidRPr="00ED467F">
        <w:t xml:space="preserve">Use the Raspberry Pi camera for basic obstacle detection. Simple image processing algorithms (e.g., edge detection, </w:t>
      </w:r>
      <w:proofErr w:type="spellStart"/>
      <w:r w:rsidRPr="00ED467F">
        <w:t>color</w:t>
      </w:r>
      <w:proofErr w:type="spellEnd"/>
      <w:r w:rsidRPr="00ED467F">
        <w:t xml:space="preserve"> thresholding) can identify large obstacles.</w:t>
      </w:r>
    </w:p>
    <w:p w14:paraId="6C8254A6" w14:textId="77777777" w:rsidR="00ED467F" w:rsidRPr="00ED467F" w:rsidRDefault="00ED467F" w:rsidP="00ED467F">
      <w:pPr>
        <w:numPr>
          <w:ilvl w:val="1"/>
          <w:numId w:val="56"/>
        </w:numPr>
        <w:spacing w:before="100" w:beforeAutospacing="1" w:after="100" w:afterAutospacing="1" w:line="360" w:lineRule="auto"/>
      </w:pPr>
      <w:r w:rsidRPr="00ED467F">
        <w:t>Integrate distance sensors (e.g., ultrasonic or IR proximity sensors, costing $5-$15 each) if needed for more reliable distance measurement for collision avoidance.</w:t>
      </w:r>
    </w:p>
    <w:p w14:paraId="5EF645DC" w14:textId="77777777" w:rsidR="00ED467F" w:rsidRPr="00ED467F" w:rsidRDefault="00ED467F" w:rsidP="00ED467F">
      <w:pPr>
        <w:numPr>
          <w:ilvl w:val="1"/>
          <w:numId w:val="56"/>
        </w:numPr>
        <w:spacing w:before="100" w:beforeAutospacing="1" w:after="100" w:afterAutospacing="1" w:line="360" w:lineRule="auto"/>
      </w:pPr>
      <w:r w:rsidRPr="00ED467F">
        <w:t>Program the elephant to stop or change direction when an obstacle is detected.</w:t>
      </w:r>
    </w:p>
    <w:p w14:paraId="28E2F5F2" w14:textId="77777777" w:rsidR="00ED467F" w:rsidRPr="00ED467F" w:rsidRDefault="00ED467F" w:rsidP="00ED467F">
      <w:pPr>
        <w:spacing w:before="100" w:beforeAutospacing="1" w:after="100" w:afterAutospacing="1" w:line="360" w:lineRule="auto"/>
        <w:rPr>
          <w:b/>
          <w:bCs/>
        </w:rPr>
      </w:pPr>
      <w:r w:rsidRPr="00ED467F">
        <w:rPr>
          <w:b/>
          <w:bCs/>
        </w:rPr>
        <w:t>Month 5-6: Refinement, Testing &amp; Demonstration</w:t>
      </w:r>
    </w:p>
    <w:p w14:paraId="26020368" w14:textId="77777777" w:rsidR="00ED467F" w:rsidRPr="00ED467F" w:rsidRDefault="00ED467F" w:rsidP="00ED467F">
      <w:pPr>
        <w:spacing w:before="100" w:beforeAutospacing="1" w:after="100" w:afterAutospacing="1" w:line="360" w:lineRule="auto"/>
      </w:pPr>
      <w:r w:rsidRPr="00ED467F">
        <w:rPr>
          <w:b/>
          <w:bCs/>
        </w:rPr>
        <w:t>Milestones:</w:t>
      </w:r>
    </w:p>
    <w:p w14:paraId="364972FD" w14:textId="77777777" w:rsidR="00ED467F" w:rsidRPr="00ED467F" w:rsidRDefault="00ED467F" w:rsidP="00ED467F">
      <w:pPr>
        <w:numPr>
          <w:ilvl w:val="0"/>
          <w:numId w:val="57"/>
        </w:numPr>
        <w:spacing w:before="100" w:beforeAutospacing="1" w:after="100" w:afterAutospacing="1" w:line="360" w:lineRule="auto"/>
      </w:pPr>
      <w:r w:rsidRPr="00ED467F">
        <w:t>M4.1: Integrated system demonstration of core capabilities.</w:t>
      </w:r>
    </w:p>
    <w:p w14:paraId="3ACD3551" w14:textId="77777777" w:rsidR="00ED467F" w:rsidRPr="00ED467F" w:rsidRDefault="00ED467F" w:rsidP="00ED467F">
      <w:pPr>
        <w:numPr>
          <w:ilvl w:val="0"/>
          <w:numId w:val="57"/>
        </w:numPr>
        <w:spacing w:before="100" w:beforeAutospacing="1" w:after="100" w:afterAutospacing="1" w:line="360" w:lineRule="auto"/>
      </w:pPr>
      <w:r w:rsidRPr="00ED467F">
        <w:t>M4.2: Performance evaluation and identification of areas for improvement.</w:t>
      </w:r>
    </w:p>
    <w:p w14:paraId="6D83435C" w14:textId="77777777" w:rsidR="00ED467F" w:rsidRPr="00ED467F" w:rsidRDefault="00ED467F" w:rsidP="00ED467F">
      <w:pPr>
        <w:numPr>
          <w:ilvl w:val="0"/>
          <w:numId w:val="57"/>
        </w:numPr>
        <w:spacing w:before="100" w:beforeAutospacing="1" w:after="100" w:afterAutospacing="1" w:line="360" w:lineRule="auto"/>
      </w:pPr>
      <w:r w:rsidRPr="00ED467F">
        <w:t>M4.3: Project documentation for miniature prototype.</w:t>
      </w:r>
    </w:p>
    <w:p w14:paraId="5FBBFF94" w14:textId="77777777" w:rsidR="00ED467F" w:rsidRPr="00ED467F" w:rsidRDefault="00ED467F" w:rsidP="00ED467F">
      <w:pPr>
        <w:spacing w:before="100" w:beforeAutospacing="1" w:after="100" w:afterAutospacing="1" w:line="360" w:lineRule="auto"/>
      </w:pPr>
      <w:r w:rsidRPr="00ED467F">
        <w:rPr>
          <w:b/>
          <w:bCs/>
        </w:rPr>
        <w:t>Activities:</w:t>
      </w:r>
    </w:p>
    <w:p w14:paraId="4A48C4FB" w14:textId="77777777" w:rsidR="00ED467F" w:rsidRPr="00ED467F" w:rsidRDefault="00ED467F" w:rsidP="00ED467F">
      <w:pPr>
        <w:numPr>
          <w:ilvl w:val="0"/>
          <w:numId w:val="58"/>
        </w:numPr>
        <w:spacing w:before="100" w:beforeAutospacing="1" w:after="100" w:afterAutospacing="1" w:line="360" w:lineRule="auto"/>
      </w:pPr>
      <w:proofErr w:type="spellStart"/>
      <w:r w:rsidRPr="00ED467F">
        <w:rPr>
          <w:b/>
          <w:bCs/>
        </w:rPr>
        <w:t>Behavioral</w:t>
      </w:r>
      <w:proofErr w:type="spellEnd"/>
      <w:r w:rsidRPr="00ED467F">
        <w:rPr>
          <w:b/>
          <w:bCs/>
        </w:rPr>
        <w:t xml:space="preserve"> Refinement:</w:t>
      </w:r>
      <w:r w:rsidRPr="00ED467F">
        <w:t xml:space="preserve"> Fine-tune the mapping between commands and movements to make them appear more natural. Adjust sensor thresholds for optimal performance.</w:t>
      </w:r>
    </w:p>
    <w:p w14:paraId="64B9A075" w14:textId="77777777" w:rsidR="00ED467F" w:rsidRPr="00ED467F" w:rsidRDefault="00ED467F" w:rsidP="00ED467F">
      <w:pPr>
        <w:numPr>
          <w:ilvl w:val="0"/>
          <w:numId w:val="58"/>
        </w:numPr>
        <w:spacing w:before="100" w:beforeAutospacing="1" w:after="100" w:afterAutospacing="1" w:line="360" w:lineRule="auto"/>
      </w:pPr>
      <w:r w:rsidRPr="00ED467F">
        <w:rPr>
          <w:b/>
          <w:bCs/>
        </w:rPr>
        <w:t>System Integration Testing:</w:t>
      </w:r>
      <w:r w:rsidRPr="00ED467F">
        <w:t xml:space="preserve"> Conduct end-to-end tests of the entire system, from mahout command to elephant response and environmental interaction.</w:t>
      </w:r>
    </w:p>
    <w:p w14:paraId="404D8916" w14:textId="77777777" w:rsidR="00ED467F" w:rsidRPr="00ED467F" w:rsidRDefault="00ED467F" w:rsidP="00ED467F">
      <w:pPr>
        <w:numPr>
          <w:ilvl w:val="0"/>
          <w:numId w:val="58"/>
        </w:numPr>
        <w:spacing w:before="100" w:beforeAutospacing="1" w:after="100" w:afterAutospacing="1" w:line="360" w:lineRule="auto"/>
      </w:pPr>
      <w:r w:rsidRPr="00ED467F">
        <w:rPr>
          <w:b/>
          <w:bCs/>
        </w:rPr>
        <w:t>Troubleshooting &amp; Debugging:</w:t>
      </w:r>
      <w:r w:rsidRPr="00ED467F">
        <w:t xml:space="preserve"> Address any software bugs, hardware glitches, or communication issues.</w:t>
      </w:r>
    </w:p>
    <w:p w14:paraId="7990F000" w14:textId="77777777" w:rsidR="00ED467F" w:rsidRPr="00ED467F" w:rsidRDefault="00ED467F" w:rsidP="00ED467F">
      <w:pPr>
        <w:numPr>
          <w:ilvl w:val="0"/>
          <w:numId w:val="58"/>
        </w:numPr>
        <w:spacing w:before="100" w:beforeAutospacing="1" w:after="100" w:afterAutospacing="1" w:line="360" w:lineRule="auto"/>
      </w:pPr>
      <w:r w:rsidRPr="00ED467F">
        <w:rPr>
          <w:b/>
          <w:bCs/>
        </w:rPr>
        <w:t>Demonstration Preparation:</w:t>
      </w:r>
      <w:r w:rsidRPr="00ED467F">
        <w:t xml:space="preserve"> Prepare a compelling demonstration of the miniature elephant's capabilities, showcasing mahout recognition, command obedience, and obstacle avoidance.</w:t>
      </w:r>
    </w:p>
    <w:p w14:paraId="48541621" w14:textId="77777777" w:rsidR="00ED467F" w:rsidRPr="00ED467F" w:rsidRDefault="00ED467F" w:rsidP="00ED467F">
      <w:pPr>
        <w:numPr>
          <w:ilvl w:val="0"/>
          <w:numId w:val="58"/>
        </w:numPr>
        <w:spacing w:before="100" w:beforeAutospacing="1" w:after="100" w:afterAutospacing="1" w:line="360" w:lineRule="auto"/>
      </w:pPr>
      <w:r w:rsidRPr="00ED467F">
        <w:rPr>
          <w:b/>
          <w:bCs/>
        </w:rPr>
        <w:t>Documentation:</w:t>
      </w:r>
      <w:r w:rsidRPr="00ED467F">
        <w:t xml:space="preserve"> Compile detailed documentation of the miniature prototype's design, </w:t>
      </w:r>
      <w:r w:rsidRPr="00ED467F">
        <w:lastRenderedPageBreak/>
        <w:t>hardware, software architecture, and performance. This will be invaluable for the full-scale project.</w:t>
      </w:r>
    </w:p>
    <w:p w14:paraId="5CE1B9A4" w14:textId="77777777" w:rsidR="00ED467F" w:rsidRPr="00ED467F" w:rsidRDefault="00ED467F" w:rsidP="00ED467F">
      <w:pPr>
        <w:spacing w:before="100" w:beforeAutospacing="1" w:after="100" w:afterAutospacing="1" w:line="360" w:lineRule="auto"/>
        <w:rPr>
          <w:b/>
          <w:bCs/>
        </w:rPr>
      </w:pPr>
      <w:r w:rsidRPr="00ED467F">
        <w:rPr>
          <w:b/>
          <w:bCs/>
        </w:rPr>
        <w:t>Software Development Details</w:t>
      </w:r>
    </w:p>
    <w:p w14:paraId="5A9BB79F" w14:textId="77777777" w:rsidR="00ED467F" w:rsidRPr="00ED467F" w:rsidRDefault="00ED467F" w:rsidP="00ED467F">
      <w:pPr>
        <w:spacing w:before="100" w:beforeAutospacing="1" w:after="100" w:afterAutospacing="1" w:line="360" w:lineRule="auto"/>
      </w:pPr>
      <w:r w:rsidRPr="00ED467F">
        <w:t>The multi-agent workflow you proposed is highly suitable for even a miniature robot, providing modularity and scalability.</w:t>
      </w:r>
    </w:p>
    <w:p w14:paraId="22E02FF2" w14:textId="77777777" w:rsidR="00ED467F" w:rsidRPr="00ED467F" w:rsidRDefault="00ED467F" w:rsidP="00ED467F">
      <w:pPr>
        <w:numPr>
          <w:ilvl w:val="0"/>
          <w:numId w:val="59"/>
        </w:numPr>
        <w:spacing w:before="100" w:beforeAutospacing="1" w:after="100" w:afterAutospacing="1" w:line="360" w:lineRule="auto"/>
      </w:pPr>
      <w:r w:rsidRPr="00ED467F">
        <w:rPr>
          <w:b/>
          <w:bCs/>
        </w:rPr>
        <w:t>Supervising Agent (Python/ROS Node):</w:t>
      </w:r>
      <w:r w:rsidRPr="00ED467F">
        <w:t xml:space="preserve"> This central node will receive processed sensor data (mahout ID, transcribed commands, obstacle data). It will interact with the local LLM (or cloud API) for high-level decision-making and then send commands to the dedicated hardware agents.</w:t>
      </w:r>
    </w:p>
    <w:p w14:paraId="0D9C20F2" w14:textId="77777777" w:rsidR="00ED467F" w:rsidRPr="00ED467F" w:rsidRDefault="00ED467F" w:rsidP="00ED467F">
      <w:pPr>
        <w:numPr>
          <w:ilvl w:val="0"/>
          <w:numId w:val="59"/>
        </w:numPr>
        <w:spacing w:before="100" w:beforeAutospacing="1" w:after="100" w:afterAutospacing="1" w:line="360" w:lineRule="auto"/>
      </w:pPr>
      <w:r w:rsidRPr="00ED467F">
        <w:rPr>
          <w:b/>
          <w:bCs/>
        </w:rPr>
        <w:t>Dedicated Hardware Agents (Python/ROS Nodes):</w:t>
      </w:r>
    </w:p>
    <w:p w14:paraId="39A8A913" w14:textId="77777777" w:rsidR="00ED467F" w:rsidRPr="00ED467F" w:rsidRDefault="00ED467F" w:rsidP="00ED467F">
      <w:pPr>
        <w:numPr>
          <w:ilvl w:val="1"/>
          <w:numId w:val="59"/>
        </w:numPr>
        <w:spacing w:before="100" w:beforeAutospacing="1" w:after="100" w:afterAutospacing="1" w:line="360" w:lineRule="auto"/>
      </w:pPr>
      <w:r w:rsidRPr="00ED467F">
        <w:rPr>
          <w:b/>
          <w:bCs/>
        </w:rPr>
        <w:t>Vision Agent:</w:t>
      </w:r>
      <w:r w:rsidRPr="00ED467F">
        <w:t xml:space="preserve"> Processes camera feed for mahout recognition (face/gait) and obstacle detection. Publishes processed visual data to the Supervising Agent.</w:t>
      </w:r>
    </w:p>
    <w:p w14:paraId="166B0A7B" w14:textId="77777777" w:rsidR="00ED467F" w:rsidRPr="00ED467F" w:rsidRDefault="00ED467F" w:rsidP="00ED467F">
      <w:pPr>
        <w:numPr>
          <w:ilvl w:val="1"/>
          <w:numId w:val="59"/>
        </w:numPr>
        <w:spacing w:before="100" w:beforeAutospacing="1" w:after="100" w:afterAutospacing="1" w:line="360" w:lineRule="auto"/>
      </w:pPr>
      <w:r w:rsidRPr="00ED467F">
        <w:rPr>
          <w:b/>
          <w:bCs/>
        </w:rPr>
        <w:t>Audio Agent:</w:t>
      </w:r>
      <w:r w:rsidRPr="00ED467F">
        <w:t xml:space="preserve"> Processes microphone input for voice activity detection, speech-to-text (using a local ASR model or cloud API), and potentially sound localization. Publishes transcribed commands to the Supervising Agent.</w:t>
      </w:r>
    </w:p>
    <w:p w14:paraId="237DDC97" w14:textId="77777777" w:rsidR="00ED467F" w:rsidRPr="00ED467F" w:rsidRDefault="00ED467F" w:rsidP="00ED467F">
      <w:pPr>
        <w:numPr>
          <w:ilvl w:val="1"/>
          <w:numId w:val="59"/>
        </w:numPr>
        <w:spacing w:before="100" w:beforeAutospacing="1" w:after="100" w:afterAutospacing="1" w:line="360" w:lineRule="auto"/>
      </w:pPr>
      <w:r w:rsidRPr="00ED467F">
        <w:rPr>
          <w:b/>
          <w:bCs/>
        </w:rPr>
        <w:t>Movement Agent (Legs/Mobility):</w:t>
      </w:r>
      <w:r w:rsidRPr="00ED467F">
        <w:t xml:space="preserve"> Receives high-level movement commands (e.g., "move forward 10cm," "turn left 30 degrees") from the Supervising Agent and translates them into low-level servo/motor commands for locomotion.</w:t>
      </w:r>
    </w:p>
    <w:p w14:paraId="2E844068" w14:textId="77777777" w:rsidR="00ED467F" w:rsidRPr="00ED467F" w:rsidRDefault="00ED467F" w:rsidP="00ED467F">
      <w:pPr>
        <w:numPr>
          <w:ilvl w:val="1"/>
          <w:numId w:val="59"/>
        </w:numPr>
        <w:spacing w:before="100" w:beforeAutospacing="1" w:after="100" w:afterAutospacing="1" w:line="360" w:lineRule="auto"/>
      </w:pPr>
      <w:r w:rsidRPr="00ED467F">
        <w:rPr>
          <w:b/>
          <w:bCs/>
        </w:rPr>
        <w:t>Gesture Agent (Trunk, Eyes, Tail, Ears):</w:t>
      </w:r>
      <w:r w:rsidRPr="00ED467F">
        <w:t xml:space="preserve"> Receives high-level gesture commands (e.g., "raise trunk," "blink eyes") and controls the respective servos to execute these movements.</w:t>
      </w:r>
    </w:p>
    <w:p w14:paraId="22A7AE6C" w14:textId="77777777" w:rsidR="00ED467F" w:rsidRPr="00ED467F" w:rsidRDefault="00ED467F" w:rsidP="00ED467F">
      <w:pPr>
        <w:numPr>
          <w:ilvl w:val="1"/>
          <w:numId w:val="59"/>
        </w:numPr>
        <w:spacing w:before="100" w:beforeAutospacing="1" w:after="100" w:afterAutospacing="1" w:line="360" w:lineRule="auto"/>
      </w:pPr>
      <w:r w:rsidRPr="00ED467F">
        <w:rPr>
          <w:b/>
          <w:bCs/>
        </w:rPr>
        <w:t>Touch Agent:</w:t>
      </w:r>
      <w:r w:rsidRPr="00ED467F">
        <w:t xml:space="preserve"> Monitors FSRs for contact events and sends alerts to the Supervising Agent for collision response or interaction.</w:t>
      </w:r>
    </w:p>
    <w:p w14:paraId="15DB3A81" w14:textId="77777777" w:rsidR="00ED467F" w:rsidRPr="00ED467F" w:rsidRDefault="00ED467F" w:rsidP="00ED467F">
      <w:pPr>
        <w:numPr>
          <w:ilvl w:val="1"/>
          <w:numId w:val="59"/>
        </w:numPr>
        <w:spacing w:before="100" w:beforeAutospacing="1" w:after="100" w:afterAutospacing="1" w:line="360" w:lineRule="auto"/>
      </w:pPr>
      <w:r w:rsidRPr="00ED467F">
        <w:rPr>
          <w:b/>
          <w:bCs/>
        </w:rPr>
        <w:t>RFID Agent:</w:t>
      </w:r>
      <w:r w:rsidRPr="00ED467F">
        <w:t xml:space="preserve"> Continuously scans for mahout key fobs and reports presence/ID to the Supervising Agent.</w:t>
      </w:r>
    </w:p>
    <w:p w14:paraId="16603577" w14:textId="77777777" w:rsidR="00ED467F" w:rsidRPr="00ED467F" w:rsidRDefault="00ED467F" w:rsidP="00ED467F">
      <w:pPr>
        <w:numPr>
          <w:ilvl w:val="0"/>
          <w:numId w:val="59"/>
        </w:numPr>
        <w:spacing w:before="100" w:beforeAutospacing="1" w:after="100" w:afterAutospacing="1" w:line="360" w:lineRule="auto"/>
      </w:pPr>
      <w:r w:rsidRPr="00ED467F">
        <w:rPr>
          <w:b/>
          <w:bCs/>
        </w:rPr>
        <w:t>Communication:</w:t>
      </w:r>
      <w:r w:rsidRPr="00ED467F">
        <w:t xml:space="preserve"> ROS topics and services will be the primary communication method between agents, allowing for flexible data exchange and command execution.   </w:t>
      </w:r>
    </w:p>
    <w:p w14:paraId="03EFDE77" w14:textId="77777777" w:rsidR="00ED467F" w:rsidRPr="00ED467F" w:rsidRDefault="00ED467F" w:rsidP="00ED467F">
      <w:pPr>
        <w:numPr>
          <w:ilvl w:val="0"/>
          <w:numId w:val="59"/>
        </w:numPr>
        <w:spacing w:before="100" w:beforeAutospacing="1" w:after="100" w:afterAutospacing="1" w:line="360" w:lineRule="auto"/>
      </w:pPr>
      <w:r w:rsidRPr="00ED467F">
        <w:rPr>
          <w:b/>
          <w:bCs/>
        </w:rPr>
        <w:t>LLM Integration:</w:t>
      </w:r>
    </w:p>
    <w:p w14:paraId="2436329B" w14:textId="77777777" w:rsidR="00ED467F" w:rsidRPr="00ED467F" w:rsidRDefault="00ED467F" w:rsidP="00ED467F">
      <w:pPr>
        <w:numPr>
          <w:ilvl w:val="1"/>
          <w:numId w:val="59"/>
        </w:numPr>
        <w:spacing w:before="100" w:beforeAutospacing="1" w:after="100" w:afterAutospacing="1" w:line="360" w:lineRule="auto"/>
      </w:pPr>
      <w:r w:rsidRPr="00ED467F">
        <w:rPr>
          <w:b/>
          <w:bCs/>
        </w:rPr>
        <w:t>Local LLM:</w:t>
      </w:r>
      <w:r w:rsidRPr="00ED467F">
        <w:t xml:space="preserve"> Use Python libraries like transformers or llama-</w:t>
      </w:r>
      <w:proofErr w:type="spellStart"/>
      <w:r w:rsidRPr="00ED467F">
        <w:t>cpp</w:t>
      </w:r>
      <w:proofErr w:type="spellEnd"/>
      <w:r w:rsidRPr="00ED467F">
        <w:t xml:space="preserve">-python with a quantized model. </w:t>
      </w:r>
      <w:proofErr w:type="spellStart"/>
      <w:r w:rsidRPr="00ED467F">
        <w:t>Ollama</w:t>
      </w:r>
      <w:proofErr w:type="spellEnd"/>
      <w:r w:rsidRPr="00ED467F">
        <w:t xml:space="preserve"> provides a user-friendly way to run LLMs locally on Raspberry Pi.   </w:t>
      </w:r>
    </w:p>
    <w:p w14:paraId="4E4020B3" w14:textId="77777777" w:rsidR="00ED467F" w:rsidRPr="00ED467F" w:rsidRDefault="00ED467F" w:rsidP="00ED467F">
      <w:pPr>
        <w:numPr>
          <w:ilvl w:val="1"/>
          <w:numId w:val="59"/>
        </w:numPr>
        <w:spacing w:before="100" w:beforeAutospacing="1" w:after="100" w:afterAutospacing="1" w:line="360" w:lineRule="auto"/>
      </w:pPr>
      <w:r w:rsidRPr="00ED467F">
        <w:rPr>
          <w:b/>
          <w:bCs/>
        </w:rPr>
        <w:t>Cloud LLM API:</w:t>
      </w:r>
      <w:r w:rsidRPr="00ED467F">
        <w:t xml:space="preserve"> Use Python SDKs for OpenAI, Google Gemini, etc., for API </w:t>
      </w:r>
      <w:r w:rsidRPr="00ED467F">
        <w:lastRenderedPageBreak/>
        <w:t>calls.</w:t>
      </w:r>
    </w:p>
    <w:p w14:paraId="0D335C4E" w14:textId="77777777" w:rsidR="00ED467F" w:rsidRPr="00ED467F" w:rsidRDefault="00ED467F" w:rsidP="00ED467F">
      <w:pPr>
        <w:spacing w:before="100" w:beforeAutospacing="1" w:after="100" w:afterAutospacing="1" w:line="360" w:lineRule="auto"/>
        <w:rPr>
          <w:b/>
          <w:bCs/>
        </w:rPr>
      </w:pPr>
      <w:r w:rsidRPr="00ED467F">
        <w:rPr>
          <w:b/>
          <w:bCs/>
        </w:rPr>
        <w:t>Hardware Components (Detailed for Miniature)</w:t>
      </w:r>
    </w:p>
    <w:p w14:paraId="0668D7AF" w14:textId="77777777" w:rsidR="00ED467F" w:rsidRPr="00ED467F" w:rsidRDefault="00ED467F" w:rsidP="00ED467F">
      <w:pPr>
        <w:numPr>
          <w:ilvl w:val="0"/>
          <w:numId w:val="60"/>
        </w:numPr>
        <w:spacing w:before="100" w:beforeAutospacing="1" w:after="100" w:afterAutospacing="1" w:line="360" w:lineRule="auto"/>
      </w:pPr>
      <w:r w:rsidRPr="00ED467F">
        <w:rPr>
          <w:b/>
          <w:bCs/>
        </w:rPr>
        <w:t>Main Controller:</w:t>
      </w:r>
    </w:p>
    <w:p w14:paraId="7F2702A7" w14:textId="77777777" w:rsidR="00ED467F" w:rsidRPr="00ED467F" w:rsidRDefault="00ED467F" w:rsidP="00ED467F">
      <w:pPr>
        <w:numPr>
          <w:ilvl w:val="1"/>
          <w:numId w:val="60"/>
        </w:numPr>
        <w:spacing w:before="100" w:beforeAutospacing="1" w:after="100" w:afterAutospacing="1" w:line="360" w:lineRule="auto"/>
      </w:pPr>
      <w:r w:rsidRPr="00ED467F">
        <w:rPr>
          <w:b/>
          <w:bCs/>
        </w:rPr>
        <w:t>Raspberry Pi 4 (4GB or 8GB RAM recommended):</w:t>
      </w:r>
      <w:r w:rsidRPr="00ED467F">
        <w:t xml:space="preserve"> ~$50 - $90. Provides sufficient processing power for basic AI tasks and runs ROS effectively.   </w:t>
      </w:r>
    </w:p>
    <w:p w14:paraId="169DB5B5" w14:textId="77777777" w:rsidR="00ED467F" w:rsidRPr="00ED467F" w:rsidRDefault="00ED467F" w:rsidP="00ED467F">
      <w:pPr>
        <w:numPr>
          <w:ilvl w:val="0"/>
          <w:numId w:val="60"/>
        </w:numPr>
        <w:spacing w:before="100" w:beforeAutospacing="1" w:after="100" w:afterAutospacing="1" w:line="360" w:lineRule="auto"/>
      </w:pPr>
      <w:r w:rsidRPr="00ED467F">
        <w:rPr>
          <w:b/>
          <w:bCs/>
        </w:rPr>
        <w:t>Actuators:</w:t>
      </w:r>
    </w:p>
    <w:p w14:paraId="3B50B01B" w14:textId="77777777" w:rsidR="00ED467F" w:rsidRPr="00ED467F" w:rsidRDefault="00ED467F" w:rsidP="00ED467F">
      <w:pPr>
        <w:numPr>
          <w:ilvl w:val="1"/>
          <w:numId w:val="60"/>
        </w:numPr>
        <w:spacing w:before="100" w:beforeAutospacing="1" w:after="100" w:afterAutospacing="1" w:line="360" w:lineRule="auto"/>
      </w:pPr>
      <w:r w:rsidRPr="00ED467F">
        <w:rPr>
          <w:b/>
          <w:bCs/>
        </w:rPr>
        <w:t>Micro Servo Motors (e.g., SG90, MG90S):</w:t>
      </w:r>
      <w:r w:rsidRPr="00ED467F">
        <w:t xml:space="preserve"> 10-15 units. ~$5 - $25 each. Used for eyes (2-3 per eye for realistic </w:t>
      </w:r>
      <w:proofErr w:type="gramStart"/>
      <w:r w:rsidRPr="00ED467F">
        <w:t>movement )</w:t>
      </w:r>
      <w:proofErr w:type="gramEnd"/>
      <w:r w:rsidRPr="00ED467F">
        <w:t xml:space="preserve">, ears (2), tail (2-4 for segmented </w:t>
      </w:r>
      <w:proofErr w:type="gramStart"/>
      <w:r w:rsidRPr="00ED467F">
        <w:t>movement )</w:t>
      </w:r>
      <w:proofErr w:type="gramEnd"/>
      <w:r w:rsidRPr="00ED467F">
        <w:t xml:space="preserve">, and potentially simplified leg/trunk movements.   </w:t>
      </w:r>
    </w:p>
    <w:p w14:paraId="2180BD00" w14:textId="77777777" w:rsidR="00ED467F" w:rsidRPr="00ED467F" w:rsidRDefault="00ED467F" w:rsidP="00ED467F">
      <w:pPr>
        <w:numPr>
          <w:ilvl w:val="1"/>
          <w:numId w:val="60"/>
        </w:numPr>
        <w:spacing w:before="100" w:beforeAutospacing="1" w:after="100" w:afterAutospacing="1" w:line="360" w:lineRule="auto"/>
      </w:pPr>
      <w:r w:rsidRPr="00ED467F">
        <w:rPr>
          <w:b/>
          <w:bCs/>
        </w:rPr>
        <w:t>Standard Servos (e.g., MG996R):</w:t>
      </w:r>
      <w:r w:rsidRPr="00ED467F">
        <w:t xml:space="preserve"> 4-8 units. ~$10 - $20 each. For more powerful movements like simplified legs or a larger trunk section.</w:t>
      </w:r>
    </w:p>
    <w:p w14:paraId="62DF5D86" w14:textId="77777777" w:rsidR="00ED467F" w:rsidRPr="00ED467F" w:rsidRDefault="00ED467F" w:rsidP="00ED467F">
      <w:pPr>
        <w:numPr>
          <w:ilvl w:val="0"/>
          <w:numId w:val="60"/>
        </w:numPr>
        <w:spacing w:before="100" w:beforeAutospacing="1" w:after="100" w:afterAutospacing="1" w:line="360" w:lineRule="auto"/>
      </w:pPr>
      <w:r w:rsidRPr="00ED467F">
        <w:rPr>
          <w:b/>
          <w:bCs/>
        </w:rPr>
        <w:t>Sensors:</w:t>
      </w:r>
    </w:p>
    <w:p w14:paraId="2E13C42F" w14:textId="77777777" w:rsidR="00ED467F" w:rsidRPr="00ED467F" w:rsidRDefault="00ED467F" w:rsidP="00ED467F">
      <w:pPr>
        <w:numPr>
          <w:ilvl w:val="1"/>
          <w:numId w:val="60"/>
        </w:numPr>
        <w:spacing w:before="100" w:beforeAutospacing="1" w:after="100" w:afterAutospacing="1" w:line="360" w:lineRule="auto"/>
      </w:pPr>
      <w:r w:rsidRPr="00ED467F">
        <w:rPr>
          <w:b/>
          <w:bCs/>
        </w:rPr>
        <w:t>Raspberry Pi Camera Module 3:</w:t>
      </w:r>
      <w:r w:rsidRPr="00ED467F">
        <w:t xml:space="preserve"> 1-2 units. ~$25 - $40 each. For vision, mahout recognition, and obstacle detection.   </w:t>
      </w:r>
    </w:p>
    <w:p w14:paraId="475A0522" w14:textId="77777777" w:rsidR="00ED467F" w:rsidRPr="00ED467F" w:rsidRDefault="00ED467F" w:rsidP="00ED467F">
      <w:pPr>
        <w:numPr>
          <w:ilvl w:val="1"/>
          <w:numId w:val="60"/>
        </w:numPr>
        <w:spacing w:before="100" w:beforeAutospacing="1" w:after="100" w:afterAutospacing="1" w:line="360" w:lineRule="auto"/>
      </w:pPr>
      <w:r w:rsidRPr="00ED467F">
        <w:rPr>
          <w:b/>
          <w:bCs/>
        </w:rPr>
        <w:t xml:space="preserve">USB Microphone Array (e.g., </w:t>
      </w:r>
      <w:proofErr w:type="spellStart"/>
      <w:r w:rsidRPr="00ED467F">
        <w:rPr>
          <w:b/>
          <w:bCs/>
        </w:rPr>
        <w:t>QuadMic</w:t>
      </w:r>
      <w:proofErr w:type="spellEnd"/>
      <w:r w:rsidRPr="00ED467F">
        <w:rPr>
          <w:b/>
          <w:bCs/>
        </w:rPr>
        <w:t xml:space="preserve"> Array):</w:t>
      </w:r>
      <w:r w:rsidRPr="00ED467F">
        <w:t xml:space="preserve"> 1 unit. ~$25 - $50. For audio input and basic sound localization.   </w:t>
      </w:r>
    </w:p>
    <w:p w14:paraId="6383BCD2" w14:textId="77777777" w:rsidR="00ED467F" w:rsidRPr="00ED467F" w:rsidRDefault="00ED467F" w:rsidP="00ED467F">
      <w:pPr>
        <w:numPr>
          <w:ilvl w:val="1"/>
          <w:numId w:val="60"/>
        </w:numPr>
        <w:spacing w:before="100" w:beforeAutospacing="1" w:after="100" w:afterAutospacing="1" w:line="360" w:lineRule="auto"/>
      </w:pPr>
      <w:r w:rsidRPr="00ED467F">
        <w:rPr>
          <w:b/>
          <w:bCs/>
        </w:rPr>
        <w:t>Force-Sensing Resistors (FSRs):</w:t>
      </w:r>
      <w:r w:rsidRPr="00ED467F">
        <w:t xml:space="preserve"> 5-10 units. ~$5 - $10 each. For touch feedback on trunk tip, feet, or body.   </w:t>
      </w:r>
    </w:p>
    <w:p w14:paraId="4FEFAB77" w14:textId="77777777" w:rsidR="00ED467F" w:rsidRPr="00ED467F" w:rsidRDefault="00ED467F" w:rsidP="00ED467F">
      <w:pPr>
        <w:numPr>
          <w:ilvl w:val="1"/>
          <w:numId w:val="60"/>
        </w:numPr>
        <w:spacing w:before="100" w:beforeAutospacing="1" w:after="100" w:afterAutospacing="1" w:line="360" w:lineRule="auto"/>
      </w:pPr>
      <w:r w:rsidRPr="00ED467F">
        <w:rPr>
          <w:b/>
          <w:bCs/>
        </w:rPr>
        <w:t>RFID Reader Module (e.g., RC522):</w:t>
      </w:r>
      <w:r w:rsidRPr="00ED467F">
        <w:t xml:space="preserve"> 1 unit. ~$1 - $5. For mahout key fob detection.   </w:t>
      </w:r>
    </w:p>
    <w:p w14:paraId="3891D2A4" w14:textId="77777777" w:rsidR="00ED467F" w:rsidRPr="00ED467F" w:rsidRDefault="00ED467F" w:rsidP="00ED467F">
      <w:pPr>
        <w:numPr>
          <w:ilvl w:val="1"/>
          <w:numId w:val="60"/>
        </w:numPr>
        <w:spacing w:before="100" w:beforeAutospacing="1" w:after="100" w:afterAutospacing="1" w:line="360" w:lineRule="auto"/>
      </w:pPr>
      <w:r w:rsidRPr="00ED467F">
        <w:rPr>
          <w:b/>
          <w:bCs/>
        </w:rPr>
        <w:t>RFID Key Fobs:</w:t>
      </w:r>
      <w:r w:rsidRPr="00ED467F">
        <w:t xml:space="preserve"> 5 units. ~$1 - $2 each.</w:t>
      </w:r>
    </w:p>
    <w:p w14:paraId="4D4AB252" w14:textId="77777777" w:rsidR="00ED467F" w:rsidRPr="00ED467F" w:rsidRDefault="00ED467F" w:rsidP="00ED467F">
      <w:pPr>
        <w:numPr>
          <w:ilvl w:val="1"/>
          <w:numId w:val="60"/>
        </w:numPr>
        <w:spacing w:before="100" w:beforeAutospacing="1" w:after="100" w:afterAutospacing="1" w:line="360" w:lineRule="auto"/>
      </w:pPr>
      <w:r w:rsidRPr="00ED467F">
        <w:rPr>
          <w:b/>
          <w:bCs/>
        </w:rPr>
        <w:t>Ultrasonic/IR Proximity Sensors (e.g., HC-SR04):</w:t>
      </w:r>
      <w:r w:rsidRPr="00ED467F">
        <w:t xml:space="preserve"> 2-4 units. ~$5 - $15 each. For basic collision avoidance.</w:t>
      </w:r>
    </w:p>
    <w:p w14:paraId="45A7DE56" w14:textId="77777777" w:rsidR="00ED467F" w:rsidRPr="00ED467F" w:rsidRDefault="00ED467F" w:rsidP="00ED467F">
      <w:pPr>
        <w:numPr>
          <w:ilvl w:val="0"/>
          <w:numId w:val="60"/>
        </w:numPr>
        <w:spacing w:before="100" w:beforeAutospacing="1" w:after="100" w:afterAutospacing="1" w:line="360" w:lineRule="auto"/>
      </w:pPr>
      <w:r w:rsidRPr="00ED467F">
        <w:rPr>
          <w:b/>
          <w:bCs/>
        </w:rPr>
        <w:t>Structural Components:</w:t>
      </w:r>
    </w:p>
    <w:p w14:paraId="54096E52" w14:textId="77777777" w:rsidR="00ED467F" w:rsidRPr="00ED467F" w:rsidRDefault="00ED467F" w:rsidP="00ED467F">
      <w:pPr>
        <w:numPr>
          <w:ilvl w:val="1"/>
          <w:numId w:val="60"/>
        </w:numPr>
        <w:spacing w:before="100" w:beforeAutospacing="1" w:after="100" w:afterAutospacing="1" w:line="360" w:lineRule="auto"/>
      </w:pPr>
      <w:r w:rsidRPr="00ED467F">
        <w:rPr>
          <w:b/>
          <w:bCs/>
        </w:rPr>
        <w:t>3D Printer Filament (PLA/PETG):</w:t>
      </w:r>
      <w:r w:rsidRPr="00ED467F">
        <w:t xml:space="preserve"> ~$20 - $30 per roll. For printing the elephant's body, chassis, and joint connectors.   </w:t>
      </w:r>
    </w:p>
    <w:p w14:paraId="08DA1AE8" w14:textId="77777777" w:rsidR="00ED467F" w:rsidRPr="00ED467F" w:rsidRDefault="00ED467F" w:rsidP="00ED467F">
      <w:pPr>
        <w:numPr>
          <w:ilvl w:val="1"/>
          <w:numId w:val="60"/>
        </w:numPr>
        <w:spacing w:before="100" w:beforeAutospacing="1" w:after="100" w:afterAutospacing="1" w:line="360" w:lineRule="auto"/>
      </w:pPr>
      <w:r w:rsidRPr="00ED467F">
        <w:rPr>
          <w:b/>
          <w:bCs/>
        </w:rPr>
        <w:t>Acrylic/Plywood Sheets:</w:t>
      </w:r>
      <w:r w:rsidRPr="00ED467F">
        <w:t xml:space="preserve"> ~$10 - $20. For a flat base or internal mounting plates.</w:t>
      </w:r>
    </w:p>
    <w:p w14:paraId="3246E4F6" w14:textId="77777777" w:rsidR="00ED467F" w:rsidRPr="00ED467F" w:rsidRDefault="00ED467F" w:rsidP="00ED467F">
      <w:pPr>
        <w:numPr>
          <w:ilvl w:val="1"/>
          <w:numId w:val="60"/>
        </w:numPr>
        <w:spacing w:before="100" w:beforeAutospacing="1" w:after="100" w:afterAutospacing="1" w:line="360" w:lineRule="auto"/>
      </w:pPr>
      <w:r w:rsidRPr="00ED467F">
        <w:rPr>
          <w:b/>
          <w:bCs/>
        </w:rPr>
        <w:t>Fasteners, Wires, Breadboard/Perforated Board:</w:t>
      </w:r>
      <w:r w:rsidRPr="00ED467F">
        <w:t xml:space="preserve"> ~$20 - $50. General electronics supplies.</w:t>
      </w:r>
    </w:p>
    <w:p w14:paraId="64CA916C" w14:textId="77777777" w:rsidR="00ED467F" w:rsidRPr="00ED467F" w:rsidRDefault="00ED467F" w:rsidP="00ED467F">
      <w:pPr>
        <w:numPr>
          <w:ilvl w:val="0"/>
          <w:numId w:val="60"/>
        </w:numPr>
        <w:spacing w:before="100" w:beforeAutospacing="1" w:after="100" w:afterAutospacing="1" w:line="360" w:lineRule="auto"/>
      </w:pPr>
      <w:r w:rsidRPr="00ED467F">
        <w:rPr>
          <w:b/>
          <w:bCs/>
        </w:rPr>
        <w:t>Power Supply:</w:t>
      </w:r>
    </w:p>
    <w:p w14:paraId="4A39D731" w14:textId="77777777" w:rsidR="00ED467F" w:rsidRPr="00ED467F" w:rsidRDefault="00ED467F" w:rsidP="00ED467F">
      <w:pPr>
        <w:numPr>
          <w:ilvl w:val="1"/>
          <w:numId w:val="60"/>
        </w:numPr>
        <w:spacing w:before="100" w:beforeAutospacing="1" w:after="100" w:afterAutospacing="1" w:line="360" w:lineRule="auto"/>
      </w:pPr>
      <w:r w:rsidRPr="00ED467F">
        <w:rPr>
          <w:b/>
          <w:bCs/>
        </w:rPr>
        <w:t>5V/3A+ Power Adapter for Raspberry Pi:</w:t>
      </w:r>
      <w:r w:rsidRPr="00ED467F">
        <w:t xml:space="preserve"> ~$10 - $20.</w:t>
      </w:r>
    </w:p>
    <w:p w14:paraId="28014F6A" w14:textId="77777777" w:rsidR="00ED467F" w:rsidRPr="00ED467F" w:rsidRDefault="00ED467F" w:rsidP="00ED467F">
      <w:pPr>
        <w:numPr>
          <w:ilvl w:val="1"/>
          <w:numId w:val="60"/>
        </w:numPr>
        <w:spacing w:before="100" w:beforeAutospacing="1" w:after="100" w:afterAutospacing="1" w:line="360" w:lineRule="auto"/>
      </w:pPr>
      <w:r w:rsidRPr="00ED467F">
        <w:rPr>
          <w:b/>
          <w:bCs/>
        </w:rPr>
        <w:t>External 5V/10A+ Power Supply for Servos:</w:t>
      </w:r>
      <w:r w:rsidRPr="00ED467F">
        <w:t xml:space="preserve"> ~$20 - $40. Servos require significant current, so a separate power supply is crucial to avoid browning out </w:t>
      </w:r>
      <w:r w:rsidRPr="00ED467F">
        <w:lastRenderedPageBreak/>
        <w:t>the Raspberry Pi.</w:t>
      </w:r>
    </w:p>
    <w:p w14:paraId="55505C77" w14:textId="77777777" w:rsidR="00ED467F" w:rsidRPr="00ED467F" w:rsidRDefault="00ED467F" w:rsidP="00ED467F">
      <w:pPr>
        <w:spacing w:before="100" w:beforeAutospacing="1" w:after="100" w:afterAutospacing="1" w:line="360" w:lineRule="auto"/>
        <w:rPr>
          <w:b/>
          <w:bCs/>
        </w:rPr>
      </w:pPr>
      <w:r w:rsidRPr="00ED467F">
        <w:rPr>
          <w:b/>
          <w:bCs/>
        </w:rPr>
        <w:t>Rough Cost Estimation (Miniature Prototype)</w:t>
      </w:r>
    </w:p>
    <w:p w14:paraId="06F81B99" w14:textId="77777777" w:rsidR="00ED467F" w:rsidRPr="00ED467F" w:rsidRDefault="00ED467F" w:rsidP="00ED467F">
      <w:pPr>
        <w:spacing w:before="100" w:beforeAutospacing="1" w:after="100" w:afterAutospacing="1" w:line="360" w:lineRule="auto"/>
      </w:pPr>
      <w:r w:rsidRPr="00ED467F">
        <w:t>This is a rough estimate for components and basic materials. Labor (your time) is not included.</w:t>
      </w:r>
    </w:p>
    <w:p w14:paraId="7747724D" w14:textId="77777777" w:rsidR="00ED467F" w:rsidRPr="00ED467F" w:rsidRDefault="00ED467F" w:rsidP="00ED467F">
      <w:pPr>
        <w:numPr>
          <w:ilvl w:val="0"/>
          <w:numId w:val="61"/>
        </w:numPr>
        <w:spacing w:before="100" w:beforeAutospacing="1" w:after="100" w:afterAutospacing="1" w:line="360" w:lineRule="auto"/>
      </w:pPr>
      <w:r w:rsidRPr="00ED467F">
        <w:rPr>
          <w:b/>
          <w:bCs/>
        </w:rPr>
        <w:t>Raspberry Pi 4:</w:t>
      </w:r>
      <w:r w:rsidRPr="00ED467F">
        <w:t xml:space="preserve"> $50 - $90</w:t>
      </w:r>
    </w:p>
    <w:p w14:paraId="0AF8FD3F" w14:textId="77777777" w:rsidR="00ED467F" w:rsidRPr="00ED467F" w:rsidRDefault="00ED467F" w:rsidP="00ED467F">
      <w:pPr>
        <w:numPr>
          <w:ilvl w:val="0"/>
          <w:numId w:val="61"/>
        </w:numPr>
        <w:spacing w:before="100" w:beforeAutospacing="1" w:after="100" w:afterAutospacing="1" w:line="360" w:lineRule="auto"/>
      </w:pPr>
      <w:r w:rsidRPr="00ED467F">
        <w:rPr>
          <w:b/>
          <w:bCs/>
        </w:rPr>
        <w:t>Servos (15-20 units total):</w:t>
      </w:r>
      <w:r w:rsidRPr="00ED467F">
        <w:t xml:space="preserve"> $75 - $300</w:t>
      </w:r>
    </w:p>
    <w:p w14:paraId="0D180460" w14:textId="77777777" w:rsidR="00ED467F" w:rsidRPr="00ED467F" w:rsidRDefault="00ED467F" w:rsidP="00ED467F">
      <w:pPr>
        <w:numPr>
          <w:ilvl w:val="0"/>
          <w:numId w:val="61"/>
        </w:numPr>
        <w:spacing w:before="100" w:beforeAutospacing="1" w:after="100" w:afterAutospacing="1" w:line="360" w:lineRule="auto"/>
      </w:pPr>
      <w:r w:rsidRPr="00ED467F">
        <w:rPr>
          <w:b/>
          <w:bCs/>
        </w:rPr>
        <w:t>Cameras (1-2 units):</w:t>
      </w:r>
      <w:r w:rsidRPr="00ED467F">
        <w:t xml:space="preserve"> $25 - $80</w:t>
      </w:r>
    </w:p>
    <w:p w14:paraId="6D6C89F9" w14:textId="77777777" w:rsidR="00ED467F" w:rsidRPr="00ED467F" w:rsidRDefault="00ED467F" w:rsidP="00ED467F">
      <w:pPr>
        <w:numPr>
          <w:ilvl w:val="0"/>
          <w:numId w:val="61"/>
        </w:numPr>
        <w:spacing w:before="100" w:beforeAutospacing="1" w:after="100" w:afterAutospacing="1" w:line="360" w:lineRule="auto"/>
      </w:pPr>
      <w:r w:rsidRPr="00ED467F">
        <w:rPr>
          <w:b/>
          <w:bCs/>
        </w:rPr>
        <w:t>Microphone Array:</w:t>
      </w:r>
      <w:r w:rsidRPr="00ED467F">
        <w:t xml:space="preserve"> $25 - $50</w:t>
      </w:r>
    </w:p>
    <w:p w14:paraId="77F61103" w14:textId="77777777" w:rsidR="00ED467F" w:rsidRPr="00ED467F" w:rsidRDefault="00ED467F" w:rsidP="00ED467F">
      <w:pPr>
        <w:numPr>
          <w:ilvl w:val="0"/>
          <w:numId w:val="61"/>
        </w:numPr>
        <w:spacing w:before="100" w:beforeAutospacing="1" w:after="100" w:afterAutospacing="1" w:line="360" w:lineRule="auto"/>
      </w:pPr>
      <w:r w:rsidRPr="00ED467F">
        <w:rPr>
          <w:b/>
          <w:bCs/>
        </w:rPr>
        <w:t>FSRs (5-10 units):</w:t>
      </w:r>
      <w:r w:rsidRPr="00ED467F">
        <w:t xml:space="preserve"> $25 - $100</w:t>
      </w:r>
    </w:p>
    <w:p w14:paraId="35F78E29" w14:textId="77777777" w:rsidR="00ED467F" w:rsidRPr="00ED467F" w:rsidRDefault="00ED467F" w:rsidP="00ED467F">
      <w:pPr>
        <w:numPr>
          <w:ilvl w:val="0"/>
          <w:numId w:val="61"/>
        </w:numPr>
        <w:spacing w:before="100" w:beforeAutospacing="1" w:after="100" w:afterAutospacing="1" w:line="360" w:lineRule="auto"/>
      </w:pPr>
      <w:r w:rsidRPr="00ED467F">
        <w:rPr>
          <w:b/>
          <w:bCs/>
        </w:rPr>
        <w:t>RFID Reader &amp; Fobs:</w:t>
      </w:r>
      <w:r w:rsidRPr="00ED467F">
        <w:t xml:space="preserve"> $10 - $20</w:t>
      </w:r>
    </w:p>
    <w:p w14:paraId="75158E49" w14:textId="77777777" w:rsidR="00ED467F" w:rsidRPr="00ED467F" w:rsidRDefault="00ED467F" w:rsidP="00ED467F">
      <w:pPr>
        <w:numPr>
          <w:ilvl w:val="0"/>
          <w:numId w:val="61"/>
        </w:numPr>
        <w:spacing w:before="100" w:beforeAutospacing="1" w:after="100" w:afterAutospacing="1" w:line="360" w:lineRule="auto"/>
      </w:pPr>
      <w:r w:rsidRPr="00ED467F">
        <w:rPr>
          <w:b/>
          <w:bCs/>
        </w:rPr>
        <w:t>Proximity Sensors (2-4 units):</w:t>
      </w:r>
      <w:r w:rsidRPr="00ED467F">
        <w:t xml:space="preserve"> $10 - $60</w:t>
      </w:r>
    </w:p>
    <w:p w14:paraId="57008D17" w14:textId="77777777" w:rsidR="00ED467F" w:rsidRPr="00ED467F" w:rsidRDefault="00ED467F" w:rsidP="00ED467F">
      <w:pPr>
        <w:numPr>
          <w:ilvl w:val="0"/>
          <w:numId w:val="61"/>
        </w:numPr>
        <w:spacing w:before="100" w:beforeAutospacing="1" w:after="100" w:afterAutospacing="1" w:line="360" w:lineRule="auto"/>
      </w:pPr>
      <w:r w:rsidRPr="00ED467F">
        <w:rPr>
          <w:b/>
          <w:bCs/>
        </w:rPr>
        <w:t>3D Printer Filament:</w:t>
      </w:r>
      <w:r w:rsidRPr="00ED467F">
        <w:t xml:space="preserve"> $20 - $30</w:t>
      </w:r>
    </w:p>
    <w:p w14:paraId="4B318DE3" w14:textId="77777777" w:rsidR="00ED467F" w:rsidRPr="00ED467F" w:rsidRDefault="00ED467F" w:rsidP="00ED467F">
      <w:pPr>
        <w:numPr>
          <w:ilvl w:val="0"/>
          <w:numId w:val="61"/>
        </w:numPr>
        <w:spacing w:before="100" w:beforeAutospacing="1" w:after="100" w:afterAutospacing="1" w:line="360" w:lineRule="auto"/>
      </w:pPr>
      <w:r w:rsidRPr="00ED467F">
        <w:rPr>
          <w:b/>
          <w:bCs/>
        </w:rPr>
        <w:t>Miscellaneous Hardware/Wiring:</w:t>
      </w:r>
      <w:r w:rsidRPr="00ED467F">
        <w:t xml:space="preserve"> $50 - $100</w:t>
      </w:r>
    </w:p>
    <w:p w14:paraId="471D11D6" w14:textId="77777777" w:rsidR="00ED467F" w:rsidRPr="00ED467F" w:rsidRDefault="00ED467F" w:rsidP="00ED467F">
      <w:pPr>
        <w:numPr>
          <w:ilvl w:val="0"/>
          <w:numId w:val="61"/>
        </w:numPr>
        <w:spacing w:before="100" w:beforeAutospacing="1" w:after="100" w:afterAutospacing="1" w:line="360" w:lineRule="auto"/>
      </w:pPr>
      <w:r w:rsidRPr="00ED467F">
        <w:rPr>
          <w:b/>
          <w:bCs/>
        </w:rPr>
        <w:t>Power Supplies:</w:t>
      </w:r>
      <w:r w:rsidRPr="00ED467F">
        <w:t xml:space="preserve"> $30 - $60</w:t>
      </w:r>
    </w:p>
    <w:p w14:paraId="41420673" w14:textId="77777777" w:rsidR="00ED467F" w:rsidRPr="00ED467F" w:rsidRDefault="00ED467F" w:rsidP="00ED467F">
      <w:pPr>
        <w:numPr>
          <w:ilvl w:val="0"/>
          <w:numId w:val="61"/>
        </w:numPr>
        <w:spacing w:before="100" w:beforeAutospacing="1" w:after="100" w:afterAutospacing="1" w:line="360" w:lineRule="auto"/>
      </w:pPr>
      <w:r w:rsidRPr="00ED467F">
        <w:rPr>
          <w:b/>
          <w:bCs/>
        </w:rPr>
        <w:t>Small Robot Kits (optional starting point):</w:t>
      </w:r>
      <w:r w:rsidRPr="00ED467F">
        <w:t xml:space="preserve"> $40 - $600+   </w:t>
      </w:r>
    </w:p>
    <w:p w14:paraId="1CFE3D1A" w14:textId="77777777" w:rsidR="00ED467F" w:rsidRPr="00ED467F" w:rsidRDefault="00ED467F" w:rsidP="00ED467F">
      <w:pPr>
        <w:spacing w:before="100" w:beforeAutospacing="1" w:after="100" w:afterAutospacing="1" w:line="360" w:lineRule="auto"/>
      </w:pPr>
      <w:r w:rsidRPr="00ED467F">
        <w:rPr>
          <w:b/>
          <w:bCs/>
        </w:rPr>
        <w:t>Total Estimated Cost for Miniature Prototype: $320 - $1,000+</w:t>
      </w:r>
    </w:p>
    <w:p w14:paraId="607AC152" w14:textId="77777777" w:rsidR="00ED467F" w:rsidRPr="00ED467F" w:rsidRDefault="00ED467F" w:rsidP="00ED467F">
      <w:pPr>
        <w:spacing w:before="100" w:beforeAutospacing="1" w:after="100" w:afterAutospacing="1" w:line="360" w:lineRule="auto"/>
      </w:pPr>
      <w:r w:rsidRPr="00ED467F">
        <w:t xml:space="preserve">This range is for purchasing individual components. If you opt for a pre-made Raspberry Pi robot kit as a base, the cost might be higher but offers a quicker start.   </w:t>
      </w:r>
    </w:p>
    <w:p w14:paraId="60574D70" w14:textId="77777777" w:rsidR="00ED467F" w:rsidRPr="00ED467F" w:rsidRDefault="00ED467F" w:rsidP="00ED467F">
      <w:pPr>
        <w:spacing w:before="100" w:beforeAutospacing="1" w:after="100" w:afterAutospacing="1" w:line="360" w:lineRule="auto"/>
        <w:rPr>
          <w:b/>
          <w:bCs/>
        </w:rPr>
      </w:pPr>
      <w:r w:rsidRPr="00ED467F">
        <w:rPr>
          <w:b/>
          <w:bCs/>
        </w:rPr>
        <w:t>LLM Deployment Strategy for Miniature</w:t>
      </w:r>
    </w:p>
    <w:p w14:paraId="1042BC0C" w14:textId="77777777" w:rsidR="00ED467F" w:rsidRPr="00ED467F" w:rsidRDefault="00ED467F" w:rsidP="00ED467F">
      <w:pPr>
        <w:spacing w:before="100" w:beforeAutospacing="1" w:after="100" w:afterAutospacing="1" w:line="360" w:lineRule="auto"/>
      </w:pPr>
      <w:r w:rsidRPr="00ED467F">
        <w:t xml:space="preserve">As discussed, a </w:t>
      </w:r>
      <w:r w:rsidRPr="00ED467F">
        <w:rPr>
          <w:b/>
          <w:bCs/>
        </w:rPr>
        <w:t>hybrid approach</w:t>
      </w:r>
      <w:r w:rsidRPr="00ED467F">
        <w:t xml:space="preserve"> is ideal for this miniature prototype, balancing real-time responsiveness with access to powerful models.</w:t>
      </w:r>
    </w:p>
    <w:p w14:paraId="6B34E396" w14:textId="77777777" w:rsidR="00ED467F" w:rsidRPr="00ED467F" w:rsidRDefault="00ED467F" w:rsidP="00ED467F">
      <w:pPr>
        <w:numPr>
          <w:ilvl w:val="0"/>
          <w:numId w:val="62"/>
        </w:numPr>
        <w:spacing w:before="100" w:beforeAutospacing="1" w:after="100" w:afterAutospacing="1" w:line="360" w:lineRule="auto"/>
      </w:pPr>
      <w:r w:rsidRPr="00ED467F">
        <w:rPr>
          <w:b/>
          <w:bCs/>
        </w:rPr>
        <w:t>Local LLM Deployment (Primary for Real-time Control):</w:t>
      </w:r>
    </w:p>
    <w:p w14:paraId="670BD96A" w14:textId="77777777" w:rsidR="00ED467F" w:rsidRPr="00ED467F" w:rsidRDefault="00ED467F" w:rsidP="00ED467F">
      <w:pPr>
        <w:numPr>
          <w:ilvl w:val="1"/>
          <w:numId w:val="62"/>
        </w:numPr>
        <w:spacing w:before="100" w:beforeAutospacing="1" w:after="100" w:afterAutospacing="1" w:line="360" w:lineRule="auto"/>
      </w:pPr>
      <w:r w:rsidRPr="00ED467F">
        <w:rPr>
          <w:b/>
          <w:bCs/>
        </w:rPr>
        <w:t>Why:</w:t>
      </w:r>
      <w:r w:rsidRPr="00ED467F">
        <w:t xml:space="preserve"> For the "dozen commonly used, isolated-word commands" and real-time environmental interpretation, low latency is paramount. Running a small LLM locally on the Raspberry Pi ensures immediate responses without reliance on internet connectivity or cloud latency.   </w:t>
      </w:r>
    </w:p>
    <w:p w14:paraId="4CA0B550" w14:textId="77777777" w:rsidR="00ED467F" w:rsidRPr="00ED467F" w:rsidRDefault="00ED467F" w:rsidP="00ED467F">
      <w:pPr>
        <w:numPr>
          <w:ilvl w:val="1"/>
          <w:numId w:val="62"/>
        </w:numPr>
        <w:spacing w:before="100" w:beforeAutospacing="1" w:after="100" w:afterAutospacing="1" w:line="360" w:lineRule="auto"/>
      </w:pPr>
      <w:r w:rsidRPr="00ED467F">
        <w:rPr>
          <w:b/>
          <w:bCs/>
        </w:rPr>
        <w:t>How:</w:t>
      </w:r>
      <w:r w:rsidRPr="00ED467F">
        <w:t xml:space="preserve"> Utilize optimized inference engines like llama.cpp or the </w:t>
      </w:r>
      <w:proofErr w:type="spellStart"/>
      <w:r w:rsidRPr="00ED467F">
        <w:t>Ollama</w:t>
      </w:r>
      <w:proofErr w:type="spellEnd"/>
      <w:r w:rsidRPr="00ED467F">
        <w:t xml:space="preserve"> framework. These are designed to run quantized (smaller, more efficient) versions of LLMs on CPU-bound devices like the Raspberry Pi. You would </w:t>
      </w:r>
      <w:r w:rsidRPr="00ED467F">
        <w:lastRenderedPageBreak/>
        <w:t>download a pre-trained, small model (e.g., a 3B or 7B parameter model) and load it for inference.</w:t>
      </w:r>
    </w:p>
    <w:p w14:paraId="4C5896ED" w14:textId="77777777" w:rsidR="00ED467F" w:rsidRPr="00ED467F" w:rsidRDefault="00ED467F" w:rsidP="00ED467F">
      <w:pPr>
        <w:numPr>
          <w:ilvl w:val="0"/>
          <w:numId w:val="62"/>
        </w:numPr>
        <w:spacing w:before="100" w:beforeAutospacing="1" w:after="100" w:afterAutospacing="1" w:line="360" w:lineRule="auto"/>
      </w:pPr>
      <w:r w:rsidRPr="00ED467F">
        <w:rPr>
          <w:b/>
          <w:bCs/>
        </w:rPr>
        <w:t>Cloud LLM API Usage (Secondary for Complex Reasoning/Development):</w:t>
      </w:r>
    </w:p>
    <w:p w14:paraId="7DA2EC45" w14:textId="77777777" w:rsidR="00ED467F" w:rsidRPr="00ED467F" w:rsidRDefault="00ED467F" w:rsidP="00ED467F">
      <w:pPr>
        <w:numPr>
          <w:ilvl w:val="1"/>
          <w:numId w:val="62"/>
        </w:numPr>
        <w:spacing w:before="100" w:beforeAutospacing="1" w:after="100" w:afterAutospacing="1" w:line="360" w:lineRule="auto"/>
      </w:pPr>
      <w:r w:rsidRPr="00ED467F">
        <w:rPr>
          <w:b/>
          <w:bCs/>
        </w:rPr>
        <w:t>Why:</w:t>
      </w:r>
      <w:r w:rsidRPr="00ED467F">
        <w:t xml:space="preserve"> While the local LLM handles core commands, for more complex conversational interactions, debugging, or exploring advanced AI capabilities that require larger models, leveraging cloud APIs (e.g., OpenAI's GPT series, Google's Gemini API) is beneficial. This offloads heavy computation from the Raspberry Pi.</w:t>
      </w:r>
    </w:p>
    <w:p w14:paraId="6E4EFBAA" w14:textId="77777777" w:rsidR="00ED467F" w:rsidRPr="00ED467F" w:rsidRDefault="00ED467F" w:rsidP="00ED467F">
      <w:pPr>
        <w:numPr>
          <w:ilvl w:val="1"/>
          <w:numId w:val="62"/>
        </w:numPr>
        <w:spacing w:before="100" w:beforeAutospacing="1" w:after="100" w:afterAutospacing="1" w:line="360" w:lineRule="auto"/>
      </w:pPr>
      <w:r w:rsidRPr="00ED467F">
        <w:rPr>
          <w:b/>
          <w:bCs/>
        </w:rPr>
        <w:t>How:</w:t>
      </w:r>
      <w:r w:rsidRPr="00ED467F">
        <w:t xml:space="preserve"> Your Raspberry Pi would connect to Wi-Fi and make API calls to these services. The responses would then be processed by your multi-agent system. This is suitable for less time-critical tasks or for initial development and testing of complex AI </w:t>
      </w:r>
      <w:proofErr w:type="spellStart"/>
      <w:r w:rsidRPr="00ED467F">
        <w:t>behaviors</w:t>
      </w:r>
      <w:proofErr w:type="spellEnd"/>
      <w:r w:rsidRPr="00ED467F">
        <w:t xml:space="preserve"> before attempting to optimize them for local deployment.</w:t>
      </w:r>
    </w:p>
    <w:p w14:paraId="67199879" w14:textId="77777777" w:rsidR="00ED467F" w:rsidRPr="00ED467F" w:rsidRDefault="00ED467F" w:rsidP="00ED467F">
      <w:pPr>
        <w:spacing w:before="100" w:beforeAutospacing="1" w:after="100" w:afterAutospacing="1" w:line="360" w:lineRule="auto"/>
      </w:pPr>
      <w:r w:rsidRPr="00ED467F">
        <w:t>This miniature prototype will serve as an invaluable learning platform, allowing you to understand the intricacies of integrating AI with robotics on a smaller, more manageable scale before embarking on the ambitious full-sized project.</w:t>
      </w:r>
    </w:p>
    <w:p w14:paraId="5BFB5390" w14:textId="77777777" w:rsidR="00ED467F" w:rsidRDefault="00ED467F" w:rsidP="00ED467F">
      <w:pPr>
        <w:spacing w:before="100" w:beforeAutospacing="1" w:after="100" w:afterAutospacing="1" w:line="360" w:lineRule="auto"/>
      </w:pPr>
      <w:r w:rsidRPr="00ED467F">
        <w:t>Sources and related content</w:t>
      </w:r>
    </w:p>
    <w:p w14:paraId="1B04C2DB" w14:textId="77777777" w:rsidR="00ED467F" w:rsidRPr="00ED467F" w:rsidRDefault="00ED467F" w:rsidP="00ED467F">
      <w:pPr>
        <w:rPr>
          <w:rStyle w:val="Hyperlink"/>
        </w:rPr>
      </w:pPr>
      <w:r w:rsidRPr="00ED467F">
        <w:fldChar w:fldCharType="begin"/>
      </w:r>
      <w:r w:rsidRPr="00ED467F">
        <w:instrText>HYPERLINK "https://www.studiored.com/blog/prototyping/prototype-cost/" \t "_blank"</w:instrText>
      </w:r>
      <w:r w:rsidRPr="00ED467F">
        <w:fldChar w:fldCharType="separate"/>
      </w:r>
    </w:p>
    <w:p w14:paraId="20B41A03" w14:textId="77777777" w:rsidR="00ED467F" w:rsidRPr="00ED467F" w:rsidRDefault="00ED467F" w:rsidP="00ED467F">
      <w:pPr>
        <w:pStyle w:val="ListParagraph"/>
        <w:numPr>
          <w:ilvl w:val="0"/>
          <w:numId w:val="63"/>
        </w:numPr>
        <w:rPr>
          <w:rStyle w:val="Hyperlink"/>
        </w:rPr>
      </w:pPr>
      <w:r w:rsidRPr="00ED467F">
        <w:rPr>
          <w:rStyle w:val="Hyperlink"/>
        </w:rPr>
        <w:t xml:space="preserve">Prototyping Costs in 2025: Expert Insights </w:t>
      </w:r>
      <w:proofErr w:type="gramStart"/>
      <w:r w:rsidRPr="00ED467F">
        <w:rPr>
          <w:rStyle w:val="Hyperlink"/>
        </w:rPr>
        <w:t>To</w:t>
      </w:r>
      <w:proofErr w:type="gramEnd"/>
      <w:r w:rsidRPr="00ED467F">
        <w:rPr>
          <w:rStyle w:val="Hyperlink"/>
        </w:rPr>
        <w:t xml:space="preserve"> Plan Your Budget - </w:t>
      </w:r>
      <w:proofErr w:type="spellStart"/>
      <w:r w:rsidRPr="00ED467F">
        <w:rPr>
          <w:rStyle w:val="Hyperlink"/>
        </w:rPr>
        <w:t>StudioRed</w:t>
      </w:r>
      <w:proofErr w:type="spellEnd"/>
      <w:r w:rsidRPr="00ED467F">
        <w:rPr>
          <w:rStyle w:val="Hyperlink"/>
        </w:rPr>
        <w:t xml:space="preserve"> </w:t>
      </w:r>
    </w:p>
    <w:p w14:paraId="5D7977BA" w14:textId="61FCE2C6" w:rsidR="00ED467F" w:rsidRPr="00ED467F" w:rsidRDefault="00ED467F" w:rsidP="00ED467F">
      <w:pPr>
        <w:rPr>
          <w:rStyle w:val="Hyperlink"/>
        </w:rPr>
      </w:pPr>
      <w:r w:rsidRPr="00ED467F">
        <w:fldChar w:fldCharType="end"/>
      </w:r>
      <w:r w:rsidRPr="00ED467F">
        <w:fldChar w:fldCharType="begin"/>
      </w:r>
      <w:r w:rsidRPr="00ED467F">
        <w:instrText>HYPERLINK "https://www.ez-robot.com/store/p43/3D-Printed-Robot.html" \t "_blank"</w:instrText>
      </w:r>
      <w:r w:rsidRPr="00ED467F">
        <w:fldChar w:fldCharType="separate"/>
      </w:r>
    </w:p>
    <w:p w14:paraId="17F30C77" w14:textId="77777777" w:rsidR="00ED467F" w:rsidRPr="00ED467F" w:rsidRDefault="00ED467F" w:rsidP="00ED467F">
      <w:pPr>
        <w:pStyle w:val="ListParagraph"/>
        <w:numPr>
          <w:ilvl w:val="0"/>
          <w:numId w:val="63"/>
        </w:numPr>
        <w:rPr>
          <w:rStyle w:val="Hyperlink"/>
        </w:rPr>
      </w:pPr>
      <w:r w:rsidRPr="00ED467F">
        <w:rPr>
          <w:rStyle w:val="Hyperlink"/>
        </w:rPr>
        <w:t xml:space="preserve">3D Printed Robot - EZ-Robot </w:t>
      </w:r>
    </w:p>
    <w:p w14:paraId="6231E84D" w14:textId="77777777" w:rsidR="00ED467F" w:rsidRPr="00ED467F" w:rsidRDefault="00ED467F" w:rsidP="00ED467F">
      <w:r w:rsidRPr="00ED467F">
        <w:fldChar w:fldCharType="end"/>
      </w:r>
    </w:p>
    <w:p w14:paraId="575224DE" w14:textId="3D94C2C3" w:rsidR="00ED467F" w:rsidRPr="00ED467F" w:rsidRDefault="00ED467F" w:rsidP="00ED467F">
      <w:pPr>
        <w:pStyle w:val="ListParagraph"/>
        <w:numPr>
          <w:ilvl w:val="0"/>
          <w:numId w:val="63"/>
        </w:numPr>
        <w:rPr>
          <w:rStyle w:val="Hyperlink"/>
        </w:rPr>
      </w:pPr>
      <w:r w:rsidRPr="00ED467F">
        <w:fldChar w:fldCharType="begin"/>
      </w:r>
      <w:r w:rsidRPr="00ED467F">
        <w:instrText>HYPERLINK "https://www.ez-robot.com/store/p43/3D-Printed-Robot.html" \t "_blank"</w:instrText>
      </w:r>
      <w:r w:rsidRPr="00ED467F">
        <w:fldChar w:fldCharType="separate"/>
      </w:r>
      <w:r w:rsidRPr="00ED467F">
        <w:rPr>
          <w:rStyle w:val="Hyperlink"/>
        </w:rPr>
        <w:t>ez-robot.com/store/p43/3D-Printed-Robot.html</w:t>
      </w:r>
    </w:p>
    <w:p w14:paraId="055D3B2F" w14:textId="77777777" w:rsidR="00ED467F" w:rsidRPr="00ED467F" w:rsidRDefault="00ED467F" w:rsidP="00ED467F">
      <w:r w:rsidRPr="00ED467F">
        <w:fldChar w:fldCharType="end"/>
      </w:r>
    </w:p>
    <w:p w14:paraId="6E727555" w14:textId="2AE23D72" w:rsidR="00ED467F" w:rsidRPr="00ED467F" w:rsidRDefault="00ED467F" w:rsidP="00ED467F">
      <w:pPr>
        <w:pStyle w:val="ListParagraph"/>
        <w:numPr>
          <w:ilvl w:val="0"/>
          <w:numId w:val="63"/>
        </w:numPr>
        <w:rPr>
          <w:rStyle w:val="Hyperlink"/>
        </w:rPr>
      </w:pPr>
      <w:r w:rsidRPr="00ED467F">
        <w:fldChar w:fldCharType="begin"/>
      </w:r>
      <w:r w:rsidRPr="00ED467F">
        <w:instrText>HYPERLINK "https://www.robotshop.com/collections/3d-printers" \t "_blank"</w:instrText>
      </w:r>
      <w:r w:rsidRPr="00ED467F">
        <w:fldChar w:fldCharType="separate"/>
      </w:r>
      <w:r w:rsidRPr="00ED467F">
        <w:rPr>
          <w:rStyle w:val="Hyperlink"/>
        </w:rPr>
        <w:t xml:space="preserve">3D Printers - </w:t>
      </w:r>
      <w:proofErr w:type="spellStart"/>
      <w:r w:rsidRPr="00ED467F">
        <w:rPr>
          <w:rStyle w:val="Hyperlink"/>
        </w:rPr>
        <w:t>RobotShop</w:t>
      </w:r>
      <w:proofErr w:type="spellEnd"/>
      <w:r w:rsidRPr="00ED467F">
        <w:rPr>
          <w:rStyle w:val="Hyperlink"/>
        </w:rPr>
        <w:t xml:space="preserve"> </w:t>
      </w:r>
    </w:p>
    <w:p w14:paraId="380C3790" w14:textId="77777777" w:rsidR="00ED467F" w:rsidRPr="00ED467F" w:rsidRDefault="00ED467F" w:rsidP="00ED467F">
      <w:r w:rsidRPr="00ED467F">
        <w:fldChar w:fldCharType="end"/>
      </w:r>
    </w:p>
    <w:p w14:paraId="074A9860" w14:textId="25533207" w:rsidR="00ED467F" w:rsidRPr="00ED467F" w:rsidRDefault="00ED467F" w:rsidP="00ED467F">
      <w:pPr>
        <w:pStyle w:val="ListParagraph"/>
        <w:numPr>
          <w:ilvl w:val="0"/>
          <w:numId w:val="63"/>
        </w:numPr>
        <w:rPr>
          <w:rStyle w:val="Hyperlink"/>
        </w:rPr>
      </w:pPr>
      <w:r w:rsidRPr="00ED467F">
        <w:fldChar w:fldCharType="begin"/>
      </w:r>
      <w:r w:rsidRPr="00ED467F">
        <w:instrText>HYPERLINK "https://www.robotshop.com/collections/3d-printers" \t "_blank"</w:instrText>
      </w:r>
      <w:r w:rsidRPr="00ED467F">
        <w:fldChar w:fldCharType="separate"/>
      </w:r>
      <w:r w:rsidRPr="00ED467F">
        <w:rPr>
          <w:rStyle w:val="Hyperlink"/>
        </w:rPr>
        <w:t>robotshop.com/collections/3d-printers</w:t>
      </w:r>
    </w:p>
    <w:p w14:paraId="53C43FBD" w14:textId="77777777" w:rsidR="00ED467F" w:rsidRPr="00ED467F" w:rsidRDefault="00ED467F" w:rsidP="00ED467F">
      <w:r w:rsidRPr="00ED467F">
        <w:fldChar w:fldCharType="end"/>
      </w:r>
    </w:p>
    <w:p w14:paraId="4051DADC" w14:textId="03B302E6" w:rsidR="00ED467F" w:rsidRPr="00ED467F" w:rsidRDefault="00ED467F" w:rsidP="00ED467F">
      <w:pPr>
        <w:pStyle w:val="ListParagraph"/>
        <w:numPr>
          <w:ilvl w:val="0"/>
          <w:numId w:val="63"/>
        </w:numPr>
        <w:rPr>
          <w:rStyle w:val="Hyperlink"/>
        </w:rPr>
      </w:pPr>
      <w:r w:rsidRPr="00ED467F">
        <w:fldChar w:fldCharType="begin"/>
      </w:r>
      <w:r w:rsidRPr="00ED467F">
        <w:instrText>HYPERLINK "https://www.reddit.com/r/raspberry_pi/comments/1ati2ki/how_to_run_a_large_language_model_llm_on_a/" \t "_blank"</w:instrText>
      </w:r>
      <w:r w:rsidRPr="00ED467F">
        <w:fldChar w:fldCharType="separate"/>
      </w:r>
      <w:r w:rsidRPr="00ED467F">
        <w:rPr>
          <w:rStyle w:val="Hyperlink"/>
        </w:rPr>
        <w:t xml:space="preserve">How to run a Large Language Model (LLM) on a Raspberry Pi </w:t>
      </w:r>
      <w:proofErr w:type="gramStart"/>
      <w:r w:rsidRPr="00ED467F">
        <w:rPr>
          <w:rStyle w:val="Hyperlink"/>
        </w:rPr>
        <w:t>4 :</w:t>
      </w:r>
      <w:proofErr w:type="gramEnd"/>
      <w:r w:rsidRPr="00ED467F">
        <w:rPr>
          <w:rStyle w:val="Hyperlink"/>
        </w:rPr>
        <w:t xml:space="preserve"> r/</w:t>
      </w:r>
      <w:proofErr w:type="spellStart"/>
      <w:r w:rsidRPr="00ED467F">
        <w:rPr>
          <w:rStyle w:val="Hyperlink"/>
        </w:rPr>
        <w:t>raspberry_pi</w:t>
      </w:r>
      <w:proofErr w:type="spellEnd"/>
      <w:r w:rsidRPr="00ED467F">
        <w:rPr>
          <w:rStyle w:val="Hyperlink"/>
        </w:rPr>
        <w:t xml:space="preserve"> - Reddit </w:t>
      </w:r>
    </w:p>
    <w:p w14:paraId="5ADA6F38" w14:textId="0F007DD9" w:rsidR="00ED467F" w:rsidRPr="00ED467F" w:rsidRDefault="00ED467F" w:rsidP="00ED467F">
      <w:pPr>
        <w:rPr>
          <w:rStyle w:val="Hyperlink"/>
        </w:rPr>
      </w:pPr>
      <w:r w:rsidRPr="00ED467F">
        <w:fldChar w:fldCharType="end"/>
      </w:r>
      <w:r w:rsidRPr="00ED467F">
        <w:fldChar w:fldCharType="begin"/>
      </w:r>
      <w:r w:rsidRPr="00ED467F">
        <w:instrText>HYPERLINK "https://www.reddit.com/r/raspberry_pi/comments/1ati2ki/how_to_run_a_large_language_model_llm_on_a/" \t "_blank"</w:instrText>
      </w:r>
      <w:r w:rsidRPr="00ED467F">
        <w:fldChar w:fldCharType="separate"/>
      </w:r>
    </w:p>
    <w:p w14:paraId="059B70EB" w14:textId="77777777" w:rsidR="00ED467F" w:rsidRPr="00ED467F" w:rsidRDefault="00ED467F" w:rsidP="00ED467F">
      <w:pPr>
        <w:pStyle w:val="ListParagraph"/>
        <w:numPr>
          <w:ilvl w:val="0"/>
          <w:numId w:val="63"/>
        </w:numPr>
        <w:rPr>
          <w:rStyle w:val="Hyperlink"/>
        </w:rPr>
      </w:pPr>
      <w:r w:rsidRPr="00ED467F">
        <w:rPr>
          <w:rStyle w:val="Hyperlink"/>
        </w:rPr>
        <w:t>reddit.com/r/raspberry_pi/comments/1ati2ki/how_to_run_a_large_language_model_llm_on_a</w:t>
      </w:r>
    </w:p>
    <w:p w14:paraId="3747A8C9" w14:textId="77777777" w:rsidR="00ED467F" w:rsidRPr="00ED467F" w:rsidRDefault="00ED467F" w:rsidP="00ED467F">
      <w:r w:rsidRPr="00ED467F">
        <w:fldChar w:fldCharType="end"/>
      </w:r>
    </w:p>
    <w:p w14:paraId="7E6F45EA" w14:textId="0A204F81" w:rsidR="00ED467F" w:rsidRPr="00ED467F" w:rsidRDefault="00ED467F" w:rsidP="00ED467F">
      <w:pPr>
        <w:pStyle w:val="ListParagraph"/>
        <w:numPr>
          <w:ilvl w:val="0"/>
          <w:numId w:val="63"/>
        </w:numPr>
        <w:rPr>
          <w:rStyle w:val="Hyperlink"/>
        </w:rPr>
      </w:pPr>
      <w:r w:rsidRPr="00ED467F">
        <w:fldChar w:fldCharType="begin"/>
      </w:r>
      <w:r w:rsidRPr="00ED467F">
        <w:instrText>HYPERLINK "https://medium.com/@thomasnahon/llms-on-a-budget-testing-serving-frameworks-on-the-raspberry-pi-4-5fc56623840e" \t "_blank"</w:instrText>
      </w:r>
      <w:r w:rsidRPr="00ED467F">
        <w:fldChar w:fldCharType="separate"/>
      </w:r>
      <w:r w:rsidRPr="00ED467F">
        <w:rPr>
          <w:rStyle w:val="Hyperlink"/>
        </w:rPr>
        <w:t xml:space="preserve">LLMs on a Budget: Testing Serving Frameworks on the Raspberry Pi 4 - Medium </w:t>
      </w:r>
    </w:p>
    <w:p w14:paraId="0DDA0F8E" w14:textId="77777777" w:rsidR="00ED467F" w:rsidRPr="00ED467F" w:rsidRDefault="00ED467F" w:rsidP="00ED467F">
      <w:r w:rsidRPr="00ED467F">
        <w:fldChar w:fldCharType="end"/>
      </w:r>
    </w:p>
    <w:p w14:paraId="0BD351E7" w14:textId="77777777" w:rsidR="00ED467F" w:rsidRPr="00ED467F" w:rsidRDefault="00ED467F" w:rsidP="00ED467F">
      <w:pPr>
        <w:pStyle w:val="ListParagraph"/>
        <w:numPr>
          <w:ilvl w:val="0"/>
          <w:numId w:val="63"/>
        </w:numPr>
      </w:pPr>
      <w:r>
        <w:fldChar w:fldCharType="begin"/>
      </w:r>
      <w:r>
        <w:instrText>HYPERLINK "mailto:</w:instrText>
      </w:r>
      <w:r w:rsidRPr="00ED467F">
        <w:instrText>medium.com/@thomasnahon/llms-on-a-budget-testing-serving-frameworks-on-the-raspberry-pi-4-5fc56623840e</w:instrText>
      </w:r>
    </w:p>
    <w:p w14:paraId="44F9B2EE" w14:textId="77777777" w:rsidR="00ED467F" w:rsidRPr="00ED467F" w:rsidRDefault="00ED467F" w:rsidP="00ED467F">
      <w:pPr>
        <w:pStyle w:val="ListParagraph"/>
        <w:numPr>
          <w:ilvl w:val="0"/>
          <w:numId w:val="63"/>
        </w:numPr>
        <w:rPr>
          <w:rStyle w:val="Hyperlink"/>
        </w:rPr>
      </w:pPr>
      <w:r>
        <w:instrText>"</w:instrText>
      </w:r>
      <w:r>
        <w:fldChar w:fldCharType="separate"/>
      </w:r>
      <w:r w:rsidRPr="00ED467F">
        <w:rPr>
          <w:rStyle w:val="Hyperlink"/>
        </w:rPr>
        <w:t>medium.com/@thomasnahon/llms-on-a-budget-testing-serving-frameworks-on-the-raspberry-pi-4-5fc56623840e</w:t>
      </w:r>
    </w:p>
    <w:p w14:paraId="391527D0" w14:textId="3A522E27" w:rsidR="00ED467F" w:rsidRPr="00ED467F" w:rsidRDefault="00ED467F" w:rsidP="00422E78">
      <w:r>
        <w:fldChar w:fldCharType="end"/>
      </w:r>
    </w:p>
    <w:sectPr w:rsidR="00ED467F" w:rsidRPr="00ED467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A3CC5197-3C70-4BE7-81E1-383E384D02EA}"/>
    <w:embedItalic r:id="rId2" w:fontKey="{F2318A90-A45A-4ACF-AEEA-1CDFA1FFA418}"/>
  </w:font>
  <w:font w:name="Calibri">
    <w:panose1 w:val="020F0502020204030204"/>
    <w:charset w:val="00"/>
    <w:family w:val="swiss"/>
    <w:pitch w:val="variable"/>
    <w:sig w:usb0="E4002EFF" w:usb1="C200247B" w:usb2="00000009" w:usb3="00000000" w:csb0="000001FF" w:csb1="00000000"/>
    <w:embedRegular r:id="rId3" w:fontKey="{F6A0F682-4016-4DC2-9D19-CBD0D6EC4D04}"/>
  </w:font>
  <w:font w:name="Cambria">
    <w:panose1 w:val="02040503050406030204"/>
    <w:charset w:val="00"/>
    <w:family w:val="roman"/>
    <w:pitch w:val="variable"/>
    <w:sig w:usb0="E00006FF" w:usb1="420024FF" w:usb2="02000000" w:usb3="00000000" w:csb0="0000019F" w:csb1="00000000"/>
    <w:embedRegular r:id="rId4" w:fontKey="{4268011F-3419-4519-9AF8-9BFF3BD1CA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67ED"/>
    <w:multiLevelType w:val="multilevel"/>
    <w:tmpl w:val="5672CC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3BE4951"/>
    <w:multiLevelType w:val="multilevel"/>
    <w:tmpl w:val="D9B6D5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54D0139"/>
    <w:multiLevelType w:val="multilevel"/>
    <w:tmpl w:val="22AC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9690A"/>
    <w:multiLevelType w:val="multilevel"/>
    <w:tmpl w:val="CFACAD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83D4F67"/>
    <w:multiLevelType w:val="multilevel"/>
    <w:tmpl w:val="CAD287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A412121"/>
    <w:multiLevelType w:val="multilevel"/>
    <w:tmpl w:val="499C6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1F99"/>
    <w:multiLevelType w:val="multilevel"/>
    <w:tmpl w:val="BDA85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4D31907"/>
    <w:multiLevelType w:val="multilevel"/>
    <w:tmpl w:val="AB48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7344E"/>
    <w:multiLevelType w:val="multilevel"/>
    <w:tmpl w:val="BA6C7B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7635DA0"/>
    <w:multiLevelType w:val="multilevel"/>
    <w:tmpl w:val="17C681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189965CB"/>
    <w:multiLevelType w:val="multilevel"/>
    <w:tmpl w:val="F00CB5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18B91A09"/>
    <w:multiLevelType w:val="multilevel"/>
    <w:tmpl w:val="EC1439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1AE90136"/>
    <w:multiLevelType w:val="multilevel"/>
    <w:tmpl w:val="28F821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2135FE7"/>
    <w:multiLevelType w:val="multilevel"/>
    <w:tmpl w:val="C23284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253F2E0F"/>
    <w:multiLevelType w:val="multilevel"/>
    <w:tmpl w:val="775226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26875308"/>
    <w:multiLevelType w:val="multilevel"/>
    <w:tmpl w:val="460CA8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29501DE0"/>
    <w:multiLevelType w:val="multilevel"/>
    <w:tmpl w:val="8214AC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2EFD6634"/>
    <w:multiLevelType w:val="multilevel"/>
    <w:tmpl w:val="3ECEC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04FE0"/>
    <w:multiLevelType w:val="multilevel"/>
    <w:tmpl w:val="01265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7A727A"/>
    <w:multiLevelType w:val="multilevel"/>
    <w:tmpl w:val="FA2276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335916D9"/>
    <w:multiLevelType w:val="multilevel"/>
    <w:tmpl w:val="880839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39A94970"/>
    <w:multiLevelType w:val="multilevel"/>
    <w:tmpl w:val="1A5CA6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3B0D16DC"/>
    <w:multiLevelType w:val="multilevel"/>
    <w:tmpl w:val="79C858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B8819C6"/>
    <w:multiLevelType w:val="multilevel"/>
    <w:tmpl w:val="0988E8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3C44397F"/>
    <w:multiLevelType w:val="multilevel"/>
    <w:tmpl w:val="132264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3E7C5EE1"/>
    <w:multiLevelType w:val="multilevel"/>
    <w:tmpl w:val="360008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3EC417E5"/>
    <w:multiLevelType w:val="multilevel"/>
    <w:tmpl w:val="C4A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3D44C2"/>
    <w:multiLevelType w:val="multilevel"/>
    <w:tmpl w:val="245C4A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3FCD56C1"/>
    <w:multiLevelType w:val="multilevel"/>
    <w:tmpl w:val="0554A9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04C699A"/>
    <w:multiLevelType w:val="multilevel"/>
    <w:tmpl w:val="0568EB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33A4A76"/>
    <w:multiLevelType w:val="multilevel"/>
    <w:tmpl w:val="9F0866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683578D"/>
    <w:multiLevelType w:val="multilevel"/>
    <w:tmpl w:val="23480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CE5D7A"/>
    <w:multiLevelType w:val="hybridMultilevel"/>
    <w:tmpl w:val="B4E2E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BF448F"/>
    <w:multiLevelType w:val="multilevel"/>
    <w:tmpl w:val="E54297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4B8B6AC3"/>
    <w:multiLevelType w:val="multilevel"/>
    <w:tmpl w:val="12DC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47337"/>
    <w:multiLevelType w:val="multilevel"/>
    <w:tmpl w:val="BD4477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1434BF2"/>
    <w:multiLevelType w:val="multilevel"/>
    <w:tmpl w:val="B224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4B3E41"/>
    <w:multiLevelType w:val="multilevel"/>
    <w:tmpl w:val="14404E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59862456"/>
    <w:multiLevelType w:val="multilevel"/>
    <w:tmpl w:val="803022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59D475DB"/>
    <w:multiLevelType w:val="multilevel"/>
    <w:tmpl w:val="29C609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617464A3"/>
    <w:multiLevelType w:val="multilevel"/>
    <w:tmpl w:val="11B0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9C3938"/>
    <w:multiLevelType w:val="multilevel"/>
    <w:tmpl w:val="9DFC7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C84314"/>
    <w:multiLevelType w:val="multilevel"/>
    <w:tmpl w:val="4148F5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63FC0DA0"/>
    <w:multiLevelType w:val="multilevel"/>
    <w:tmpl w:val="AEDE06B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647F2F47"/>
    <w:multiLevelType w:val="multilevel"/>
    <w:tmpl w:val="FA403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67A1563A"/>
    <w:multiLevelType w:val="multilevel"/>
    <w:tmpl w:val="6546A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68210125"/>
    <w:multiLevelType w:val="multilevel"/>
    <w:tmpl w:val="0D84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62A2D"/>
    <w:multiLevelType w:val="multilevel"/>
    <w:tmpl w:val="831E98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69AC28E0"/>
    <w:multiLevelType w:val="multilevel"/>
    <w:tmpl w:val="A51EFE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6B451036"/>
    <w:multiLevelType w:val="multilevel"/>
    <w:tmpl w:val="1444B47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6DC87065"/>
    <w:multiLevelType w:val="multilevel"/>
    <w:tmpl w:val="3ED49A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 w15:restartNumberingAfterBreak="0">
    <w:nsid w:val="6DEC466B"/>
    <w:multiLevelType w:val="multilevel"/>
    <w:tmpl w:val="685E4E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 w15:restartNumberingAfterBreak="0">
    <w:nsid w:val="6DFB7596"/>
    <w:multiLevelType w:val="multilevel"/>
    <w:tmpl w:val="A372CC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 w15:restartNumberingAfterBreak="0">
    <w:nsid w:val="6F71065F"/>
    <w:multiLevelType w:val="multilevel"/>
    <w:tmpl w:val="2564FA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 w15:restartNumberingAfterBreak="0">
    <w:nsid w:val="700E17BC"/>
    <w:multiLevelType w:val="multilevel"/>
    <w:tmpl w:val="96B874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 w15:restartNumberingAfterBreak="0">
    <w:nsid w:val="72B30A25"/>
    <w:multiLevelType w:val="multilevel"/>
    <w:tmpl w:val="BED0AA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 w15:restartNumberingAfterBreak="0">
    <w:nsid w:val="75E76B9E"/>
    <w:multiLevelType w:val="multilevel"/>
    <w:tmpl w:val="CCAC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EA6BD5"/>
    <w:multiLevelType w:val="multilevel"/>
    <w:tmpl w:val="11E4A2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77BF248D"/>
    <w:multiLevelType w:val="multilevel"/>
    <w:tmpl w:val="BB4848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 w15:restartNumberingAfterBreak="0">
    <w:nsid w:val="79231024"/>
    <w:multiLevelType w:val="multilevel"/>
    <w:tmpl w:val="C71405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7B844755"/>
    <w:multiLevelType w:val="multilevel"/>
    <w:tmpl w:val="A0A425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7DDC2761"/>
    <w:multiLevelType w:val="multilevel"/>
    <w:tmpl w:val="FC3AE3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7FF52E2D"/>
    <w:multiLevelType w:val="multilevel"/>
    <w:tmpl w:val="7540BE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12693342">
    <w:abstractNumId w:val="62"/>
  </w:num>
  <w:num w:numId="2" w16cid:durableId="636573333">
    <w:abstractNumId w:val="27"/>
  </w:num>
  <w:num w:numId="3" w16cid:durableId="1952932371">
    <w:abstractNumId w:val="30"/>
  </w:num>
  <w:num w:numId="4" w16cid:durableId="1236206388">
    <w:abstractNumId w:val="23"/>
  </w:num>
  <w:num w:numId="5" w16cid:durableId="356197382">
    <w:abstractNumId w:val="6"/>
  </w:num>
  <w:num w:numId="6" w16cid:durableId="868183644">
    <w:abstractNumId w:val="25"/>
  </w:num>
  <w:num w:numId="7" w16cid:durableId="1948266192">
    <w:abstractNumId w:val="22"/>
  </w:num>
  <w:num w:numId="8" w16cid:durableId="822350325">
    <w:abstractNumId w:val="60"/>
  </w:num>
  <w:num w:numId="9" w16cid:durableId="620888528">
    <w:abstractNumId w:val="61"/>
  </w:num>
  <w:num w:numId="10" w16cid:durableId="327832665">
    <w:abstractNumId w:val="19"/>
  </w:num>
  <w:num w:numId="11" w16cid:durableId="673873258">
    <w:abstractNumId w:val="55"/>
  </w:num>
  <w:num w:numId="12" w16cid:durableId="1370716061">
    <w:abstractNumId w:val="42"/>
  </w:num>
  <w:num w:numId="13" w16cid:durableId="762846299">
    <w:abstractNumId w:val="51"/>
  </w:num>
  <w:num w:numId="14" w16cid:durableId="2041315515">
    <w:abstractNumId w:val="38"/>
  </w:num>
  <w:num w:numId="15" w16cid:durableId="788016209">
    <w:abstractNumId w:val="4"/>
  </w:num>
  <w:num w:numId="16" w16cid:durableId="1423452013">
    <w:abstractNumId w:val="45"/>
  </w:num>
  <w:num w:numId="17" w16cid:durableId="1111704129">
    <w:abstractNumId w:val="24"/>
  </w:num>
  <w:num w:numId="18" w16cid:durableId="768163228">
    <w:abstractNumId w:val="54"/>
  </w:num>
  <w:num w:numId="19" w16cid:durableId="400753578">
    <w:abstractNumId w:val="48"/>
  </w:num>
  <w:num w:numId="20" w16cid:durableId="761489336">
    <w:abstractNumId w:val="53"/>
  </w:num>
  <w:num w:numId="21" w16cid:durableId="790242297">
    <w:abstractNumId w:val="0"/>
  </w:num>
  <w:num w:numId="22" w16cid:durableId="763066456">
    <w:abstractNumId w:val="11"/>
  </w:num>
  <w:num w:numId="23" w16cid:durableId="1590696763">
    <w:abstractNumId w:val="21"/>
  </w:num>
  <w:num w:numId="24" w16cid:durableId="1204294214">
    <w:abstractNumId w:val="57"/>
  </w:num>
  <w:num w:numId="25" w16cid:durableId="537160025">
    <w:abstractNumId w:val="20"/>
  </w:num>
  <w:num w:numId="26" w16cid:durableId="448738632">
    <w:abstractNumId w:val="15"/>
  </w:num>
  <w:num w:numId="27" w16cid:durableId="1653827077">
    <w:abstractNumId w:val="3"/>
  </w:num>
  <w:num w:numId="28" w16cid:durableId="652218233">
    <w:abstractNumId w:val="37"/>
  </w:num>
  <w:num w:numId="29" w16cid:durableId="991984380">
    <w:abstractNumId w:val="1"/>
  </w:num>
  <w:num w:numId="30" w16cid:durableId="47993138">
    <w:abstractNumId w:val="12"/>
  </w:num>
  <w:num w:numId="31" w16cid:durableId="1298561544">
    <w:abstractNumId w:val="13"/>
  </w:num>
  <w:num w:numId="32" w16cid:durableId="879589924">
    <w:abstractNumId w:val="10"/>
  </w:num>
  <w:num w:numId="33" w16cid:durableId="1953825707">
    <w:abstractNumId w:val="29"/>
  </w:num>
  <w:num w:numId="34" w16cid:durableId="858785990">
    <w:abstractNumId w:val="59"/>
  </w:num>
  <w:num w:numId="35" w16cid:durableId="1824396400">
    <w:abstractNumId w:val="39"/>
  </w:num>
  <w:num w:numId="36" w16cid:durableId="489059553">
    <w:abstractNumId w:val="43"/>
  </w:num>
  <w:num w:numId="37" w16cid:durableId="1864828764">
    <w:abstractNumId w:val="49"/>
  </w:num>
  <w:num w:numId="38" w16cid:durableId="204175937">
    <w:abstractNumId w:val="9"/>
  </w:num>
  <w:num w:numId="39" w16cid:durableId="338048054">
    <w:abstractNumId w:val="52"/>
  </w:num>
  <w:num w:numId="40" w16cid:durableId="585845608">
    <w:abstractNumId w:val="58"/>
  </w:num>
  <w:num w:numId="41" w16cid:durableId="1386296218">
    <w:abstractNumId w:val="16"/>
  </w:num>
  <w:num w:numId="42" w16cid:durableId="1656451556">
    <w:abstractNumId w:val="44"/>
  </w:num>
  <w:num w:numId="43" w16cid:durableId="1055545565">
    <w:abstractNumId w:val="35"/>
  </w:num>
  <w:num w:numId="44" w16cid:durableId="1445425485">
    <w:abstractNumId w:val="50"/>
  </w:num>
  <w:num w:numId="45" w16cid:durableId="1697582541">
    <w:abstractNumId w:val="47"/>
  </w:num>
  <w:num w:numId="46" w16cid:durableId="125395589">
    <w:abstractNumId w:val="28"/>
  </w:num>
  <w:num w:numId="47" w16cid:durableId="1527718987">
    <w:abstractNumId w:val="8"/>
  </w:num>
  <w:num w:numId="48" w16cid:durableId="1825972834">
    <w:abstractNumId w:val="33"/>
  </w:num>
  <w:num w:numId="49" w16cid:durableId="483811752">
    <w:abstractNumId w:val="14"/>
  </w:num>
  <w:num w:numId="50" w16cid:durableId="419453305">
    <w:abstractNumId w:val="26"/>
  </w:num>
  <w:num w:numId="51" w16cid:durableId="1633317419">
    <w:abstractNumId w:val="34"/>
  </w:num>
  <w:num w:numId="52" w16cid:durableId="1939408347">
    <w:abstractNumId w:val="18"/>
  </w:num>
  <w:num w:numId="53" w16cid:durableId="1552375340">
    <w:abstractNumId w:val="36"/>
  </w:num>
  <w:num w:numId="54" w16cid:durableId="528761528">
    <w:abstractNumId w:val="2"/>
  </w:num>
  <w:num w:numId="55" w16cid:durableId="1610044896">
    <w:abstractNumId w:val="40"/>
  </w:num>
  <w:num w:numId="56" w16cid:durableId="1292177655">
    <w:abstractNumId w:val="31"/>
  </w:num>
  <w:num w:numId="57" w16cid:durableId="945967980">
    <w:abstractNumId w:val="56"/>
  </w:num>
  <w:num w:numId="58" w16cid:durableId="1422605733">
    <w:abstractNumId w:val="7"/>
  </w:num>
  <w:num w:numId="59" w16cid:durableId="1845319742">
    <w:abstractNumId w:val="17"/>
  </w:num>
  <w:num w:numId="60" w16cid:durableId="735056512">
    <w:abstractNumId w:val="5"/>
  </w:num>
  <w:num w:numId="61" w16cid:durableId="626592900">
    <w:abstractNumId w:val="46"/>
  </w:num>
  <w:num w:numId="62" w16cid:durableId="25716003">
    <w:abstractNumId w:val="41"/>
  </w:num>
  <w:num w:numId="63" w16cid:durableId="19252139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C74"/>
    <w:rsid w:val="00363C20"/>
    <w:rsid w:val="00422E78"/>
    <w:rsid w:val="00574C74"/>
    <w:rsid w:val="00C555E6"/>
    <w:rsid w:val="00ED467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409FB"/>
  <w15:docId w15:val="{06ED2A6D-AA92-436C-8F03-BDF02E43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D467F"/>
    <w:rPr>
      <w:color w:val="0000FF" w:themeColor="hyperlink"/>
      <w:u w:val="single"/>
    </w:rPr>
  </w:style>
  <w:style w:type="character" w:styleId="UnresolvedMention">
    <w:name w:val="Unresolved Mention"/>
    <w:basedOn w:val="DefaultParagraphFont"/>
    <w:uiPriority w:val="99"/>
    <w:semiHidden/>
    <w:unhideWhenUsed/>
    <w:rsid w:val="00ED467F"/>
    <w:rPr>
      <w:color w:val="605E5C"/>
      <w:shd w:val="clear" w:color="auto" w:fill="E1DFDD"/>
    </w:rPr>
  </w:style>
  <w:style w:type="paragraph" w:styleId="ListParagraph">
    <w:name w:val="List Paragraph"/>
    <w:basedOn w:val="Normal"/>
    <w:uiPriority w:val="34"/>
    <w:qFormat/>
    <w:rsid w:val="00ED4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2160</Words>
  <Characters>12317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Jeneesh Jose</cp:lastModifiedBy>
  <cp:revision>2</cp:revision>
  <dcterms:created xsi:type="dcterms:W3CDTF">2025-07-28T10:20:00Z</dcterms:created>
  <dcterms:modified xsi:type="dcterms:W3CDTF">2025-07-28T10:43:00Z</dcterms:modified>
</cp:coreProperties>
</file>