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F4AD" w14:textId="124AA2AE" w:rsidR="003E25DF" w:rsidRDefault="003E25DF">
      <w:r>
        <w:rPr>
          <w:noProof/>
        </w:rPr>
        <w:drawing>
          <wp:inline distT="0" distB="0" distL="0" distR="0" wp14:anchorId="544FAEFF" wp14:editId="5844B5C4">
            <wp:extent cx="5943600" cy="1883410"/>
            <wp:effectExtent l="0" t="0" r="0" b="0"/>
            <wp:docPr id="10084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29541" name="Picture 10084295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DF"/>
    <w:rsid w:val="003E25DF"/>
    <w:rsid w:val="00F5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92BA7"/>
  <w15:chartTrackingRefBased/>
  <w15:docId w15:val="{F7F0985E-C4AB-CB47-ADFB-4623C78B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Jeneel Dollar Panchal</dc:creator>
  <cp:keywords/>
  <dc:description/>
  <cp:lastModifiedBy>Jeneel Dollar Panchal</cp:lastModifiedBy>
  <cp:revision>1</cp:revision>
  <dcterms:created xsi:type="dcterms:W3CDTF">2026-04-17T05:41:00Z</dcterms:created>
  <dcterms:modified xsi:type="dcterms:W3CDTF">2026-04-17T05:42:00Z</dcterms:modified>
</cp:coreProperties>
</file>