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98B2" w14:textId="77777777" w:rsidR="00061AF1" w:rsidRDefault="00061AF1" w:rsidP="00061AF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583FD0BF" w14:textId="77777777" w:rsidR="00C04CA1" w:rsidRDefault="00C04CA1"/>
    <w:p w14:paraId="47A960C8" w14:textId="5D155266" w:rsidR="00061AF1" w:rsidRDefault="00061AF1" w:rsidP="00061AF1">
      <w:pPr>
        <w:pStyle w:val="ListParagraph"/>
        <w:numPr>
          <w:ilvl w:val="0"/>
          <w:numId w:val="2"/>
        </w:numPr>
      </w:pPr>
      <w:r>
        <w:t xml:space="preserve">The Parent category “Theater” made up </w:t>
      </w:r>
      <w:proofErr w:type="gramStart"/>
      <w:r>
        <w:t>the majority of</w:t>
      </w:r>
      <w:proofErr w:type="gramEnd"/>
      <w:r>
        <w:t xml:space="preserve"> </w:t>
      </w:r>
      <w:r w:rsidR="00440746">
        <w:t>campaigns.</w:t>
      </w:r>
    </w:p>
    <w:p w14:paraId="1F75972D" w14:textId="23B8BAEB" w:rsidR="00061AF1" w:rsidRDefault="00440746" w:rsidP="00061AF1">
      <w:pPr>
        <w:pStyle w:val="ListParagraph"/>
        <w:numPr>
          <w:ilvl w:val="0"/>
          <w:numId w:val="2"/>
        </w:numPr>
      </w:pPr>
      <w:r>
        <w:t>The Parent categories “Film &amp; Video” and “Music” are second and third.</w:t>
      </w:r>
    </w:p>
    <w:p w14:paraId="4F5F17F4" w14:textId="36BA3C00" w:rsidR="00440746" w:rsidRDefault="00440746" w:rsidP="00061AF1">
      <w:pPr>
        <w:pStyle w:val="ListParagraph"/>
        <w:numPr>
          <w:ilvl w:val="0"/>
          <w:numId w:val="2"/>
        </w:numPr>
      </w:pPr>
      <w:proofErr w:type="gramStart"/>
      <w:r>
        <w:t>Over all</w:t>
      </w:r>
      <w:proofErr w:type="gramEnd"/>
      <w:r>
        <w:t>, 56.5% of campaigns were successful.</w:t>
      </w:r>
    </w:p>
    <w:p w14:paraId="0FB2F061" w14:textId="77777777" w:rsidR="00440746" w:rsidRDefault="00440746" w:rsidP="00440746">
      <w:pPr>
        <w:ind w:left="720"/>
      </w:pPr>
    </w:p>
    <w:p w14:paraId="084AE54E" w14:textId="77777777" w:rsidR="00440746" w:rsidRDefault="00440746" w:rsidP="00440746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48AA51A3" w14:textId="77B4E97D" w:rsidR="00440746" w:rsidRDefault="00440746" w:rsidP="0044074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There is no indication how much reach the crowdfunding campaign had. How often was it shared and re-shared on various social media platforms?</w:t>
      </w:r>
    </w:p>
    <w:p w14:paraId="0EC26144" w14:textId="6DCE11F3" w:rsidR="00440746" w:rsidRDefault="00440746" w:rsidP="00440746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What was the nature of the target area that the </w:t>
      </w:r>
      <w:r w:rsidR="001600B9">
        <w:rPr>
          <w:rFonts w:ascii="Roboto" w:hAnsi="Roboto"/>
          <w:color w:val="2B2B2B"/>
        </w:rPr>
        <w:t>campaign was sent to? Was it focused on a certain city or to a larger area?</w:t>
      </w:r>
    </w:p>
    <w:p w14:paraId="1E2FA4B5" w14:textId="77777777" w:rsidR="001600B9" w:rsidRPr="00440746" w:rsidRDefault="001600B9" w:rsidP="001600B9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13D58534" w14:textId="1BD39BED" w:rsidR="006B0FAD" w:rsidRDefault="006B0FAD" w:rsidP="006B0FAD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5AAC8F5A" w14:textId="3CFF7CF2" w:rsidR="006B0FAD" w:rsidRDefault="006B0FAD" w:rsidP="006B0FAD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Comparison of the rate of success of the various subcategories </w:t>
      </w:r>
      <w:proofErr w:type="gramStart"/>
      <w:r>
        <w:rPr>
          <w:rFonts w:ascii="Roboto" w:hAnsi="Roboto"/>
          <w:color w:val="2B2B2B"/>
        </w:rPr>
        <w:t>in a given</w:t>
      </w:r>
      <w:proofErr w:type="gramEnd"/>
      <w:r>
        <w:rPr>
          <w:rFonts w:ascii="Roboto" w:hAnsi="Roboto"/>
          <w:color w:val="2B2B2B"/>
        </w:rPr>
        <w:t xml:space="preserve"> Parent category – are there subcategories that are more successful?</w:t>
      </w:r>
    </w:p>
    <w:p w14:paraId="4DF21D18" w14:textId="4D7442A4" w:rsidR="006B0FAD" w:rsidRDefault="00447D26" w:rsidP="006B0FAD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Graph showing the Average Donation for a given goal level comparing successful, failed and canceled crowdfunding campaigns.</w:t>
      </w:r>
    </w:p>
    <w:p w14:paraId="36E07F9B" w14:textId="77777777" w:rsidR="00440746" w:rsidRDefault="00440746" w:rsidP="00440746">
      <w:pPr>
        <w:ind w:left="720"/>
      </w:pPr>
    </w:p>
    <w:sectPr w:rsidR="00440746" w:rsidSect="00350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A85"/>
    <w:multiLevelType w:val="multilevel"/>
    <w:tmpl w:val="BBB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25F6E"/>
    <w:multiLevelType w:val="multilevel"/>
    <w:tmpl w:val="8FE4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C7151"/>
    <w:multiLevelType w:val="hybridMultilevel"/>
    <w:tmpl w:val="BF1C2A9E"/>
    <w:lvl w:ilvl="0" w:tplc="2454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39514C"/>
    <w:multiLevelType w:val="hybridMultilevel"/>
    <w:tmpl w:val="36664554"/>
    <w:lvl w:ilvl="0" w:tplc="4B94C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FC1B52"/>
    <w:multiLevelType w:val="hybridMultilevel"/>
    <w:tmpl w:val="EAA0BABC"/>
    <w:lvl w:ilvl="0" w:tplc="3A9CE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3765B"/>
    <w:multiLevelType w:val="multilevel"/>
    <w:tmpl w:val="B82A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45015A"/>
    <w:multiLevelType w:val="multilevel"/>
    <w:tmpl w:val="14FA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670358">
    <w:abstractNumId w:val="5"/>
  </w:num>
  <w:num w:numId="2" w16cid:durableId="1519923500">
    <w:abstractNumId w:val="2"/>
  </w:num>
  <w:num w:numId="3" w16cid:durableId="2004701854">
    <w:abstractNumId w:val="6"/>
  </w:num>
  <w:num w:numId="4" w16cid:durableId="1426149006">
    <w:abstractNumId w:val="0"/>
  </w:num>
  <w:num w:numId="5" w16cid:durableId="883098340">
    <w:abstractNumId w:val="3"/>
  </w:num>
  <w:num w:numId="6" w16cid:durableId="2072775340">
    <w:abstractNumId w:val="1"/>
  </w:num>
  <w:num w:numId="7" w16cid:durableId="343479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F1"/>
    <w:rsid w:val="00061AF1"/>
    <w:rsid w:val="001600B9"/>
    <w:rsid w:val="00350183"/>
    <w:rsid w:val="00440746"/>
    <w:rsid w:val="00447D26"/>
    <w:rsid w:val="006B0FAD"/>
    <w:rsid w:val="00C04CA1"/>
    <w:rsid w:val="00C5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940C"/>
  <w14:defaultImageDpi w14:val="32767"/>
  <w15:chartTrackingRefBased/>
  <w15:docId w15:val="{E3D2B92D-7ACE-3046-A02E-AD4A0F4C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A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6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Jeneen Gnilka</dc:creator>
  <cp:keywords/>
  <dc:description/>
  <cp:lastModifiedBy>Jeneen Gnilka</cp:lastModifiedBy>
  <cp:revision>3</cp:revision>
  <dcterms:created xsi:type="dcterms:W3CDTF">2023-09-02T19:11:00Z</dcterms:created>
  <dcterms:modified xsi:type="dcterms:W3CDTF">2023-09-04T20:53:00Z</dcterms:modified>
</cp:coreProperties>
</file>