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702B8">
      <w:pPr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Activity #2 – Operators</w:t>
      </w:r>
    </w:p>
    <w:p w14:paraId="670E9B80">
      <w:pPr>
        <w:rPr>
          <w:rFonts w:ascii="Arial" w:hAnsi="Arial" w:cs="Arial"/>
          <w:b/>
          <w:bCs/>
        </w:rPr>
      </w:pPr>
    </w:p>
    <w:p w14:paraId="29BDB93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General Instructions:</w:t>
      </w:r>
    </w:p>
    <w:p w14:paraId="1B5F2712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Create a Java program based on the questions.</w:t>
      </w:r>
    </w:p>
    <w:p w14:paraId="2C6A98F5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Follow the exact required output shown in the question.</w:t>
      </w:r>
    </w:p>
    <w:p w14:paraId="107ACA6B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You must use the specific operator required in each number.</w:t>
      </w:r>
    </w:p>
    <w:p w14:paraId="51B4356D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Do NOT hardcode the final answers (e.g., System.out.println(86); without computation is not allowed).</w:t>
      </w:r>
    </w:p>
    <w:p w14:paraId="0972662D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Show proper use of variables and correct operator usage.</w:t>
      </w:r>
    </w:p>
    <w:p w14:paraId="04C67C15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Follow proper Java syntax, indentation, and naming conventions.</w:t>
      </w:r>
    </w:p>
    <w:p w14:paraId="59D53448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Use System.out.println() for displaying output.</w:t>
      </w:r>
    </w:p>
    <w:p w14:paraId="56ABD737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Screenshot the code and the output.</w:t>
      </w:r>
    </w:p>
    <w:p w14:paraId="15BA0203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Compile and run your program to verify correctness before submission.</w:t>
      </w:r>
    </w:p>
    <w:p w14:paraId="3EE9E63D">
      <w:pPr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Submission Format: Section_LastName_FirstName_OperatorsActivity#2.pdf</w:t>
      </w:r>
    </w:p>
    <w:p w14:paraId="106E83C9">
      <w:pPr>
        <w:rPr>
          <w:rFonts w:ascii="Arial" w:hAnsi="Arial" w:cs="Arial"/>
          <w:b/>
          <w:bCs/>
        </w:rPr>
      </w:pPr>
    </w:p>
    <w:p w14:paraId="2BA2C44F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Please answer the following questions:</w:t>
      </w:r>
    </w:p>
    <w:p w14:paraId="6CA9C7CF">
      <w:pPr>
        <w:ind w:left="360"/>
        <w:rPr>
          <w:rFonts w:ascii="Arial" w:hAnsi="Arial" w:cs="Arial"/>
          <w:b/>
          <w:bCs/>
        </w:rPr>
      </w:pPr>
    </w:p>
    <w:p w14:paraId="21A6787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 I: </w:t>
      </w:r>
    </w:p>
    <w:p w14:paraId="0D470374">
      <w:pPr>
        <w:pStyle w:val="28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Create a Java program using bitwise operators that will produce the output: true, 10, false, 15.</w:t>
      </w:r>
    </w:p>
    <w:p w14:paraId="785C2B44">
      <w:pPr>
        <w:pStyle w:val="28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Create a Java program using the ternary operator that will produce the output: true, false, 25, 30.</w:t>
      </w:r>
    </w:p>
    <w:p w14:paraId="3B86656E">
      <w:pPr>
        <w:pStyle w:val="28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Create a Java program using assignment operators that will produce the output: Addition: 120, Subtraction: 70, Multiplication: 144, Division: 16.</w:t>
      </w:r>
    </w:p>
    <w:p w14:paraId="152531B1">
      <w:pPr>
        <w:pStyle w:val="28"/>
        <w:rPr>
          <w:rFonts w:ascii="Arial" w:hAnsi="Arial" w:cs="Arial"/>
        </w:rPr>
      </w:pPr>
    </w:p>
    <w:p w14:paraId="0E62614D">
      <w:pPr>
        <w:ind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 II:</w:t>
      </w:r>
    </w:p>
    <w:p w14:paraId="6B20DC5D">
      <w:pPr>
        <w:ind w:firstLine="360"/>
        <w:rPr>
          <w:rFonts w:ascii="Arial" w:hAnsi="Arial" w:cs="Arial"/>
          <w:b/>
          <w:bCs/>
        </w:rPr>
      </w:pPr>
    </w:p>
    <w:p w14:paraId="4D0048EB">
      <w:pPr>
        <w:ind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Program Requirements:</w:t>
      </w:r>
    </w:p>
    <w:p w14:paraId="1EFA2C7A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Use at least five (5) different operators from the following categories:</w:t>
      </w:r>
    </w:p>
    <w:p w14:paraId="7E88F445">
      <w:pPr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Arithmetic operators (+, -, *, /, %)</w:t>
      </w:r>
    </w:p>
    <w:p w14:paraId="671004DC">
      <w:pPr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Relational operators (&gt;, &lt;, &gt;=, &lt;=, ==, !=)</w:t>
      </w:r>
    </w:p>
    <w:p w14:paraId="6C974742">
      <w:pPr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Logical operators (&amp;&amp;, ||, !)</w:t>
      </w:r>
    </w:p>
    <w:p w14:paraId="029598EE">
      <w:pPr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Unary operators (++, --)</w:t>
      </w:r>
    </w:p>
    <w:p w14:paraId="40188FF1">
      <w:pPr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Assignment operators (+=, -=, *=, /=)</w:t>
      </w:r>
    </w:p>
    <w:p w14:paraId="0956F436">
      <w:pPr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Bitwise operators (&amp;, |, ^, &lt;&lt;, &gt;&gt;)</w:t>
      </w:r>
    </w:p>
    <w:p w14:paraId="1F71EB33">
      <w:pPr>
        <w:ind w:left="1080"/>
        <w:rPr>
          <w:rFonts w:hint="default" w:ascii="Arial" w:hAnsi="Arial" w:cs="Arial"/>
          <w:lang w:val="en-US"/>
        </w:rPr>
      </w:pPr>
    </w:p>
    <w:p w14:paraId="67E3760F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The program must produce exactly six (6) outputs only.</w:t>
      </w:r>
    </w:p>
    <w:p w14:paraId="1C35115E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At least one output must include a tricky increment or decrement case, such as:</w:t>
      </w:r>
    </w:p>
    <w:p w14:paraId="3AE7F68D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a++ + ++a</w:t>
      </w:r>
    </w:p>
    <w:p w14:paraId="6FEA49EC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--b + b++</w:t>
      </w:r>
    </w:p>
    <w:p w14:paraId="0A22E69D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or any similar expression that modifies the variable within the same statement.</w:t>
      </w:r>
    </w:p>
    <w:p w14:paraId="77F5BC85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Do NOT reuse:</w:t>
      </w:r>
    </w:p>
    <w:p w14:paraId="294E2FF5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Any variable values</w:t>
      </w:r>
    </w:p>
    <w:p w14:paraId="37928460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Any variable names</w:t>
      </w:r>
    </w:p>
    <w:p w14:paraId="0AED1D76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Any logic patterns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from Part I.</w:t>
      </w:r>
    </w:p>
    <w:p w14:paraId="458FEF64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The output must contain:</w:t>
      </w:r>
    </w:p>
    <w:p w14:paraId="3DDF99A8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At least two (2) boolean results</w:t>
      </w:r>
    </w:p>
    <w:p w14:paraId="4616A310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At least four (4) numeric results</w:t>
      </w:r>
    </w:p>
    <w:p w14:paraId="2AB4748B">
      <w:pPr>
        <w:ind w:firstLine="360"/>
        <w:rPr>
          <w:rFonts w:ascii="Arial" w:hAnsi="Arial" w:cs="Arial"/>
          <w:b/>
          <w:bCs/>
        </w:rPr>
      </w:pPr>
    </w:p>
    <w:p w14:paraId="4EE4B8A7">
      <w:pPr>
        <w:rPr>
          <w:rFonts w:ascii="Arial" w:hAnsi="Arial" w:cs="Arial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CB29DF"/>
    <w:multiLevelType w:val="multilevel"/>
    <w:tmpl w:val="0ECB29D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4353C"/>
    <w:multiLevelType w:val="multilevel"/>
    <w:tmpl w:val="3714353C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B252822"/>
    <w:multiLevelType w:val="multilevel"/>
    <w:tmpl w:val="3B25282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>
    <w:nsid w:val="603943C2"/>
    <w:multiLevelType w:val="multilevel"/>
    <w:tmpl w:val="60394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28355BA"/>
    <w:multiLevelType w:val="multilevel"/>
    <w:tmpl w:val="72835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A2F"/>
    <w:rsid w:val="00110768"/>
    <w:rsid w:val="002D3B3E"/>
    <w:rsid w:val="00354FE7"/>
    <w:rsid w:val="00580059"/>
    <w:rsid w:val="00580384"/>
    <w:rsid w:val="006208F3"/>
    <w:rsid w:val="006C4EDE"/>
    <w:rsid w:val="008116FE"/>
    <w:rsid w:val="00CC2753"/>
    <w:rsid w:val="00DA320D"/>
    <w:rsid w:val="00E75502"/>
    <w:rsid w:val="00FD1A2F"/>
    <w:rsid w:val="00FE28E4"/>
    <w:rsid w:val="4B27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265</Words>
  <Characters>1515</Characters>
  <Lines>12</Lines>
  <Paragraphs>3</Paragraphs>
  <TotalTime>78</TotalTime>
  <ScaleCrop>false</ScaleCrop>
  <LinksUpToDate>false</LinksUpToDate>
  <CharactersWithSpaces>1777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2026-02-25T12:26:00Z</dcterms:created>
  <dc:creator>SEVERINO M. BEDIS JR.</dc:creator>
  <cp:lastModifiedBy>Hazel Mae Cortas</cp:lastModifiedBy>
  <dcterms:modified xsi:type="dcterms:W3CDTF">2026-03-01T19:14:35Z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414EAF57CF464FB1B646D20AECC36A63_12</vt:lpwstr>
  </property>
</Properties>
</file>