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1A78" w14:textId="1B2A3F38" w:rsidR="007E51F5" w:rsidRPr="007E51F5" w:rsidRDefault="007E51F5" w:rsidP="007E51F5">
      <w:pPr>
        <w:rPr>
          <w:b/>
          <w:bCs/>
        </w:rPr>
      </w:pPr>
      <w:r>
        <w:rPr>
          <w:b/>
          <w:bCs/>
        </w:rPr>
        <w:t xml:space="preserve">Midterm </w:t>
      </w:r>
      <w:r w:rsidRPr="007E51F5">
        <w:rPr>
          <w:b/>
          <w:bCs/>
        </w:rPr>
        <w:t>Activity</w:t>
      </w:r>
      <w:r>
        <w:rPr>
          <w:b/>
          <w:bCs/>
        </w:rPr>
        <w:t xml:space="preserve"> #5</w:t>
      </w:r>
      <w:r w:rsidRPr="007E51F5">
        <w:rPr>
          <w:b/>
          <w:bCs/>
        </w:rPr>
        <w:t>: Personal Expense Tracker</w:t>
      </w:r>
    </w:p>
    <w:p w14:paraId="2D83E906" w14:textId="77777777" w:rsidR="007E51F5" w:rsidRDefault="007E51F5" w:rsidP="007E51F5">
      <w:pPr>
        <w:rPr>
          <w:rFonts w:ascii="Segoe UI Emoji" w:hAnsi="Segoe UI Emoji" w:cs="Segoe UI Emoji"/>
          <w:b/>
          <w:bCs/>
        </w:rPr>
      </w:pPr>
    </w:p>
    <w:p w14:paraId="49027537" w14:textId="26EB5761" w:rsidR="007E51F5" w:rsidRPr="007E51F5" w:rsidRDefault="007E51F5" w:rsidP="007E51F5">
      <w:pPr>
        <w:rPr>
          <w:b/>
          <w:bCs/>
        </w:rPr>
      </w:pPr>
      <w:r w:rsidRPr="007E51F5">
        <w:rPr>
          <w:b/>
          <w:bCs/>
        </w:rPr>
        <w:t>Instructions</w:t>
      </w:r>
    </w:p>
    <w:p w14:paraId="7E57A70D" w14:textId="3D63EE96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Create a Java program named </w:t>
      </w:r>
      <w:r w:rsidRPr="007E51F5">
        <w:rPr>
          <w:b/>
          <w:bCs/>
        </w:rPr>
        <w:t>ExpenseTracker</w:t>
      </w:r>
      <w:r>
        <w:rPr>
          <w:b/>
          <w:bCs/>
        </w:rPr>
        <w:t>LastName</w:t>
      </w:r>
      <w:r w:rsidRPr="007E51F5">
        <w:t xml:space="preserve">. </w:t>
      </w:r>
    </w:p>
    <w:p w14:paraId="03B0A965" w14:textId="77777777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Implement the following methods: </w:t>
      </w:r>
    </w:p>
    <w:p w14:paraId="2B5F2AFC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 </w:t>
      </w:r>
      <w:r w:rsidRPr="007E51F5">
        <w:rPr>
          <w:b/>
          <w:bCs/>
        </w:rPr>
        <w:t>void method</w:t>
      </w:r>
      <w:r w:rsidRPr="007E51F5">
        <w:t xml:space="preserve"> that displays the program title. </w:t>
      </w:r>
    </w:p>
    <w:p w14:paraId="7D00CE39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 </w:t>
      </w:r>
      <w:r w:rsidRPr="007E51F5">
        <w:rPr>
          <w:b/>
          <w:bCs/>
        </w:rPr>
        <w:t>non-void method</w:t>
      </w:r>
      <w:r w:rsidRPr="007E51F5">
        <w:t xml:space="preserve"> that calculates the total expenses using three values: </w:t>
      </w:r>
    </w:p>
    <w:p w14:paraId="22F46841" w14:textId="77777777" w:rsidR="007E51F5" w:rsidRPr="007E51F5" w:rsidRDefault="007E51F5" w:rsidP="007E51F5">
      <w:pPr>
        <w:numPr>
          <w:ilvl w:val="2"/>
          <w:numId w:val="1"/>
        </w:numPr>
      </w:pPr>
      <w:r w:rsidRPr="007E51F5">
        <w:t xml:space="preserve">food </w:t>
      </w:r>
    </w:p>
    <w:p w14:paraId="15504FB8" w14:textId="77777777" w:rsidR="007E51F5" w:rsidRPr="007E51F5" w:rsidRDefault="007E51F5" w:rsidP="007E51F5">
      <w:pPr>
        <w:numPr>
          <w:ilvl w:val="2"/>
          <w:numId w:val="1"/>
        </w:numPr>
      </w:pPr>
      <w:r w:rsidRPr="007E51F5">
        <w:t xml:space="preserve">transportation </w:t>
      </w:r>
    </w:p>
    <w:p w14:paraId="450F11F9" w14:textId="77777777" w:rsidR="007E51F5" w:rsidRPr="007E51F5" w:rsidRDefault="007E51F5" w:rsidP="007E51F5">
      <w:pPr>
        <w:numPr>
          <w:ilvl w:val="2"/>
          <w:numId w:val="1"/>
        </w:numPr>
      </w:pPr>
      <w:r w:rsidRPr="007E51F5">
        <w:t xml:space="preserve">other expenses </w:t>
      </w:r>
    </w:p>
    <w:p w14:paraId="6E3145E9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 </w:t>
      </w:r>
      <w:r w:rsidRPr="007E51F5">
        <w:rPr>
          <w:b/>
          <w:bCs/>
        </w:rPr>
        <w:t>non-void method</w:t>
      </w:r>
      <w:r w:rsidRPr="007E51F5">
        <w:t xml:space="preserve"> that checks if the total expense exceeds a budget and returns a message. </w:t>
      </w:r>
    </w:p>
    <w:p w14:paraId="7353EE48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 </w:t>
      </w:r>
      <w:r w:rsidRPr="007E51F5">
        <w:rPr>
          <w:b/>
          <w:bCs/>
        </w:rPr>
        <w:t>void method</w:t>
      </w:r>
      <w:r w:rsidRPr="007E51F5">
        <w:t xml:space="preserve"> that displays the total expense and the budget status. </w:t>
      </w:r>
    </w:p>
    <w:p w14:paraId="75E93D0F" w14:textId="77777777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In the main method: </w:t>
      </w:r>
    </w:p>
    <w:p w14:paraId="0FD860DD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Call all the methods you created. </w:t>
      </w:r>
    </w:p>
    <w:p w14:paraId="7B08ADDD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Display the final output clearly. </w:t>
      </w:r>
    </w:p>
    <w:p w14:paraId="1702DE3D" w14:textId="77777777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Use </w:t>
      </w:r>
      <w:r w:rsidRPr="007E51F5">
        <w:rPr>
          <w:b/>
          <w:bCs/>
        </w:rPr>
        <w:t>appropriate method names, parameters, and return types</w:t>
      </w:r>
      <w:r w:rsidRPr="007E51F5">
        <w:t xml:space="preserve">. </w:t>
      </w:r>
    </w:p>
    <w:p w14:paraId="641493D0" w14:textId="5905D593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Add </w:t>
      </w:r>
      <w:r w:rsidRPr="007E51F5">
        <w:rPr>
          <w:b/>
          <w:bCs/>
        </w:rPr>
        <w:t xml:space="preserve">at least </w:t>
      </w:r>
      <w:r>
        <w:rPr>
          <w:b/>
          <w:bCs/>
        </w:rPr>
        <w:t>TWO</w:t>
      </w:r>
      <w:r w:rsidRPr="007E51F5">
        <w:rPr>
          <w:b/>
          <w:bCs/>
        </w:rPr>
        <w:t xml:space="preserve"> enhancement</w:t>
      </w:r>
      <w:r w:rsidRPr="007E51F5">
        <w:t xml:space="preserve">: </w:t>
      </w:r>
    </w:p>
    <w:p w14:paraId="0477819C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Accept user input </w:t>
      </w:r>
    </w:p>
    <w:p w14:paraId="77B3F87D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Add another expense category </w:t>
      </w:r>
    </w:p>
    <w:p w14:paraId="4E50C3CD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Compute remaining budget </w:t>
      </w:r>
    </w:p>
    <w:p w14:paraId="0B747B00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Display a personalized message </w:t>
      </w:r>
    </w:p>
    <w:p w14:paraId="0E9F5537" w14:textId="77777777" w:rsidR="007E51F5" w:rsidRPr="007E51F5" w:rsidRDefault="007E51F5" w:rsidP="007E51F5">
      <w:pPr>
        <w:numPr>
          <w:ilvl w:val="0"/>
          <w:numId w:val="1"/>
        </w:numPr>
      </w:pPr>
      <w:r w:rsidRPr="007E51F5">
        <w:t xml:space="preserve">Ensure your program: </w:t>
      </w:r>
    </w:p>
    <w:p w14:paraId="1194EAE3" w14:textId="77777777" w:rsidR="007E51F5" w:rsidRPr="007E51F5" w:rsidRDefault="007E51F5" w:rsidP="007E51F5">
      <w:pPr>
        <w:numPr>
          <w:ilvl w:val="1"/>
          <w:numId w:val="1"/>
        </w:numPr>
      </w:pPr>
      <w:r w:rsidRPr="007E51F5">
        <w:t xml:space="preserve">Compiles without errors </w:t>
      </w:r>
    </w:p>
    <w:p w14:paraId="1903BA05" w14:textId="7A60FA4F" w:rsidR="007E51F5" w:rsidRDefault="007E51F5" w:rsidP="007E51F5">
      <w:pPr>
        <w:numPr>
          <w:ilvl w:val="1"/>
          <w:numId w:val="1"/>
        </w:numPr>
      </w:pPr>
      <w:r w:rsidRPr="007E51F5">
        <w:t xml:space="preserve">Produces correct output </w:t>
      </w:r>
    </w:p>
    <w:p w14:paraId="756F9857" w14:textId="77777777" w:rsidR="007E51F5" w:rsidRDefault="007E51F5">
      <w:r>
        <w:br w:type="page"/>
      </w:r>
    </w:p>
    <w:p w14:paraId="3E8B2040" w14:textId="77777777" w:rsidR="007E51F5" w:rsidRPr="007E51F5" w:rsidRDefault="007E51F5" w:rsidP="007E51F5">
      <w:pPr>
        <w:ind w:left="1440"/>
      </w:pPr>
    </w:p>
    <w:p w14:paraId="4FC55034" w14:textId="77777777" w:rsidR="007E51F5" w:rsidRPr="002901F4" w:rsidRDefault="007E51F5" w:rsidP="007E51F5">
      <w:r w:rsidRPr="00450976">
        <w:rPr>
          <w:rFonts w:ascii="Arial" w:hAnsi="Arial" w:cs="Arial"/>
          <w:b/>
          <w:bCs/>
        </w:rPr>
        <w:t>Submission Format</w:t>
      </w:r>
    </w:p>
    <w:p w14:paraId="5FA2AA63" w14:textId="77777777" w:rsidR="007E51F5" w:rsidRPr="00450976" w:rsidRDefault="007E51F5" w:rsidP="007E51F5">
      <w:pPr>
        <w:numPr>
          <w:ilvl w:val="0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Submit the Java source code file (.java).</w:t>
      </w:r>
    </w:p>
    <w:p w14:paraId="7E6F8D73" w14:textId="359F9B5A" w:rsidR="007E51F5" w:rsidRPr="00450976" w:rsidRDefault="007E51F5" w:rsidP="007E51F5">
      <w:pPr>
        <w:numPr>
          <w:ilvl w:val="0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The filename must follow this format: </w:t>
      </w:r>
      <w:r w:rsidRPr="007E51F5">
        <w:t>ExpenseTrackerLastName</w:t>
      </w:r>
      <w:r w:rsidRPr="00450976">
        <w:rPr>
          <w:rFonts w:ascii="Arial" w:hAnsi="Arial" w:cs="Arial"/>
        </w:rPr>
        <w:t>.</w:t>
      </w:r>
      <w:r w:rsidR="003A475E">
        <w:rPr>
          <w:rFonts w:ascii="Arial" w:hAnsi="Arial" w:cs="Arial"/>
        </w:rPr>
        <w:t xml:space="preserve">pdf or </w:t>
      </w:r>
      <w:r w:rsidR="003A475E" w:rsidRPr="007E51F5">
        <w:t>ExpenseTrackerLastName</w:t>
      </w:r>
      <w:r w:rsidR="003A475E">
        <w:t>.docs</w:t>
      </w:r>
    </w:p>
    <w:p w14:paraId="18926DCA" w14:textId="77777777" w:rsidR="007E51F5" w:rsidRPr="00450976" w:rsidRDefault="007E51F5" w:rsidP="007E51F5">
      <w:pPr>
        <w:numPr>
          <w:ilvl w:val="0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Include screenshots of the program output showing the following:</w:t>
      </w:r>
    </w:p>
    <w:p w14:paraId="448A9F58" w14:textId="77777777" w:rsidR="007E51F5" w:rsidRPr="00450976" w:rsidRDefault="007E51F5" w:rsidP="007E51F5">
      <w:pPr>
        <w:numPr>
          <w:ilvl w:val="1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User input</w:t>
      </w:r>
    </w:p>
    <w:p w14:paraId="150FDF51" w14:textId="77777777" w:rsidR="007E51F5" w:rsidRPr="00450976" w:rsidRDefault="007E51F5" w:rsidP="007E51F5">
      <w:pPr>
        <w:numPr>
          <w:ilvl w:val="1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Program processing</w:t>
      </w:r>
    </w:p>
    <w:p w14:paraId="1CF6F2EE" w14:textId="77777777" w:rsidR="007E51F5" w:rsidRPr="00450976" w:rsidRDefault="007E51F5" w:rsidP="007E51F5">
      <w:pPr>
        <w:numPr>
          <w:ilvl w:val="1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Final output/result</w:t>
      </w:r>
    </w:p>
    <w:p w14:paraId="48D25965" w14:textId="77777777" w:rsidR="007E51F5" w:rsidRDefault="007E51F5" w:rsidP="007E51F5">
      <w:pPr>
        <w:numPr>
          <w:ilvl w:val="0"/>
          <w:numId w:val="2"/>
        </w:numPr>
        <w:rPr>
          <w:rFonts w:ascii="Arial" w:hAnsi="Arial" w:cs="Arial"/>
        </w:rPr>
      </w:pPr>
      <w:r w:rsidRPr="00450976">
        <w:rPr>
          <w:rFonts w:ascii="Arial" w:hAnsi="Arial" w:cs="Arial"/>
        </w:rPr>
        <w:t>The screenshot must clearly display the entire console output.</w:t>
      </w:r>
    </w:p>
    <w:p w14:paraId="48BC55BA" w14:textId="77777777" w:rsidR="007E51F5" w:rsidRDefault="007E51F5" w:rsidP="007E51F5">
      <w:pPr>
        <w:ind w:left="720"/>
        <w:rPr>
          <w:rFonts w:ascii="Arial" w:hAnsi="Arial" w:cs="Arial"/>
        </w:rPr>
      </w:pPr>
    </w:p>
    <w:p w14:paraId="7C3198D5" w14:textId="77777777" w:rsidR="007E51F5" w:rsidRPr="00450976" w:rsidRDefault="007E51F5" w:rsidP="007E51F5">
      <w:pPr>
        <w:rPr>
          <w:rFonts w:ascii="Arial" w:hAnsi="Arial" w:cs="Arial"/>
          <w:b/>
          <w:bCs/>
        </w:rPr>
      </w:pPr>
      <w:r w:rsidRPr="00450976">
        <w:rPr>
          <w:rFonts w:ascii="Arial" w:hAnsi="Arial" w:cs="Arial"/>
          <w:b/>
          <w:bCs/>
        </w:rPr>
        <w:t>Academic Integrity Policy</w:t>
      </w:r>
    </w:p>
    <w:p w14:paraId="15C12289" w14:textId="77777777" w:rsidR="007E51F5" w:rsidRPr="00450976" w:rsidRDefault="007E51F5" w:rsidP="007E51F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Students must write their </w:t>
      </w:r>
      <w:r w:rsidRPr="00450976">
        <w:rPr>
          <w:rFonts w:ascii="Arial" w:hAnsi="Arial" w:cs="Arial"/>
          <w:b/>
          <w:bCs/>
        </w:rPr>
        <w:t>own program</w:t>
      </w:r>
      <w:r w:rsidRPr="00450976">
        <w:rPr>
          <w:rFonts w:ascii="Arial" w:hAnsi="Arial" w:cs="Arial"/>
        </w:rPr>
        <w:t>.</w:t>
      </w:r>
    </w:p>
    <w:p w14:paraId="2D569EB0" w14:textId="77777777" w:rsidR="007E51F5" w:rsidRDefault="007E51F5" w:rsidP="007E51F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The following are </w:t>
      </w:r>
      <w:r w:rsidRPr="00450976">
        <w:rPr>
          <w:rFonts w:ascii="Arial" w:hAnsi="Arial" w:cs="Arial"/>
          <w:b/>
          <w:bCs/>
        </w:rPr>
        <w:t>not allowed</w:t>
      </w:r>
      <w:r w:rsidRPr="00450976">
        <w:rPr>
          <w:rFonts w:ascii="Arial" w:hAnsi="Arial" w:cs="Arial"/>
        </w:rPr>
        <w:t>:</w:t>
      </w:r>
    </w:p>
    <w:p w14:paraId="6F129343" w14:textId="77777777" w:rsidR="007E51F5" w:rsidRPr="00450976" w:rsidRDefault="007E51F5" w:rsidP="007E51F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Copying code from classmates</w:t>
      </w:r>
      <w:r>
        <w:rPr>
          <w:rFonts w:ascii="Arial" w:hAnsi="Arial" w:cs="Arial"/>
        </w:rPr>
        <w:t>.</w:t>
      </w:r>
    </w:p>
    <w:p w14:paraId="36A85C90" w14:textId="77777777" w:rsidR="007E51F5" w:rsidRPr="00450976" w:rsidRDefault="007E51F5" w:rsidP="007E51F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Sharing source code</w:t>
      </w:r>
      <w:r>
        <w:rPr>
          <w:rFonts w:ascii="Arial" w:hAnsi="Arial" w:cs="Arial"/>
        </w:rPr>
        <w:t>.</w:t>
      </w:r>
    </w:p>
    <w:p w14:paraId="73F3D774" w14:textId="77777777" w:rsidR="007E51F5" w:rsidRPr="00450976" w:rsidRDefault="007E51F5" w:rsidP="007E51F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>Downloading solutions from the internet</w:t>
      </w:r>
      <w:r>
        <w:rPr>
          <w:rFonts w:ascii="Arial" w:hAnsi="Arial" w:cs="Arial"/>
        </w:rPr>
        <w:t>.</w:t>
      </w:r>
    </w:p>
    <w:p w14:paraId="6C9D607E" w14:textId="77777777" w:rsidR="007E51F5" w:rsidRPr="00450976" w:rsidRDefault="007E51F5" w:rsidP="007E51F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0976">
        <w:rPr>
          <w:rFonts w:ascii="Arial" w:hAnsi="Arial" w:cs="Arial"/>
        </w:rPr>
        <w:t xml:space="preserve">Students with </w:t>
      </w:r>
      <w:r w:rsidRPr="00450976">
        <w:rPr>
          <w:rFonts w:ascii="Arial" w:hAnsi="Arial" w:cs="Arial"/>
          <w:b/>
          <w:bCs/>
        </w:rPr>
        <w:t>identical programs may receive a score of 0</w:t>
      </w:r>
      <w:r w:rsidRPr="00450976">
        <w:rPr>
          <w:rFonts w:ascii="Arial" w:hAnsi="Arial" w:cs="Arial"/>
        </w:rPr>
        <w:t>.</w:t>
      </w:r>
    </w:p>
    <w:p w14:paraId="66EA2B81" w14:textId="77777777" w:rsidR="00580059" w:rsidRDefault="00580059"/>
    <w:sectPr w:rsidR="00580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BA4"/>
    <w:multiLevelType w:val="multilevel"/>
    <w:tmpl w:val="BDDE77F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FFFF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776E"/>
    <w:multiLevelType w:val="multilevel"/>
    <w:tmpl w:val="CE7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0689"/>
    <w:multiLevelType w:val="multilevel"/>
    <w:tmpl w:val="E5B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E2FED"/>
    <w:multiLevelType w:val="multilevel"/>
    <w:tmpl w:val="B2C6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924666">
    <w:abstractNumId w:val="3"/>
  </w:num>
  <w:num w:numId="2" w16cid:durableId="1316496280">
    <w:abstractNumId w:val="2"/>
  </w:num>
  <w:num w:numId="3" w16cid:durableId="603657747">
    <w:abstractNumId w:val="1"/>
  </w:num>
  <w:num w:numId="4" w16cid:durableId="120240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F5"/>
    <w:rsid w:val="00110768"/>
    <w:rsid w:val="003531B2"/>
    <w:rsid w:val="00354FE7"/>
    <w:rsid w:val="003A475E"/>
    <w:rsid w:val="00580059"/>
    <w:rsid w:val="007E51F5"/>
    <w:rsid w:val="00BD0771"/>
    <w:rsid w:val="00C3473F"/>
    <w:rsid w:val="00DA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03CE"/>
  <w15:chartTrackingRefBased/>
  <w15:docId w15:val="{AF7AE218-8C16-4821-A9D6-CBF80DBF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209</Words>
  <Characters>1208</Characters>
  <Application>Microsoft Office Word</Application>
  <DocSecurity>0</DocSecurity>
  <Lines>54</Lines>
  <Paragraphs>50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SEVERINO M. BEDIS JR.</cp:lastModifiedBy>
  <cp:revision>2</cp:revision>
  <dcterms:created xsi:type="dcterms:W3CDTF">2026-04-10T03:19:00Z</dcterms:created>
  <dcterms:modified xsi:type="dcterms:W3CDTF">2026-04-10T03:25:00Z</dcterms:modified>
</cp:coreProperties>
</file>