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39" w:rsidRDefault="008A6E39" w:rsidP="008A6E39">
      <w:r>
        <w:t>Requirements</w:t>
      </w:r>
    </w:p>
    <w:p w:rsidR="008A6E39" w:rsidRDefault="008A6E39" w:rsidP="008A6E39"/>
    <w:p w:rsidR="008A6E39" w:rsidRDefault="008A6E39" w:rsidP="008A6E39">
      <w:r>
        <w:t>View Points: Docks, Electric, Trailer, Office, Storefront, Land</w:t>
      </w:r>
    </w:p>
    <w:p w:rsidR="008A6E39" w:rsidRDefault="008A6E39" w:rsidP="008A6E39"/>
    <w:p w:rsidR="008A6E39" w:rsidRDefault="008A6E39" w:rsidP="008A6E39">
      <w:r>
        <w:t>MAP SCREEN</w:t>
      </w:r>
    </w:p>
    <w:p w:rsidR="008A6E39" w:rsidRDefault="008A6E39" w:rsidP="008A6E39">
      <w:r>
        <w:t>CUSTOMER LIST</w:t>
      </w:r>
      <w:r>
        <w:br/>
        <w:t>SEARCH/ IDENTIFY FUNCTION</w:t>
      </w:r>
    </w:p>
    <w:p w:rsidR="008A6E39" w:rsidRDefault="008A6E39" w:rsidP="008A6E39">
      <w:r>
        <w:t>SAVE/RECALL</w:t>
      </w:r>
    </w:p>
    <w:p w:rsidR="008A6E39" w:rsidRDefault="008A6E39" w:rsidP="008A6E39">
      <w:r>
        <w:t>START NEW YEAR BASED ON PREVIOUS</w:t>
      </w:r>
    </w:p>
    <w:p w:rsidR="008A6E39" w:rsidRDefault="008A6E39" w:rsidP="008A6E39">
      <w:r>
        <w:t>DISTRIBUTED INFO ACROSS 2 SYSTEMS</w:t>
      </w:r>
    </w:p>
    <w:p w:rsidR="008A6E39" w:rsidRDefault="008A6E39" w:rsidP="008A6E39">
      <w:r>
        <w:br/>
      </w:r>
    </w:p>
    <w:p w:rsidR="008A6E39" w:rsidRDefault="008A6E39" w:rsidP="008A6E39"/>
    <w:p w:rsidR="008A6E39" w:rsidRDefault="008A6E39" w:rsidP="008A6E39">
      <w:pPr>
        <w:pStyle w:val="Heading2"/>
      </w:pPr>
      <w:r w:rsidRPr="00381DE1">
        <w:rPr>
          <w:rStyle w:val="Heading2Char"/>
          <w:b/>
          <w:bCs/>
        </w:rPr>
        <w:t xml:space="preserve">BE1 </w:t>
      </w:r>
      <w:r>
        <w:rPr>
          <w:rStyle w:val="Heading2Char"/>
          <w:b/>
          <w:bCs/>
        </w:rPr>
        <w:tab/>
      </w:r>
      <w:r w:rsidRPr="00381DE1">
        <w:t xml:space="preserve">West Shore starts a new </w:t>
      </w:r>
      <w:r w:rsidR="00017856">
        <w:t xml:space="preserve">summer </w:t>
      </w:r>
      <w:r w:rsidRPr="00381DE1">
        <w:t>season</w:t>
      </w:r>
    </w:p>
    <w:p w:rsidR="008A6E39" w:rsidRDefault="008A6E39" w:rsidP="008A6E39">
      <w:r>
        <w:tab/>
      </w:r>
    </w:p>
    <w:p w:rsidR="008A6E39" w:rsidRDefault="008A6E39" w:rsidP="008A6E39">
      <w:pPr>
        <w:ind w:left="720"/>
      </w:pPr>
    </w:p>
    <w:p w:rsidR="008A6E39" w:rsidRDefault="008A6E39" w:rsidP="008A6E39">
      <w:pPr>
        <w:ind w:left="720"/>
      </w:pPr>
      <w:r>
        <w:t xml:space="preserve">The user starts up the application. They are brought to a </w:t>
      </w:r>
      <w:r w:rsidRPr="00E37583">
        <w:rPr>
          <w:b/>
          <w:i/>
        </w:rPr>
        <w:t>menu</w:t>
      </w:r>
      <w:r>
        <w:t xml:space="preserve"> where they choose to start a new </w:t>
      </w:r>
      <w:r w:rsidRPr="00E37583">
        <w:rPr>
          <w:b/>
          <w:i/>
        </w:rPr>
        <w:t>season</w:t>
      </w:r>
      <w:r>
        <w:t xml:space="preserve">. </w:t>
      </w:r>
    </w:p>
    <w:p w:rsidR="008A6E39" w:rsidRDefault="008A6E39" w:rsidP="008A6E39"/>
    <w:p w:rsidR="008A6E39" w:rsidRDefault="008A6E39" w:rsidP="0045607E">
      <w:pPr>
        <w:pStyle w:val="Heading3"/>
        <w:ind w:firstLine="720"/>
      </w:pPr>
      <w:r>
        <w:t>Storage Space:</w:t>
      </w:r>
    </w:p>
    <w:p w:rsidR="008A6E39" w:rsidRDefault="008A6E39" w:rsidP="008A6E39">
      <w:r>
        <w:tab/>
      </w:r>
    </w:p>
    <w:p w:rsidR="008A6E39" w:rsidRPr="002A7D07" w:rsidRDefault="008A6E39" w:rsidP="00335EC6">
      <w:pPr>
        <w:pStyle w:val="Heading4"/>
      </w:pPr>
      <w:r>
        <w:tab/>
      </w:r>
      <w:r w:rsidR="00261902">
        <w:tab/>
      </w:r>
      <w:r>
        <w:t>S.1.1</w:t>
      </w:r>
    </w:p>
    <w:p w:rsidR="008A6E39" w:rsidRDefault="008A6E39" w:rsidP="00261902">
      <w:pPr>
        <w:ind w:left="1440" w:firstLine="720"/>
      </w:pPr>
      <w:r w:rsidRPr="00C622C4">
        <w:t xml:space="preserve">The </w:t>
      </w:r>
      <w:r>
        <w:t>storage spaces</w:t>
      </w:r>
      <w:r w:rsidRPr="00C622C4">
        <w:t xml:space="preserve"> are in the same</w:t>
      </w:r>
      <w:r>
        <w:t xml:space="preserve"> or similar</w:t>
      </w:r>
      <w:r w:rsidRPr="00C622C4">
        <w:t xml:space="preserve"> configuration as they were last year. The user selects that they wish to start a new season based upon a previous year from the main menu.  They are brought to the map screen- the docks are configured in the same way they were during the last saved season. </w:t>
      </w:r>
    </w:p>
    <w:p w:rsidR="0045607E" w:rsidRDefault="0045607E" w:rsidP="00261902">
      <w:pPr>
        <w:ind w:left="720"/>
      </w:pPr>
    </w:p>
    <w:p w:rsidR="008A6E39" w:rsidRDefault="008A6E39" w:rsidP="00261902">
      <w:pPr>
        <w:ind w:left="1440" w:firstLine="720"/>
      </w:pPr>
      <w:r>
        <w:t>The user is then brought to the customer list. The user selects returning storage items on the list by tapping them. Once they are finished selecting returning items, the user presses a button. The user is then brought back to the map screen- all the selected storage items are placed into the same spots they were last year.</w:t>
      </w:r>
    </w:p>
    <w:p w:rsidR="008A6E39" w:rsidRDefault="008A6E39" w:rsidP="008A6E39">
      <w:pPr>
        <w:ind w:left="1440" w:firstLine="720"/>
      </w:pPr>
    </w:p>
    <w:p w:rsidR="008A6E39" w:rsidRDefault="008A6E39" w:rsidP="00335EC6">
      <w:pPr>
        <w:pStyle w:val="Heading4"/>
      </w:pPr>
      <w:r>
        <w:tab/>
      </w:r>
      <w:r w:rsidR="00261902">
        <w:tab/>
      </w:r>
      <w:r>
        <w:t>S.1.2</w:t>
      </w:r>
    </w:p>
    <w:p w:rsidR="008A6E39" w:rsidRDefault="008A6E39" w:rsidP="00261902">
      <w:pPr>
        <w:ind w:left="1440" w:firstLine="720"/>
      </w:pPr>
      <w:r>
        <w:t>The storage spaces are in a different configuration this season. The user selects that they don’t wish to base this new season on the previous one. The user is then brought to an empty map screen. They tap on the screen to add storage areas (Docks, fingers, land storage areas) Once they are finished constructing, they press a button to stop.</w:t>
      </w:r>
    </w:p>
    <w:p w:rsidR="008A6E39" w:rsidRDefault="008A6E39" w:rsidP="00261902">
      <w:pPr>
        <w:ind w:left="2160" w:firstLine="720"/>
      </w:pPr>
    </w:p>
    <w:p w:rsidR="008A6E39" w:rsidRDefault="008A6E39" w:rsidP="00261902">
      <w:pPr>
        <w:ind w:left="1440" w:firstLine="720"/>
      </w:pPr>
      <w:r>
        <w:t xml:space="preserve">They are then brought to the customer list and are asked to select returning storage items. They select if they want the storage items to automatically be allocated into the map or if they wish to do it manually.  </w:t>
      </w:r>
    </w:p>
    <w:p w:rsidR="0045607E" w:rsidRDefault="0045607E" w:rsidP="00261902">
      <w:pPr>
        <w:ind w:left="1440" w:firstLine="720"/>
      </w:pPr>
    </w:p>
    <w:p w:rsidR="008A6E39" w:rsidRPr="00C622C4" w:rsidRDefault="008A6E39" w:rsidP="00261902">
      <w:pPr>
        <w:ind w:left="1440" w:firstLine="720"/>
      </w:pPr>
      <w:r>
        <w:t xml:space="preserve">If the user selects that they wish to allocate storage items manually, they place storage items one by one into the map until all are allocated. </w:t>
      </w:r>
    </w:p>
    <w:p w:rsidR="0045607E" w:rsidRDefault="0045607E" w:rsidP="0045607E">
      <w:pPr>
        <w:pStyle w:val="Heading3"/>
        <w:ind w:firstLine="720"/>
      </w:pPr>
    </w:p>
    <w:p w:rsidR="008A6E39" w:rsidRDefault="008A6E39" w:rsidP="0045607E">
      <w:pPr>
        <w:pStyle w:val="Heading3"/>
        <w:ind w:firstLine="720"/>
      </w:pPr>
      <w:r>
        <w:t>Office/Storefront:</w:t>
      </w:r>
    </w:p>
    <w:p w:rsidR="008A6E39" w:rsidRDefault="008A6E39" w:rsidP="008A6E39">
      <w:r>
        <w:tab/>
      </w:r>
      <w:r>
        <w:tab/>
      </w:r>
    </w:p>
    <w:p w:rsidR="008A6E39" w:rsidRDefault="008A6E39" w:rsidP="00335EC6">
      <w:pPr>
        <w:pStyle w:val="Heading4"/>
      </w:pPr>
      <w:r>
        <w:tab/>
        <w:t>O.1.1</w:t>
      </w:r>
    </w:p>
    <w:p w:rsidR="008A6E39" w:rsidRPr="00B87821" w:rsidRDefault="008A6E39" w:rsidP="0045607E">
      <w:pPr>
        <w:ind w:left="720" w:firstLine="720"/>
      </w:pPr>
      <w:r>
        <w:t>There are customers from previous seasons that have not been billed for West Shore’s storage services. When the user selects a new season- they are notified there are customers that have not had bills made for them yet. They are shown the list of customers. The user can indicated that they are cleared by selecting them or they can hit an “ignore” button. When the user views these customers from the customer list- they will be able to see that the customer has bills from last year that were not made on a storage item</w:t>
      </w:r>
      <w:r w:rsidR="00017856">
        <w:t>/storage items</w:t>
      </w:r>
      <w:r>
        <w:t xml:space="preserve">. </w:t>
      </w:r>
    </w:p>
    <w:p w:rsidR="008A6E39" w:rsidRPr="00B87821" w:rsidRDefault="008A6E39" w:rsidP="008A6E39">
      <w:r>
        <w:tab/>
      </w:r>
      <w:r>
        <w:tab/>
      </w:r>
      <w:r>
        <w:tab/>
      </w:r>
    </w:p>
    <w:p w:rsidR="008A6E39" w:rsidRDefault="008A6E39" w:rsidP="008A6E39">
      <w:pPr>
        <w:pStyle w:val="Heading3"/>
        <w:ind w:left="720"/>
      </w:pPr>
      <w:r>
        <w:t>Electric</w:t>
      </w:r>
      <w:r w:rsidR="00A06C87">
        <w:t>:</w:t>
      </w:r>
    </w:p>
    <w:p w:rsidR="00A06C87" w:rsidRPr="00A06C87" w:rsidRDefault="00A06C87" w:rsidP="00A06C87">
      <w:r>
        <w:tab/>
      </w:r>
      <w:r>
        <w:tab/>
        <w:t>N/A</w:t>
      </w:r>
    </w:p>
    <w:p w:rsidR="008A6E39" w:rsidRPr="007D1F23" w:rsidRDefault="008A6E39" w:rsidP="008A6E39">
      <w:pPr>
        <w:rPr>
          <w:b/>
        </w:rPr>
      </w:pPr>
      <w:r>
        <w:tab/>
      </w:r>
      <w:r>
        <w:tab/>
      </w:r>
    </w:p>
    <w:p w:rsidR="008A6E39" w:rsidRDefault="008A6E39" w:rsidP="008A6E39">
      <w:pPr>
        <w:ind w:left="720"/>
      </w:pPr>
    </w:p>
    <w:p w:rsidR="008A6E39" w:rsidRDefault="008A6E39" w:rsidP="008A6E39">
      <w:r>
        <w:tab/>
      </w:r>
    </w:p>
    <w:p w:rsidR="008A6E39" w:rsidRDefault="008A6E39" w:rsidP="008A6E39">
      <w:pPr>
        <w:pStyle w:val="Heading2"/>
      </w:pPr>
      <w:r>
        <w:t xml:space="preserve">BE2 </w:t>
      </w:r>
      <w:r>
        <w:tab/>
        <w:t>A customer wishes to</w:t>
      </w:r>
      <w:r w:rsidR="00017856">
        <w:t xml:space="preserve"> store their boat at the marina</w:t>
      </w:r>
    </w:p>
    <w:p w:rsidR="008A6E39" w:rsidRDefault="008A6E39" w:rsidP="0045607E">
      <w:pPr>
        <w:pStyle w:val="Heading3"/>
        <w:ind w:firstLine="720"/>
      </w:pPr>
      <w:r>
        <w:t>Storage Space:</w:t>
      </w:r>
    </w:p>
    <w:p w:rsidR="008A6E39" w:rsidRPr="006963E6" w:rsidRDefault="008A6E39" w:rsidP="008A6E39"/>
    <w:p w:rsidR="00B77E3E" w:rsidRDefault="008A6E39" w:rsidP="00B44CB1">
      <w:pPr>
        <w:pStyle w:val="Heading4"/>
        <w:ind w:left="720" w:firstLine="720"/>
      </w:pPr>
      <w:r>
        <w:t>D</w:t>
      </w:r>
      <w:r w:rsidR="00B77E3E">
        <w:t>.2</w:t>
      </w:r>
      <w:r>
        <w:t xml:space="preserve">.1 </w:t>
      </w:r>
    </w:p>
    <w:p w:rsidR="00335EC6" w:rsidRDefault="008A6E39" w:rsidP="00B44CB1">
      <w:pPr>
        <w:ind w:left="1440" w:firstLine="720"/>
      </w:pPr>
      <w:r>
        <w:t xml:space="preserve">The customer </w:t>
      </w:r>
      <w:r w:rsidR="00680602">
        <w:t xml:space="preserve">is new and </w:t>
      </w:r>
      <w:r>
        <w:t xml:space="preserve">wishes to store </w:t>
      </w:r>
      <w:r w:rsidR="00017856">
        <w:t>a boat in a land space</w:t>
      </w:r>
      <w:r w:rsidR="00335EC6">
        <w:t xml:space="preserve">. </w:t>
      </w:r>
      <w:r w:rsidR="00017856">
        <w:t xml:space="preserve">The user goes to the map screen and selects a storage area on land (ex. The sheds, the parking lot, the back field, the hill, etc.) The user then enters the customer’s name. </w:t>
      </w:r>
    </w:p>
    <w:p w:rsidR="00335EC6" w:rsidRDefault="00335EC6" w:rsidP="00B44CB1">
      <w:pPr>
        <w:ind w:left="2160"/>
      </w:pPr>
    </w:p>
    <w:p w:rsidR="00017856" w:rsidRDefault="00017856" w:rsidP="00B44CB1">
      <w:pPr>
        <w:ind w:left="1440" w:firstLine="720"/>
      </w:pPr>
      <w:r>
        <w:t>A representation of the boat appears in the storage area on the map screen. A dialogue appears asking if there is a trailer being stored as well. If the user selects yes, they will be asked for a trailer license plate. The user can choose to enter it now or later. A visual representation of a trailer will appear in the same space as the boat if it is stored. If not, only the representation of the boat will appear.</w:t>
      </w:r>
    </w:p>
    <w:p w:rsidR="00017856" w:rsidRDefault="00017856" w:rsidP="00017856">
      <w:pPr>
        <w:ind w:left="720"/>
      </w:pPr>
    </w:p>
    <w:p w:rsidR="00335EC6" w:rsidRDefault="00B77E3E" w:rsidP="00B44CB1">
      <w:pPr>
        <w:pStyle w:val="Heading4"/>
        <w:ind w:left="720" w:firstLine="720"/>
      </w:pPr>
      <w:r>
        <w:t>D.2</w:t>
      </w:r>
      <w:r w:rsidR="00A06C87">
        <w:t>.2</w:t>
      </w:r>
    </w:p>
    <w:p w:rsidR="00D52681" w:rsidRDefault="00017856" w:rsidP="00B44CB1">
      <w:pPr>
        <w:ind w:left="1440" w:firstLine="720"/>
      </w:pPr>
      <w:r>
        <w:t xml:space="preserve">The customer </w:t>
      </w:r>
      <w:r w:rsidR="00680602">
        <w:t xml:space="preserve">is new </w:t>
      </w:r>
      <w:r>
        <w:t>w</w:t>
      </w:r>
      <w:r w:rsidR="00335EC6">
        <w:t>ishes to store a boat in a slip.</w:t>
      </w:r>
      <w:r w:rsidR="00A06C87">
        <w:t xml:space="preserve"> </w:t>
      </w:r>
      <w:r w:rsidR="00D52681">
        <w:t>The user goes to the map screen. From here, they may either search for an available slip based on search criteria</w:t>
      </w:r>
      <w:r w:rsidR="003300E9">
        <w:t xml:space="preserve"> </w:t>
      </w:r>
      <w:r w:rsidR="00D52681">
        <w:t>or simply select an available slip.</w:t>
      </w:r>
    </w:p>
    <w:p w:rsidR="00D52681" w:rsidRDefault="00D52681" w:rsidP="00B44CB1">
      <w:pPr>
        <w:ind w:left="1440"/>
      </w:pPr>
      <w:r>
        <w:tab/>
      </w:r>
    </w:p>
    <w:p w:rsidR="00D52681" w:rsidRDefault="00D52681" w:rsidP="00B44CB1">
      <w:pPr>
        <w:ind w:left="1440" w:firstLine="720"/>
      </w:pPr>
      <w:r>
        <w:t xml:space="preserve">The user selects any empty slip- the user then enters a customer’s name. A visual representation of a boat is shown in the slip space on the map screen. The user is then asked if there is a trailer to be stored for the boat. If they select yes, they are asked for a license plate. The user can enter this in later if they choose. The user then selects a storage area ON LAND to put the trailer. A visual representation of a trailer is shown afterwards. </w:t>
      </w:r>
    </w:p>
    <w:p w:rsidR="00017856" w:rsidRDefault="00017856" w:rsidP="00017856">
      <w:pPr>
        <w:ind w:left="720"/>
      </w:pPr>
    </w:p>
    <w:p w:rsidR="008A6E39" w:rsidRDefault="008A6E39" w:rsidP="008A6E39">
      <w:pPr>
        <w:ind w:left="720"/>
      </w:pPr>
    </w:p>
    <w:p w:rsidR="008A6E39" w:rsidRDefault="008A6E39" w:rsidP="008A6E39">
      <w:pPr>
        <w:ind w:left="720"/>
      </w:pPr>
    </w:p>
    <w:p w:rsidR="008A6E39" w:rsidRDefault="008A6E39" w:rsidP="008A6E39">
      <w:pPr>
        <w:ind w:left="720"/>
      </w:pPr>
    </w:p>
    <w:p w:rsidR="008A6E39" w:rsidRDefault="008A6E39" w:rsidP="008A6E39">
      <w:pPr>
        <w:pStyle w:val="Heading3"/>
      </w:pPr>
      <w:r>
        <w:t xml:space="preserve">Office/Storefront: </w:t>
      </w:r>
    </w:p>
    <w:p w:rsidR="00523403" w:rsidRDefault="00523403" w:rsidP="0045607E">
      <w:pPr>
        <w:pStyle w:val="Heading4"/>
        <w:ind w:firstLine="720"/>
      </w:pPr>
      <w:r>
        <w:t xml:space="preserve">O.1.1 </w:t>
      </w:r>
    </w:p>
    <w:p w:rsidR="00523403" w:rsidRPr="00523403" w:rsidRDefault="00680602" w:rsidP="00523403">
      <w:pPr>
        <w:ind w:left="720" w:firstLine="720"/>
      </w:pPr>
      <w:r>
        <w:t xml:space="preserve">The customer is returning. The user goes to the customer list and selects the customer’s name. The user can enter in information for a new boat or select an existing one, then place it in a storage area. </w:t>
      </w:r>
    </w:p>
    <w:p w:rsidR="00A06C87" w:rsidRDefault="00A06C87" w:rsidP="00A06C87"/>
    <w:p w:rsidR="00A06C87" w:rsidRDefault="00A06C87" w:rsidP="00A06C87">
      <w:pPr>
        <w:ind w:left="1440" w:firstLine="720"/>
      </w:pPr>
    </w:p>
    <w:p w:rsidR="00A06C87" w:rsidRDefault="00A06C87" w:rsidP="00A06C87">
      <w:pPr>
        <w:ind w:left="1440" w:firstLine="720"/>
      </w:pPr>
    </w:p>
    <w:p w:rsidR="008A6E39" w:rsidRDefault="008A6E39" w:rsidP="00947A6A">
      <w:pPr>
        <w:pStyle w:val="Heading3"/>
      </w:pPr>
      <w:r>
        <w:t>Electric:</w:t>
      </w:r>
    </w:p>
    <w:p w:rsidR="008A6E39" w:rsidRDefault="00B77E3E" w:rsidP="0045607E">
      <w:pPr>
        <w:pStyle w:val="Heading4"/>
      </w:pPr>
      <w:r>
        <w:tab/>
        <w:t>E.2.1</w:t>
      </w:r>
      <w:r w:rsidR="008A6E39">
        <w:tab/>
      </w:r>
    </w:p>
    <w:p w:rsidR="00523403" w:rsidRDefault="00F642A6" w:rsidP="00523403">
      <w:pPr>
        <w:ind w:left="720" w:firstLine="720"/>
      </w:pPr>
      <w:r>
        <w:t xml:space="preserve">A customer wishes to store in a </w:t>
      </w:r>
      <w:r w:rsidR="00680602">
        <w:t>slip</w:t>
      </w:r>
      <w:r>
        <w:t xml:space="preserve"> with hydro. </w:t>
      </w:r>
      <w:r w:rsidR="00523403">
        <w:t xml:space="preserve">The user can search for available slips that are near hydro spaces by clicking a search button and indicating they wish to locate spots near hydro boxes. </w:t>
      </w:r>
    </w:p>
    <w:p w:rsidR="00523403" w:rsidRDefault="00523403" w:rsidP="008A6E39"/>
    <w:p w:rsidR="00523403" w:rsidRDefault="00523403" w:rsidP="008A6E39"/>
    <w:p w:rsidR="00F642A6" w:rsidRDefault="00F642A6" w:rsidP="008A6E39"/>
    <w:p w:rsidR="008A6E39" w:rsidRDefault="008A6E39" w:rsidP="008A6E39">
      <w:pPr>
        <w:pStyle w:val="Heading2"/>
      </w:pPr>
      <w:r>
        <w:t>BE3</w:t>
      </w:r>
      <w:r>
        <w:tab/>
        <w:t>A customer wishes to take their boat from the marina.</w:t>
      </w:r>
    </w:p>
    <w:p w:rsidR="0045607E" w:rsidRDefault="0045607E" w:rsidP="0045607E">
      <w:pPr>
        <w:pStyle w:val="Heading3"/>
        <w:ind w:firstLine="720"/>
      </w:pPr>
    </w:p>
    <w:p w:rsidR="008A6E39" w:rsidRDefault="00BC17CA" w:rsidP="0045607E">
      <w:pPr>
        <w:pStyle w:val="Heading3"/>
        <w:ind w:firstLine="720"/>
      </w:pPr>
      <w:r>
        <w:t xml:space="preserve">Storage Space: </w:t>
      </w:r>
    </w:p>
    <w:p w:rsidR="00BC17CA" w:rsidRDefault="0045607E" w:rsidP="0045607E">
      <w:pPr>
        <w:pStyle w:val="Heading4"/>
      </w:pPr>
      <w:r>
        <w:tab/>
      </w:r>
      <w:r w:rsidR="00261902">
        <w:tab/>
      </w:r>
      <w:r w:rsidR="00BC17CA">
        <w:t>S.3.1</w:t>
      </w:r>
    </w:p>
    <w:p w:rsidR="00BC17CA" w:rsidRPr="00BC17CA" w:rsidRDefault="00BC17CA" w:rsidP="00947A6A">
      <w:pPr>
        <w:ind w:left="1440" w:firstLine="720"/>
      </w:pPr>
      <w:r>
        <w:t>The customer is temporarily taking their boat out of the marina. The user selects their storage item from the marina and hits the remove button. If the customer has a trailer with them then a dialogue appears asking the user if the trailer is to be removed as well. The c</w:t>
      </w:r>
      <w:r w:rsidR="00680602">
        <w:t>ustomer’s information is still kept in the data</w:t>
      </w:r>
      <w:r w:rsidR="003300E9">
        <w:t xml:space="preserve"> </w:t>
      </w:r>
      <w:r w:rsidR="00680602">
        <w:t>store.</w:t>
      </w:r>
    </w:p>
    <w:p w:rsidR="008A6E39" w:rsidRDefault="008A6E39" w:rsidP="008A6E39">
      <w:pPr>
        <w:pStyle w:val="Heading3"/>
        <w:ind w:left="720"/>
      </w:pPr>
      <w:r>
        <w:t>Office/Storefront:</w:t>
      </w:r>
    </w:p>
    <w:p w:rsidR="00680602" w:rsidRDefault="0045607E" w:rsidP="0045607E">
      <w:pPr>
        <w:pStyle w:val="Heading4"/>
      </w:pPr>
      <w:r>
        <w:tab/>
      </w:r>
      <w:r w:rsidR="00947A6A">
        <w:tab/>
      </w:r>
      <w:r w:rsidR="00680602">
        <w:t>O.3.1</w:t>
      </w:r>
    </w:p>
    <w:p w:rsidR="0045607E" w:rsidRPr="00680602" w:rsidRDefault="0045607E" w:rsidP="00947A6A">
      <w:pPr>
        <w:ind w:left="1440" w:firstLine="720"/>
      </w:pPr>
      <w:r>
        <w:t xml:space="preserve">The customer is leaving the marina. The user goes to the customer list and selects the customer. They press a delete button. A dialogue pops up warning the user that all the information, including any storage items under the customer’s name, will be deleted from the </w:t>
      </w:r>
      <w:proofErr w:type="spellStart"/>
      <w:r>
        <w:t>datastore</w:t>
      </w:r>
      <w:proofErr w:type="spellEnd"/>
      <w:r>
        <w:t xml:space="preserve">. The user selects yes and the customer’s </w:t>
      </w:r>
      <w:proofErr w:type="gramStart"/>
      <w:r>
        <w:t>information  is</w:t>
      </w:r>
      <w:proofErr w:type="gramEnd"/>
      <w:r>
        <w:t xml:space="preserve"> removed. Any items on the map screen that belonged to the customer will be gone as well. </w:t>
      </w:r>
    </w:p>
    <w:p w:rsidR="008A6E39" w:rsidRDefault="008A6E39" w:rsidP="008A6E39">
      <w:pPr>
        <w:pStyle w:val="Heading3"/>
        <w:ind w:left="720"/>
      </w:pPr>
      <w:r>
        <w:t>Electric:</w:t>
      </w:r>
    </w:p>
    <w:p w:rsidR="00947A6A" w:rsidRDefault="00947A6A" w:rsidP="0045607E">
      <w:pPr>
        <w:ind w:left="720" w:firstLine="720"/>
      </w:pPr>
    </w:p>
    <w:p w:rsidR="00947A6A" w:rsidRDefault="00947A6A" w:rsidP="00947A6A">
      <w:pPr>
        <w:pStyle w:val="Heading4"/>
        <w:ind w:left="720" w:firstLine="720"/>
      </w:pPr>
      <w:r>
        <w:t>E.3.1</w:t>
      </w:r>
    </w:p>
    <w:p w:rsidR="0045607E" w:rsidRPr="0045607E" w:rsidRDefault="0045607E" w:rsidP="00947A6A">
      <w:pPr>
        <w:ind w:left="1440" w:firstLine="720"/>
      </w:pPr>
      <w:r>
        <w:t xml:space="preserve">The customer leaving has a hydro hookup. When they are removed, their connection from the hydro box is removed and this is reflected on the map screen. </w:t>
      </w:r>
    </w:p>
    <w:p w:rsidR="008A6E39" w:rsidRDefault="008A6E39" w:rsidP="008A6E39">
      <w:pPr>
        <w:pStyle w:val="Heading3"/>
        <w:ind w:left="720"/>
      </w:pPr>
      <w:r>
        <w:lastRenderedPageBreak/>
        <w:t>Trailer:</w:t>
      </w:r>
    </w:p>
    <w:p w:rsidR="008A6E39" w:rsidRDefault="008A6E39" w:rsidP="008A6E39">
      <w:pPr>
        <w:ind w:left="720"/>
      </w:pPr>
    </w:p>
    <w:p w:rsidR="008A6E39" w:rsidRDefault="008A6E39" w:rsidP="008A6E39">
      <w:pPr>
        <w:ind w:left="720"/>
      </w:pPr>
    </w:p>
    <w:p w:rsidR="008A6E39" w:rsidRDefault="003300E9" w:rsidP="003300E9">
      <w:pPr>
        <w:pStyle w:val="Heading2"/>
      </w:pPr>
      <w:r>
        <w:t xml:space="preserve">BE4 </w:t>
      </w:r>
      <w:r>
        <w:tab/>
        <w:t>A customer’s haul out day approaches</w:t>
      </w:r>
    </w:p>
    <w:p w:rsidR="003300E9" w:rsidRDefault="003300E9" w:rsidP="003300E9">
      <w:pPr>
        <w:pStyle w:val="Heading3"/>
        <w:ind w:left="720"/>
      </w:pPr>
      <w:r>
        <w:t>Storage Space:</w:t>
      </w:r>
    </w:p>
    <w:p w:rsidR="00DA34C9" w:rsidRDefault="00947A6A" w:rsidP="00947A6A">
      <w:pPr>
        <w:pStyle w:val="Heading4"/>
      </w:pPr>
      <w:r>
        <w:tab/>
      </w:r>
      <w:r>
        <w:tab/>
        <w:t>S.4.1</w:t>
      </w:r>
    </w:p>
    <w:p w:rsidR="00DA34C9" w:rsidRPr="00DA34C9" w:rsidRDefault="00DA34C9" w:rsidP="00947A6A">
      <w:pPr>
        <w:ind w:left="1440" w:firstLine="720"/>
      </w:pPr>
      <w:r>
        <w:t>The user starts up the app. They go to the map screen. The representation of the customer’s storage item that is approaching its haul out date is highlighted in red. When the user clicks on the storage item- they are shown the countdown to the customer’s haul</w:t>
      </w:r>
      <w:r w:rsidR="00605D74">
        <w:t xml:space="preserve"> </w:t>
      </w:r>
      <w:r>
        <w:t>out date. If it is on or past the haul out date, they are also shown this</w:t>
      </w:r>
    </w:p>
    <w:p w:rsidR="003300E9" w:rsidRPr="003300E9" w:rsidRDefault="003300E9" w:rsidP="003300E9">
      <w:r>
        <w:tab/>
      </w:r>
      <w:r>
        <w:tab/>
        <w:t xml:space="preserve"> </w:t>
      </w:r>
    </w:p>
    <w:p w:rsidR="003300E9" w:rsidRDefault="003300E9" w:rsidP="003300E9">
      <w:pPr>
        <w:pStyle w:val="Heading3"/>
        <w:ind w:left="720"/>
      </w:pPr>
      <w:r>
        <w:t>Office/Storefront:</w:t>
      </w:r>
    </w:p>
    <w:p w:rsidR="00DA34C9" w:rsidRDefault="00947A6A" w:rsidP="00947A6A">
      <w:pPr>
        <w:pStyle w:val="Heading4"/>
        <w:ind w:left="720" w:firstLine="720"/>
      </w:pPr>
      <w:r>
        <w:t>O.4.1</w:t>
      </w:r>
    </w:p>
    <w:p w:rsidR="003300E9" w:rsidRPr="00DA34C9" w:rsidRDefault="003300E9" w:rsidP="00947A6A">
      <w:pPr>
        <w:ind w:left="1440" w:firstLine="720"/>
      </w:pPr>
      <w:r>
        <w:t>The user starts up the app. The user is brought to the main menu. Here they can observe they have a notification. When the user clicks on the notification icon they see a message that the customer’s haul out day is ___ days away.</w:t>
      </w:r>
      <w:r w:rsidR="00DA34C9">
        <w:t xml:space="preserve"> If it is on or past the </w:t>
      </w:r>
      <w:proofErr w:type="spellStart"/>
      <w:r w:rsidR="00DA34C9">
        <w:t>haulout</w:t>
      </w:r>
      <w:proofErr w:type="spellEnd"/>
      <w:r w:rsidR="00DA34C9">
        <w:t xml:space="preserve"> date they are also shown this. </w:t>
      </w:r>
    </w:p>
    <w:p w:rsidR="003300E9" w:rsidRDefault="003300E9" w:rsidP="003300E9">
      <w:pPr>
        <w:pStyle w:val="Heading3"/>
        <w:ind w:left="720"/>
      </w:pPr>
      <w:r>
        <w:t>Electric:</w:t>
      </w:r>
    </w:p>
    <w:p w:rsidR="00947A6A" w:rsidRDefault="00947A6A" w:rsidP="00947A6A"/>
    <w:p w:rsidR="00947A6A" w:rsidRDefault="00947A6A" w:rsidP="00947A6A"/>
    <w:p w:rsidR="008A6E39" w:rsidRDefault="008A6E39" w:rsidP="00947A6A">
      <w:pPr>
        <w:pStyle w:val="Heading2"/>
      </w:pPr>
      <w:r>
        <w:t>BE5</w:t>
      </w:r>
      <w:r>
        <w:tab/>
        <w:t xml:space="preserve">West Shore’s </w:t>
      </w:r>
      <w:r w:rsidR="00F431C6">
        <w:t xml:space="preserve">summer </w:t>
      </w:r>
      <w:r>
        <w:t>season ends</w:t>
      </w:r>
    </w:p>
    <w:p w:rsidR="008A6E39" w:rsidRDefault="00A53D78" w:rsidP="008A6E39">
      <w:pPr>
        <w:pStyle w:val="Heading3"/>
        <w:ind w:left="720"/>
      </w:pPr>
      <w:r>
        <w:t xml:space="preserve">Storage </w:t>
      </w:r>
      <w:proofErr w:type="gramStart"/>
      <w:r>
        <w:t>Space :</w:t>
      </w:r>
      <w:proofErr w:type="gramEnd"/>
    </w:p>
    <w:p w:rsidR="00F431C6" w:rsidRPr="00F431C6" w:rsidRDefault="00F431C6" w:rsidP="00F431C6">
      <w:r>
        <w:tab/>
      </w:r>
      <w:r>
        <w:tab/>
      </w:r>
    </w:p>
    <w:p w:rsidR="008A6E39" w:rsidRDefault="008A6E39" w:rsidP="008A6E39">
      <w:pPr>
        <w:pStyle w:val="Heading3"/>
        <w:ind w:left="720"/>
      </w:pPr>
      <w:r>
        <w:t>Office/Storefront:</w:t>
      </w:r>
    </w:p>
    <w:p w:rsidR="00605D74" w:rsidRDefault="00605D74" w:rsidP="00605D74"/>
    <w:p w:rsidR="00605D74" w:rsidRPr="00605D74" w:rsidRDefault="00605D74" w:rsidP="00605D74">
      <w:pPr>
        <w:pStyle w:val="Heading4"/>
      </w:pPr>
      <w:r>
        <w:tab/>
      </w:r>
      <w:r w:rsidR="00947A6A">
        <w:tab/>
      </w:r>
      <w:r>
        <w:t>O.5.1</w:t>
      </w:r>
    </w:p>
    <w:p w:rsidR="00F431C6" w:rsidRPr="00F431C6" w:rsidRDefault="00F431C6" w:rsidP="00947A6A">
      <w:pPr>
        <w:ind w:left="1440" w:firstLine="720"/>
      </w:pPr>
      <w:r>
        <w:t xml:space="preserve">From the main menu, the user selects they wish to end the season. A list is compiled of customers who have not had bills made for them. This list is shown to the user. All the data from the year is recorded into a data store- (The configuration of storage spaces, the location of storage items, customer information, and connections to hydro boxes.) </w:t>
      </w:r>
    </w:p>
    <w:p w:rsidR="008A6E39" w:rsidRDefault="008A6E39" w:rsidP="00F431C6">
      <w:pPr>
        <w:pStyle w:val="Heading3"/>
        <w:ind w:left="720"/>
      </w:pPr>
      <w:r>
        <w:t>Electric:</w:t>
      </w:r>
    </w:p>
    <w:p w:rsidR="008A6E39" w:rsidRPr="007D1F23" w:rsidRDefault="008A6E39" w:rsidP="008A6E39"/>
    <w:p w:rsidR="008A6E39" w:rsidRDefault="008A6E39" w:rsidP="008A6E39"/>
    <w:p w:rsidR="008A6E39" w:rsidRDefault="008A6E39" w:rsidP="008A6E39"/>
    <w:p w:rsidR="008A6E39" w:rsidRDefault="008A6E39" w:rsidP="008A6E39">
      <w:pPr>
        <w:pStyle w:val="Heading2"/>
        <w:ind w:left="720" w:hanging="720"/>
      </w:pPr>
      <w:r>
        <w:t>BE6</w:t>
      </w:r>
      <w:r>
        <w:tab/>
        <w:t xml:space="preserve"> West Shore wishes to bill customers for outstanding amounts owing on slip fees</w:t>
      </w:r>
    </w:p>
    <w:p w:rsidR="008A6E39" w:rsidRDefault="008A6E39" w:rsidP="008A6E39"/>
    <w:p w:rsidR="008A6E39" w:rsidRDefault="008A6E39" w:rsidP="00B44CB1">
      <w:pPr>
        <w:pStyle w:val="Heading3"/>
      </w:pPr>
      <w:r>
        <w:lastRenderedPageBreak/>
        <w:tab/>
      </w:r>
      <w:r w:rsidR="00B44CB1">
        <w:t>Storage Space</w:t>
      </w:r>
      <w:r>
        <w:t>:</w:t>
      </w:r>
    </w:p>
    <w:p w:rsidR="00605D74" w:rsidRDefault="008A6E39" w:rsidP="00605D74">
      <w:pPr>
        <w:pStyle w:val="Heading3"/>
        <w:ind w:left="720"/>
      </w:pPr>
      <w:r>
        <w:t>Office/Storefront:</w:t>
      </w:r>
    </w:p>
    <w:p w:rsidR="00605D74" w:rsidRDefault="00605D74" w:rsidP="00947A6A">
      <w:pPr>
        <w:pStyle w:val="Heading4"/>
        <w:ind w:left="720" w:firstLine="720"/>
      </w:pPr>
      <w:r>
        <w:t>O.</w:t>
      </w:r>
      <w:r>
        <w:t>6.</w:t>
      </w:r>
      <w:r>
        <w:t>1</w:t>
      </w:r>
    </w:p>
    <w:p w:rsidR="00F431C6" w:rsidRPr="00F431C6" w:rsidRDefault="00F431C6" w:rsidP="00947A6A">
      <w:pPr>
        <w:ind w:left="1440" w:firstLine="720"/>
      </w:pPr>
      <w:r>
        <w:t xml:space="preserve">The user goes to the customer list. They press a search button and can identify search criteria. After entering that they wish to see customers that have not yet been billed for storage service they hit enter and a list of customers that meet this criteria is compiled and shown to the user. The user can scroll through this list and select individual customers to indicate that they have been billed and should be taken off the list. </w:t>
      </w:r>
    </w:p>
    <w:p w:rsidR="008A6E39" w:rsidRDefault="008A6E39" w:rsidP="008A6E39">
      <w:pPr>
        <w:pStyle w:val="Heading3"/>
        <w:ind w:left="720"/>
      </w:pPr>
      <w:r>
        <w:t>Electric:</w:t>
      </w:r>
    </w:p>
    <w:p w:rsidR="008A6E39" w:rsidRDefault="008A6E39" w:rsidP="008A6E39"/>
    <w:p w:rsidR="008A6E39" w:rsidRDefault="008A6E39" w:rsidP="008A6E39">
      <w:pPr>
        <w:pStyle w:val="Heading2"/>
      </w:pPr>
      <w:r>
        <w:t>BE7</w:t>
      </w:r>
      <w:r>
        <w:tab/>
        <w:t xml:space="preserve"> A customer wishes to hook their boat up to a hydro box</w:t>
      </w:r>
    </w:p>
    <w:p w:rsidR="008A6E39" w:rsidRDefault="00605D74" w:rsidP="008A6E39">
      <w:pPr>
        <w:pStyle w:val="Heading3"/>
        <w:ind w:left="720"/>
      </w:pPr>
      <w:r>
        <w:t>Storage Space:</w:t>
      </w:r>
    </w:p>
    <w:p w:rsidR="000875F6" w:rsidRDefault="000875F6" w:rsidP="000875F6"/>
    <w:p w:rsidR="000875F6" w:rsidRPr="000875F6" w:rsidRDefault="000875F6" w:rsidP="000875F6">
      <w:pPr>
        <w:pStyle w:val="Heading4"/>
      </w:pPr>
      <w:r>
        <w:tab/>
      </w:r>
      <w:r w:rsidR="00947A6A">
        <w:tab/>
      </w:r>
      <w:r>
        <w:t>S.7.1</w:t>
      </w:r>
    </w:p>
    <w:p w:rsidR="00605D74" w:rsidRDefault="00605D74" w:rsidP="00947A6A">
      <w:pPr>
        <w:ind w:left="1440" w:firstLine="720"/>
      </w:pPr>
      <w:r>
        <w:t xml:space="preserve">The user clicks on a boat. A menu pops up. The user indicates they wish to hook up to a hydro box. All hydro boxes </w:t>
      </w:r>
      <w:r>
        <w:t xml:space="preserve">on the same dock </w:t>
      </w:r>
      <w:r>
        <w:t>with available connections light up. The user taps on an available hydro box and a connection is shown from the boat to the hydro box. The user is then ask</w:t>
      </w:r>
      <w:r w:rsidR="000875F6">
        <w:t>ed</w:t>
      </w:r>
      <w:r>
        <w:t xml:space="preserve"> to distinguish whether the hydro is a 15 amp or a 30 amp hookup. Once this is</w:t>
      </w:r>
      <w:r>
        <w:t xml:space="preserve"> entered, the details of the connection are saved into the data store. </w:t>
      </w:r>
    </w:p>
    <w:p w:rsidR="00605D74" w:rsidRPr="00605D74" w:rsidRDefault="00605D74" w:rsidP="00605D74"/>
    <w:p w:rsidR="008A6E39" w:rsidRDefault="008A6E39" w:rsidP="008A6E39">
      <w:pPr>
        <w:pStyle w:val="Heading3"/>
        <w:ind w:left="720"/>
      </w:pPr>
      <w:r>
        <w:t>Office/Storefront:</w:t>
      </w:r>
    </w:p>
    <w:p w:rsidR="008A6E39" w:rsidRDefault="008A6E39" w:rsidP="008A6E39">
      <w:pPr>
        <w:pStyle w:val="Heading3"/>
        <w:ind w:left="720"/>
      </w:pPr>
      <w:r>
        <w:t>Electric:</w:t>
      </w:r>
    </w:p>
    <w:p w:rsidR="00605D74" w:rsidRDefault="00605D74" w:rsidP="00605D74">
      <w:r>
        <w:tab/>
      </w:r>
    </w:p>
    <w:p w:rsidR="00947A6A" w:rsidRDefault="00947A6A" w:rsidP="00947A6A">
      <w:pPr>
        <w:pStyle w:val="Heading4"/>
        <w:ind w:left="720" w:firstLine="720"/>
      </w:pPr>
      <w:r>
        <w:t>E.7.1</w:t>
      </w:r>
    </w:p>
    <w:p w:rsidR="00605D74" w:rsidRDefault="00605D74" w:rsidP="00947A6A">
      <w:pPr>
        <w:ind w:left="1440" w:firstLine="720"/>
      </w:pPr>
      <w:r>
        <w:t xml:space="preserve">The user taps on a hydro box. The hydro boxes connections become visible. If there is a connection available, then graphic indicates this. The user can then select a boat </w:t>
      </w:r>
      <w:r w:rsidR="000875F6">
        <w:t xml:space="preserve">in a slip on the same dock to draw a connection. The user then presses a button to finalize the connection. The user is asked to distinguish whether the connection is a 15 amp or 30 </w:t>
      </w:r>
      <w:proofErr w:type="gramStart"/>
      <w:r w:rsidR="000875F6">
        <w:t>amp</w:t>
      </w:r>
      <w:proofErr w:type="gramEnd"/>
      <w:r w:rsidR="000875F6">
        <w:t xml:space="preserve">. The details of the connection are then saved into the data store. </w:t>
      </w:r>
      <w:r>
        <w:t xml:space="preserve"> </w:t>
      </w:r>
    </w:p>
    <w:p w:rsidR="00605D74" w:rsidRPr="00605D74" w:rsidRDefault="00605D74" w:rsidP="00605D74"/>
    <w:p w:rsidR="008A6E39" w:rsidRDefault="008A6E39" w:rsidP="008A6E39">
      <w:pPr>
        <w:pStyle w:val="Heading2"/>
      </w:pPr>
      <w:r>
        <w:t xml:space="preserve">BE8: A customer wishes to </w:t>
      </w:r>
      <w:r w:rsidR="009F5F50">
        <w:t xml:space="preserve">remove their hydro hookup. </w:t>
      </w:r>
    </w:p>
    <w:p w:rsidR="008A6E39" w:rsidRDefault="00596457" w:rsidP="00B44CB1">
      <w:pPr>
        <w:pStyle w:val="Heading3"/>
        <w:ind w:firstLine="720"/>
      </w:pPr>
      <w:r>
        <w:t>Storage Space:</w:t>
      </w:r>
    </w:p>
    <w:p w:rsidR="00B44CB1" w:rsidRPr="00B44CB1" w:rsidRDefault="00B44CB1" w:rsidP="00B44CB1">
      <w:pPr>
        <w:ind w:left="720" w:firstLine="720"/>
      </w:pPr>
      <w:r>
        <w:t>The user selects the customer’s boat on the map screen. The user then selects to remove the hydro hookup by pressing a button. The details of the connections are removed from the data store.</w:t>
      </w:r>
    </w:p>
    <w:p w:rsidR="008A6E39" w:rsidRDefault="008A6E39" w:rsidP="00B44CB1">
      <w:pPr>
        <w:pStyle w:val="Heading3"/>
        <w:ind w:firstLine="720"/>
      </w:pPr>
      <w:r>
        <w:lastRenderedPageBreak/>
        <w:t>Office/Storefront:</w:t>
      </w:r>
    </w:p>
    <w:p w:rsidR="008A6E39" w:rsidRDefault="008A6E39" w:rsidP="00B44CB1">
      <w:pPr>
        <w:pStyle w:val="Heading3"/>
        <w:ind w:firstLine="720"/>
      </w:pPr>
      <w:r>
        <w:t>Electric:</w:t>
      </w:r>
    </w:p>
    <w:p w:rsidR="008A6E39" w:rsidRDefault="00B44CB1" w:rsidP="00B44CB1">
      <w:pPr>
        <w:ind w:left="720" w:firstLine="720"/>
      </w:pPr>
      <w:r>
        <w:t xml:space="preserve">The user selects the hydro box the customer is connected to. The user then selects to remove the hydro hookup by pressing a button. The details for the connection are removed from the data store. </w:t>
      </w:r>
    </w:p>
    <w:p w:rsidR="008A6E39" w:rsidRPr="007D1F23" w:rsidRDefault="008A6E39" w:rsidP="008A6E39"/>
    <w:p w:rsidR="008A6E39" w:rsidRDefault="008A6E39" w:rsidP="008A6E39">
      <w:pPr>
        <w:pStyle w:val="Heading2"/>
      </w:pPr>
      <w:r>
        <w:t>BE</w:t>
      </w:r>
      <w:r w:rsidR="00B44CB1">
        <w:t>9</w:t>
      </w:r>
      <w:r>
        <w:t>: A boat needs to move from one storage space to another</w:t>
      </w:r>
    </w:p>
    <w:p w:rsidR="008A6E39" w:rsidRDefault="00E11AC2" w:rsidP="008A6E39">
      <w:pPr>
        <w:pStyle w:val="Heading3"/>
      </w:pPr>
      <w:r>
        <w:t>Storage Space:</w:t>
      </w:r>
    </w:p>
    <w:p w:rsidR="00E11AC2" w:rsidRDefault="004D6D03" w:rsidP="004D6D03">
      <w:pPr>
        <w:pStyle w:val="Heading4"/>
      </w:pPr>
      <w:r>
        <w:tab/>
        <w:t>S.9.1</w:t>
      </w:r>
    </w:p>
    <w:p w:rsidR="00E11AC2" w:rsidRDefault="00E11AC2" w:rsidP="004D6D03">
      <w:pPr>
        <w:ind w:left="720" w:firstLine="720"/>
      </w:pPr>
      <w:r>
        <w:t xml:space="preserve">The user is moving it from water to land </w:t>
      </w:r>
      <w:r w:rsidR="004D6D03">
        <w:t xml:space="preserve">but does not have a trailer stored at West Shore. The user selects the boat on the map screen. The user then drags and drops the boat onto a land space. A dialogue pops up asking the user if the customer has a trailer to store the boat on. If the user selects yes, they are asked to enter in a trailer license plate. The user can add this in later or not. </w:t>
      </w:r>
    </w:p>
    <w:p w:rsidR="004D6D03" w:rsidRPr="00E11AC2" w:rsidRDefault="004D6D03" w:rsidP="004D6D03">
      <w:pPr>
        <w:pStyle w:val="Heading4"/>
      </w:pPr>
      <w:r>
        <w:tab/>
        <w:t>S.9.2</w:t>
      </w:r>
    </w:p>
    <w:p w:rsidR="00E11AC2" w:rsidRPr="00E11AC2" w:rsidRDefault="00E11AC2" w:rsidP="00E11AC2">
      <w:pPr>
        <w:ind w:left="720" w:firstLine="720"/>
      </w:pPr>
      <w:r>
        <w:t xml:space="preserve">The user has a trailer stored here and is moving to a land space. Upon dragging and dropping the boat to a land space, a dialogue pops up asking if the boat is to be stored on its trailer. The trailer then disappears from the map screen and reappears where the user dropped the boat. The trailer location information is modified to reflect this change. </w:t>
      </w:r>
    </w:p>
    <w:p w:rsidR="008A6E39" w:rsidRDefault="008A6E39" w:rsidP="008A6E39">
      <w:pPr>
        <w:pStyle w:val="Heading3"/>
      </w:pPr>
      <w:r>
        <w:t>Office/Storefront:</w:t>
      </w:r>
    </w:p>
    <w:p w:rsidR="008A6E39" w:rsidRDefault="008A6E39" w:rsidP="008A6E39">
      <w:pPr>
        <w:pStyle w:val="Heading3"/>
      </w:pPr>
      <w:r>
        <w:t>Electric:</w:t>
      </w:r>
    </w:p>
    <w:p w:rsidR="004D6D03" w:rsidRDefault="004D6D03" w:rsidP="004D6D03">
      <w:pPr>
        <w:pStyle w:val="Heading4"/>
      </w:pPr>
      <w:r>
        <w:tab/>
        <w:t>E.10.1</w:t>
      </w:r>
    </w:p>
    <w:p w:rsidR="00305464" w:rsidRDefault="004D6D03" w:rsidP="004D6D03">
      <w:r>
        <w:tab/>
      </w:r>
      <w:r>
        <w:tab/>
        <w:t xml:space="preserve">The user is moving from one slip with a hydro hook up to another slip. Upon dragging and dropping the boat to a land space, a dialogue pops up asking if the boat needs a hydro hookup. The user selects “Yes”. If there is a hydro box with an available hookup the boat is connected to that box. </w:t>
      </w:r>
      <w:r w:rsidR="00305464">
        <w:t xml:space="preserve"> </w:t>
      </w:r>
    </w:p>
    <w:p w:rsidR="00305464" w:rsidRDefault="00305464" w:rsidP="004D6D03"/>
    <w:p w:rsidR="004D6D03" w:rsidRDefault="00305464" w:rsidP="004D6D03">
      <w:r>
        <w:t>If there is no available hydro box, the user is informed that the dock doesn’t have an available connection and the user is asked if they still want to move the customer to that spot. If the user selects “yes” the user is then asked if the customer should be charged for a hydro hookup/partial seasonal hookup or not.</w:t>
      </w:r>
    </w:p>
    <w:p w:rsidR="00305464" w:rsidRDefault="00305464" w:rsidP="004D6D03"/>
    <w:p w:rsidR="008A6E39" w:rsidRPr="007D1F23" w:rsidRDefault="008A6E39" w:rsidP="008A6E39"/>
    <w:p w:rsidR="008A6E39" w:rsidRDefault="008A6E39" w:rsidP="008A6E39">
      <w:pPr>
        <w:pStyle w:val="Heading2"/>
      </w:pPr>
      <w:r>
        <w:t>BE1</w:t>
      </w:r>
      <w:r w:rsidR="00B44CB1">
        <w:t>0</w:t>
      </w:r>
      <w:r>
        <w:t>: A trailer needs to move from one storage space to another</w:t>
      </w:r>
    </w:p>
    <w:p w:rsidR="00305464" w:rsidRDefault="00E11AC2" w:rsidP="008A6E39">
      <w:pPr>
        <w:pStyle w:val="Heading3"/>
      </w:pPr>
      <w:r>
        <w:t>Storage Space:</w:t>
      </w:r>
    </w:p>
    <w:p w:rsidR="008A6E39" w:rsidRDefault="00305464" w:rsidP="00305464">
      <w:r>
        <w:tab/>
      </w:r>
      <w:r>
        <w:tab/>
        <w:t xml:space="preserve">The user selects the trailer that needs to be moved and drags and drops it into another space. </w:t>
      </w:r>
      <w:r w:rsidR="00E11AC2">
        <w:t xml:space="preserve"> </w:t>
      </w:r>
    </w:p>
    <w:p w:rsidR="008A6E39" w:rsidRDefault="008A6E39" w:rsidP="008A6E39">
      <w:pPr>
        <w:pStyle w:val="Heading3"/>
      </w:pPr>
      <w:r>
        <w:t>Office/Storefront:</w:t>
      </w:r>
    </w:p>
    <w:p w:rsidR="008A6E39" w:rsidRDefault="008A6E39" w:rsidP="008A6E39">
      <w:pPr>
        <w:pStyle w:val="Heading3"/>
      </w:pPr>
      <w:r>
        <w:t>Electric:</w:t>
      </w:r>
    </w:p>
    <w:p w:rsidR="008A6E39" w:rsidRPr="007D1F23" w:rsidRDefault="008A6E39" w:rsidP="008A6E39"/>
    <w:p w:rsidR="008A6E39" w:rsidRDefault="008A6E39" w:rsidP="008A6E39">
      <w:pPr>
        <w:pStyle w:val="Heading2"/>
      </w:pPr>
      <w:r>
        <w:lastRenderedPageBreak/>
        <w:t>BE11: West Shore staff wishes to locate a boat</w:t>
      </w:r>
      <w:r w:rsidR="009F7431">
        <w:t xml:space="preserve"> or trailer</w:t>
      </w:r>
    </w:p>
    <w:p w:rsidR="008A6E39" w:rsidRDefault="004D6D03" w:rsidP="008A6E39">
      <w:pPr>
        <w:pStyle w:val="Heading3"/>
      </w:pPr>
      <w:r>
        <w:t>Storage Space:</w:t>
      </w:r>
    </w:p>
    <w:p w:rsidR="009F7431" w:rsidRPr="009F7431" w:rsidRDefault="009F7431" w:rsidP="009F7431">
      <w:r>
        <w:tab/>
        <w:t xml:space="preserve">The user can view from the map screen what boats belong to who from the map screen. </w:t>
      </w:r>
    </w:p>
    <w:p w:rsidR="008A6E39" w:rsidRDefault="008A6E39" w:rsidP="008A6E39">
      <w:pPr>
        <w:pStyle w:val="Heading3"/>
      </w:pPr>
      <w:r>
        <w:t>Office/Storefront:</w:t>
      </w:r>
    </w:p>
    <w:p w:rsidR="009F7431" w:rsidRPr="00305464" w:rsidRDefault="00305464" w:rsidP="00305464">
      <w:r>
        <w:tab/>
        <w:t>The user goes to the map screen and hits the “search” button. The user enters the customer’s name and hits enter. Any storage items that are owned by the customer are</w:t>
      </w:r>
      <w:r w:rsidR="009F7431">
        <w:t xml:space="preserve"> highlighted on the map screen. </w:t>
      </w:r>
    </w:p>
    <w:p w:rsidR="008A6E39" w:rsidRDefault="008A6E39" w:rsidP="008A6E39">
      <w:pPr>
        <w:pStyle w:val="Heading3"/>
      </w:pPr>
      <w:r>
        <w:t>Electric:</w:t>
      </w:r>
    </w:p>
    <w:p w:rsidR="009F7431" w:rsidRPr="009F7431" w:rsidRDefault="009F7431" w:rsidP="009F7431">
      <w:r>
        <w:tab/>
        <w:t xml:space="preserve">West Shore staff wishes to find all the boats with a hydro hookup. From the map screen the user selects a hydro box. All the connections from the </w:t>
      </w:r>
      <w:proofErr w:type="spellStart"/>
      <w:r>
        <w:t>hydrobox</w:t>
      </w:r>
      <w:proofErr w:type="spellEnd"/>
      <w:r>
        <w:t xml:space="preserve"> are shown.  </w:t>
      </w:r>
    </w:p>
    <w:p w:rsidR="00305464" w:rsidRPr="00305464" w:rsidRDefault="00305464" w:rsidP="00305464">
      <w:r>
        <w:tab/>
      </w:r>
    </w:p>
    <w:p w:rsidR="008A6E39" w:rsidRDefault="008A6E39" w:rsidP="008A6E39"/>
    <w:p w:rsidR="008A6E39" w:rsidRDefault="008A6E39" w:rsidP="008A6E39">
      <w:pPr>
        <w:pStyle w:val="Heading2"/>
      </w:pPr>
      <w:r>
        <w:t>BE</w:t>
      </w:r>
      <w:r w:rsidR="009F7431">
        <w:t>12:</w:t>
      </w:r>
      <w:r>
        <w:t xml:space="preserve"> West Shore staff wishes to identify a</w:t>
      </w:r>
      <w:r w:rsidR="009F7431">
        <w:t xml:space="preserve"> boat or trailer</w:t>
      </w:r>
    </w:p>
    <w:p w:rsidR="008A6E39" w:rsidRDefault="004D6D03" w:rsidP="008A6E39">
      <w:pPr>
        <w:pStyle w:val="Heading3"/>
      </w:pPr>
      <w:r>
        <w:t xml:space="preserve">Storage Space: </w:t>
      </w:r>
    </w:p>
    <w:p w:rsidR="009F7431" w:rsidRPr="009F7431" w:rsidRDefault="009F7431" w:rsidP="009F7431">
      <w:r>
        <w:tab/>
        <w:t xml:space="preserve">A boat needs to be identified. From the map screen, the user hits the “identify” button. The user indicates they wish to search for a boat. The </w:t>
      </w:r>
      <w:r w:rsidR="000A71FF">
        <w:t xml:space="preserve">user can search for the boat by class, hull number, and/or boat name. </w:t>
      </w:r>
    </w:p>
    <w:p w:rsidR="009F7431" w:rsidRPr="009F7431" w:rsidRDefault="009F7431" w:rsidP="009F7431">
      <w:r>
        <w:tab/>
      </w:r>
    </w:p>
    <w:p w:rsidR="008A6E39" w:rsidRDefault="008A6E39" w:rsidP="008A6E39">
      <w:pPr>
        <w:pStyle w:val="Heading3"/>
      </w:pPr>
      <w:r>
        <w:t>Office/Storefront:</w:t>
      </w:r>
    </w:p>
    <w:p w:rsidR="009F7431" w:rsidRPr="009F7431" w:rsidRDefault="009F7431" w:rsidP="009F7431">
      <w:r>
        <w:tab/>
      </w:r>
    </w:p>
    <w:p w:rsidR="009F7431" w:rsidRDefault="008A6E39" w:rsidP="009F7431">
      <w:pPr>
        <w:pStyle w:val="Heading3"/>
      </w:pPr>
      <w:r>
        <w:t>Electric:</w:t>
      </w:r>
    </w:p>
    <w:p w:rsidR="009F7431" w:rsidRDefault="009F7431" w:rsidP="009F7431"/>
    <w:p w:rsidR="009F7431" w:rsidRDefault="009F7431" w:rsidP="009F7431"/>
    <w:p w:rsidR="009B2BD7" w:rsidRDefault="009F7431" w:rsidP="009F7431">
      <w:pPr>
        <w:pStyle w:val="Heading2"/>
      </w:pPr>
      <w:r>
        <w:t>BE13: West Shore Marine performs construction on the docks.</w:t>
      </w:r>
    </w:p>
    <w:p w:rsidR="003778BA" w:rsidRDefault="003778BA" w:rsidP="003778BA">
      <w:r>
        <w:tab/>
      </w:r>
    </w:p>
    <w:p w:rsidR="003778BA" w:rsidRDefault="003778BA" w:rsidP="00261CDF">
      <w:pPr>
        <w:pStyle w:val="Heading3"/>
      </w:pPr>
      <w:r>
        <w:t>Storage Space:</w:t>
      </w:r>
    </w:p>
    <w:p w:rsidR="003778BA" w:rsidRDefault="003778BA" w:rsidP="003778BA">
      <w:r>
        <w:t>From the map screen, the user selects a button to enter construction mode. In this mode, the user can remove or add docks, remove or add fingers…</w:t>
      </w:r>
    </w:p>
    <w:p w:rsidR="003778BA" w:rsidRDefault="003778BA" w:rsidP="003778BA"/>
    <w:p w:rsidR="003778BA" w:rsidRDefault="003778BA" w:rsidP="00261CDF">
      <w:pPr>
        <w:pStyle w:val="Heading4"/>
      </w:pPr>
      <w:r>
        <w:t>S.13.1 West Shore adds a new finger on a dock</w:t>
      </w:r>
    </w:p>
    <w:p w:rsidR="00261CDF" w:rsidRDefault="003778BA" w:rsidP="003778BA">
      <w:r>
        <w:t>The user enters construction mode and selects a dock. The user indicates they wish to add a new finger by</w:t>
      </w:r>
      <w:r w:rsidR="00261CDF">
        <w:t xml:space="preserve"> pressing a button. The user then selects to add a finger by tapping a place along the dock that is before a finger or between two fingers. The finger numbers automatically readjust. The finger numbers automatically adjust and all the storage data that is modified is resaved. </w:t>
      </w:r>
    </w:p>
    <w:p w:rsidR="00261CDF" w:rsidRDefault="00261CDF" w:rsidP="003778BA"/>
    <w:p w:rsidR="00261CDF" w:rsidRDefault="00261CDF" w:rsidP="005C3C09">
      <w:pPr>
        <w:pStyle w:val="Heading4"/>
      </w:pPr>
      <w:r>
        <w:t xml:space="preserve">S.13.2 West Shore removes a finger from the dock. </w:t>
      </w:r>
    </w:p>
    <w:p w:rsidR="003778BA" w:rsidRPr="003778BA" w:rsidRDefault="00261CDF" w:rsidP="003778BA">
      <w:r>
        <w:t xml:space="preserve">The user enters construction mode and selects a dock. The user indicates they wish to remove a finger by pressing a button. The user then selects a finger to remove it. If the finger has a boat in it the user is informed </w:t>
      </w:r>
      <w:r>
        <w:lastRenderedPageBreak/>
        <w:t xml:space="preserve">that they’ll have to relocate the boat before the finger can be deleted. </w:t>
      </w:r>
      <w:r w:rsidR="005C3C09">
        <w:t xml:space="preserve"> The finger numbers on the dock are automatically adjusted and the storage data is modified and resaved. </w:t>
      </w:r>
      <w:r w:rsidR="003778BA">
        <w:tab/>
      </w:r>
    </w:p>
    <w:p w:rsidR="009F7431" w:rsidRDefault="009F7431" w:rsidP="009F7431"/>
    <w:p w:rsidR="00261CDF" w:rsidRDefault="00261CDF" w:rsidP="00261CDF">
      <w:pPr>
        <w:pStyle w:val="Heading4"/>
      </w:pPr>
      <w:r>
        <w:t>S.13.3 West Shore removes a dock</w:t>
      </w:r>
    </w:p>
    <w:p w:rsidR="005C3C09" w:rsidRDefault="005C3C09" w:rsidP="005C3C09">
      <w:r>
        <w:t xml:space="preserve">The user enters construction mode and selects a dock. The user indicates they wish to remove the dock by pressing a button. The dock won’t be able to be removed unless </w:t>
      </w:r>
      <w:proofErr w:type="gramStart"/>
      <w:r>
        <w:t>its</w:t>
      </w:r>
      <w:proofErr w:type="gramEnd"/>
      <w:r>
        <w:t xml:space="preserve"> empty. If it is not empty, the user is informed why the dock couldn’t be removed. </w:t>
      </w:r>
    </w:p>
    <w:p w:rsidR="005C3C09" w:rsidRDefault="005C3C09" w:rsidP="005C3C09">
      <w:r>
        <w:t xml:space="preserve">If the dock is removed successfully, this is reflected in the map screen. </w:t>
      </w:r>
    </w:p>
    <w:p w:rsidR="00261CDF" w:rsidRDefault="00261CDF" w:rsidP="00261CDF">
      <w:pPr>
        <w:pStyle w:val="Heading4"/>
      </w:pPr>
      <w:r>
        <w:t>S.13.4 West Shore adds a dock</w:t>
      </w:r>
    </w:p>
    <w:p w:rsidR="005C3C09" w:rsidRPr="005C3C09" w:rsidRDefault="005C3C09" w:rsidP="005C3C09">
      <w:r>
        <w:t>The user enters construction mode. They indicate they wish to add another dock by pressing a button on the map screen. A new fingerless dock is created. The user is asked to title the dock.</w:t>
      </w:r>
    </w:p>
    <w:p w:rsidR="009F7431" w:rsidRDefault="00261CDF" w:rsidP="00261CDF">
      <w:pPr>
        <w:pStyle w:val="Heading4"/>
      </w:pPr>
      <w:r>
        <w:t>S.13.5 West Shore adds a slip to the side of a dock</w:t>
      </w:r>
    </w:p>
    <w:p w:rsidR="005C3C09" w:rsidRDefault="005C3C09" w:rsidP="005C3C09">
      <w:r>
        <w:t xml:space="preserve">The user enters construction mode. They indicate they wish to add </w:t>
      </w:r>
      <w:proofErr w:type="gramStart"/>
      <w:r>
        <w:t>a side slip</w:t>
      </w:r>
      <w:proofErr w:type="gramEnd"/>
      <w:r>
        <w:t xml:space="preserve"> onto the dock by pressing a button after selecting the dock. They add the slip by selecting an area between 2 fingers or before a finger. Finger </w:t>
      </w:r>
    </w:p>
    <w:p w:rsidR="005C3C09" w:rsidRDefault="005C3C09" w:rsidP="005C3C09">
      <w:proofErr w:type="gramStart"/>
      <w:r>
        <w:t>numbers</w:t>
      </w:r>
      <w:proofErr w:type="gramEnd"/>
      <w:r>
        <w:t xml:space="preserve"> do not automatically adjust when adding aside slip. </w:t>
      </w:r>
    </w:p>
    <w:p w:rsidR="005C3C09" w:rsidRDefault="005C3C09" w:rsidP="005C3C09"/>
    <w:p w:rsidR="005C3C09" w:rsidRDefault="005C3C09" w:rsidP="005C3C09"/>
    <w:p w:rsidR="005C3C09" w:rsidRDefault="005C3C09" w:rsidP="005C3C09">
      <w:r>
        <w:t>Electric:</w:t>
      </w:r>
    </w:p>
    <w:p w:rsidR="005C3C09" w:rsidRDefault="005C3C09" w:rsidP="005C3C09">
      <w:r>
        <w:tab/>
        <w:t>West Shore adds a new hydro box</w:t>
      </w:r>
    </w:p>
    <w:p w:rsidR="005C3C09" w:rsidRDefault="005C3C09" w:rsidP="005C3C09">
      <w:r>
        <w:tab/>
        <w:t>West Shore removes a hydro box</w:t>
      </w:r>
    </w:p>
    <w:p w:rsidR="005C3C09" w:rsidRPr="005C3C09" w:rsidRDefault="005C3C09" w:rsidP="005C3C09">
      <w:bookmarkStart w:id="0" w:name="_GoBack"/>
      <w:bookmarkEnd w:id="0"/>
    </w:p>
    <w:p w:rsidR="000A71FF" w:rsidRDefault="000A71FF" w:rsidP="000A71FF">
      <w:pPr>
        <w:pStyle w:val="Heading2"/>
      </w:pPr>
      <w:r>
        <w:t>BE14: West Shore Marine Adds/Removes a land storage space</w:t>
      </w:r>
    </w:p>
    <w:p w:rsidR="005C3C09" w:rsidRPr="005C3C09" w:rsidRDefault="005C3C09" w:rsidP="005C3C09">
      <w:r>
        <w:t>SAME AS REMOVING/ADDING A DOCK</w:t>
      </w:r>
    </w:p>
    <w:p w:rsidR="00261CDF" w:rsidRDefault="00261CDF" w:rsidP="000A71FF"/>
    <w:p w:rsidR="00261CDF" w:rsidRDefault="00261CDF" w:rsidP="000A71FF"/>
    <w:p w:rsidR="00261CDF" w:rsidRDefault="00261CDF" w:rsidP="00261CDF">
      <w:pPr>
        <w:pStyle w:val="Heading2"/>
      </w:pPr>
      <w:r>
        <w:t>BE15: A boat is removed from the marina</w:t>
      </w:r>
    </w:p>
    <w:p w:rsidR="00261CDF" w:rsidRDefault="00261CDF" w:rsidP="000A71FF"/>
    <w:p w:rsidR="00261CDF" w:rsidRPr="000A71FF" w:rsidRDefault="00261CDF" w:rsidP="000A71FF"/>
    <w:sectPr w:rsidR="00261CDF" w:rsidRPr="000A71FF" w:rsidSect="00947A6A">
      <w:pgSz w:w="12240" w:h="15840" w:code="1"/>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50086"/>
    <w:multiLevelType w:val="hybridMultilevel"/>
    <w:tmpl w:val="FF4A46C8"/>
    <w:lvl w:ilvl="0" w:tplc="E23A74A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E037BF7"/>
    <w:multiLevelType w:val="hybridMultilevel"/>
    <w:tmpl w:val="1A4EACE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5E"/>
    <w:rsid w:val="00017856"/>
    <w:rsid w:val="0006385E"/>
    <w:rsid w:val="000875F6"/>
    <w:rsid w:val="000A71FF"/>
    <w:rsid w:val="000F5A59"/>
    <w:rsid w:val="00240646"/>
    <w:rsid w:val="00245D95"/>
    <w:rsid w:val="00261902"/>
    <w:rsid w:val="00261CDF"/>
    <w:rsid w:val="002900EB"/>
    <w:rsid w:val="002A7D07"/>
    <w:rsid w:val="00305464"/>
    <w:rsid w:val="003300E9"/>
    <w:rsid w:val="00335EC6"/>
    <w:rsid w:val="003778BA"/>
    <w:rsid w:val="00381DE1"/>
    <w:rsid w:val="003D0F77"/>
    <w:rsid w:val="003D4688"/>
    <w:rsid w:val="003F054D"/>
    <w:rsid w:val="004121BA"/>
    <w:rsid w:val="0045607E"/>
    <w:rsid w:val="004D6D03"/>
    <w:rsid w:val="00523403"/>
    <w:rsid w:val="00596457"/>
    <w:rsid w:val="005C3C09"/>
    <w:rsid w:val="005E2CCE"/>
    <w:rsid w:val="00605D74"/>
    <w:rsid w:val="00680602"/>
    <w:rsid w:val="007D1F23"/>
    <w:rsid w:val="008049C9"/>
    <w:rsid w:val="00861321"/>
    <w:rsid w:val="008A6E39"/>
    <w:rsid w:val="00947A6A"/>
    <w:rsid w:val="009B2BD7"/>
    <w:rsid w:val="009B54A2"/>
    <w:rsid w:val="009B7A0C"/>
    <w:rsid w:val="009F5F50"/>
    <w:rsid w:val="009F7431"/>
    <w:rsid w:val="00A06C87"/>
    <w:rsid w:val="00A53D78"/>
    <w:rsid w:val="00AB15AB"/>
    <w:rsid w:val="00B44CB1"/>
    <w:rsid w:val="00B77E3E"/>
    <w:rsid w:val="00BC17CA"/>
    <w:rsid w:val="00CE3035"/>
    <w:rsid w:val="00CE521D"/>
    <w:rsid w:val="00D1731A"/>
    <w:rsid w:val="00D52681"/>
    <w:rsid w:val="00DA34C9"/>
    <w:rsid w:val="00E11AC2"/>
    <w:rsid w:val="00E37583"/>
    <w:rsid w:val="00F431C6"/>
    <w:rsid w:val="00F642A6"/>
    <w:rsid w:val="00F75549"/>
    <w:rsid w:val="00F8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81D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D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D0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7D0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DE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A7D0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2A7D07"/>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B7A0C"/>
    <w:rPr>
      <w:rFonts w:ascii="Tahoma" w:hAnsi="Tahoma" w:cs="Tahoma"/>
      <w:sz w:val="16"/>
      <w:szCs w:val="16"/>
    </w:rPr>
  </w:style>
  <w:style w:type="character" w:customStyle="1" w:styleId="BalloonTextChar">
    <w:name w:val="Balloon Text Char"/>
    <w:basedOn w:val="DefaultParagraphFont"/>
    <w:link w:val="BalloonText"/>
    <w:uiPriority w:val="99"/>
    <w:semiHidden/>
    <w:rsid w:val="009B7A0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81D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D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D0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7D0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DE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A7D0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2A7D07"/>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B7A0C"/>
    <w:rPr>
      <w:rFonts w:ascii="Tahoma" w:hAnsi="Tahoma" w:cs="Tahoma"/>
      <w:sz w:val="16"/>
      <w:szCs w:val="16"/>
    </w:rPr>
  </w:style>
  <w:style w:type="character" w:customStyle="1" w:styleId="BalloonTextChar">
    <w:name w:val="Balloon Text Char"/>
    <w:basedOn w:val="DefaultParagraphFont"/>
    <w:link w:val="BalloonText"/>
    <w:uiPriority w:val="99"/>
    <w:semiHidden/>
    <w:rsid w:val="009B7A0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8</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dc:creator>
  <cp:lastModifiedBy>donny</cp:lastModifiedBy>
  <cp:revision>11</cp:revision>
  <dcterms:created xsi:type="dcterms:W3CDTF">2015-08-05T03:26:00Z</dcterms:created>
  <dcterms:modified xsi:type="dcterms:W3CDTF">2015-08-07T22:21:00Z</dcterms:modified>
</cp:coreProperties>
</file>