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9608D" w14:textId="4A74B5E4" w:rsidR="00372DB8" w:rsidRDefault="00892C62">
      <w:r>
        <w:t>Homework 1- Jenell Lewis</w:t>
      </w:r>
    </w:p>
    <w:p w14:paraId="7FF59521" w14:textId="412947DD" w:rsidR="00892C62" w:rsidRDefault="00892C62"/>
    <w:p w14:paraId="67B6AEE4" w14:textId="03458D77" w:rsidR="00892C62" w:rsidRDefault="00892C62">
      <w:r>
        <w:t>(1) The size of the training set is 1168 and the size of the test set is 292.</w:t>
      </w:r>
    </w:p>
    <w:p w14:paraId="35E317AF" w14:textId="64106E56" w:rsidR="00892C62" w:rsidRDefault="00892C62"/>
    <w:p w14:paraId="6565CA4F" w14:textId="280EB43A" w:rsidR="00892C62" w:rsidRDefault="00892C62">
      <w:r>
        <w:t xml:space="preserve">(2) The top ten features by score are:  </w:t>
      </w:r>
      <w:r w:rsidR="006F6D89" w:rsidRPr="006F6D89">
        <w:t>'</w:t>
      </w:r>
      <w:proofErr w:type="spellStart"/>
      <w:r w:rsidR="006F6D89" w:rsidRPr="006F6D89">
        <w:t>OverallQual</w:t>
      </w:r>
      <w:proofErr w:type="spellEnd"/>
      <w:r w:rsidR="006F6D89" w:rsidRPr="006F6D89">
        <w:t>', '</w:t>
      </w:r>
      <w:proofErr w:type="spellStart"/>
      <w:r w:rsidR="006F6D89" w:rsidRPr="006F6D89">
        <w:t>ExterQual_Coded</w:t>
      </w:r>
      <w:proofErr w:type="spellEnd"/>
      <w:r w:rsidR="006F6D89" w:rsidRPr="006F6D89">
        <w:t>', '</w:t>
      </w:r>
      <w:proofErr w:type="spellStart"/>
      <w:r w:rsidR="006F6D89" w:rsidRPr="006F6D89">
        <w:t>GrLivArea</w:t>
      </w:r>
      <w:proofErr w:type="spellEnd"/>
      <w:r w:rsidR="006F6D89" w:rsidRPr="006F6D89">
        <w:t>', 'KitchenQual_Coded','TotalBsmtSF','1stFlrSF', '</w:t>
      </w:r>
      <w:proofErr w:type="spellStart"/>
      <w:r w:rsidR="006F6D89" w:rsidRPr="006F6D89">
        <w:t>GarageCars</w:t>
      </w:r>
      <w:proofErr w:type="spellEnd"/>
      <w:r w:rsidR="006F6D89" w:rsidRPr="006F6D89">
        <w:t>', '</w:t>
      </w:r>
      <w:proofErr w:type="spellStart"/>
      <w:r w:rsidR="006F6D89" w:rsidRPr="006F6D89">
        <w:t>GarageArea</w:t>
      </w:r>
      <w:proofErr w:type="spellEnd"/>
      <w:r w:rsidR="006F6D89" w:rsidRPr="006F6D89">
        <w:t>', '</w:t>
      </w:r>
      <w:proofErr w:type="spellStart"/>
      <w:r w:rsidR="006F6D89" w:rsidRPr="006F6D89">
        <w:t>BsmtQual_Coded</w:t>
      </w:r>
      <w:proofErr w:type="spellEnd"/>
      <w:r w:rsidR="006F6D89" w:rsidRPr="006F6D89">
        <w:t>', '</w:t>
      </w:r>
      <w:proofErr w:type="spellStart"/>
      <w:r w:rsidR="006F6D89" w:rsidRPr="006F6D89">
        <w:t>GarageFinish_Coded</w:t>
      </w:r>
      <w:proofErr w:type="spellEnd"/>
      <w:r w:rsidR="006F6D89" w:rsidRPr="006F6D89">
        <w:t>'</w:t>
      </w:r>
    </w:p>
    <w:p w14:paraId="707B43FF" w14:textId="62A02732" w:rsidR="00892C62" w:rsidRDefault="00892C62">
      <w:r>
        <w:t xml:space="preserve">Below is a list of the top ten features, their scores and </w:t>
      </w:r>
      <w:proofErr w:type="spellStart"/>
      <w:r>
        <w:t>rmse</w:t>
      </w:r>
      <w:proofErr w:type="spellEnd"/>
      <w:r>
        <w:t xml:space="preserve"> values:</w:t>
      </w:r>
    </w:p>
    <w:p w14:paraId="2FD7E837" w14:textId="158871F1" w:rsidR="00892C62" w:rsidRDefault="00892C62" w:rsidP="00892C62">
      <w:pPr>
        <w:pStyle w:val="ListParagraph"/>
        <w:numPr>
          <w:ilvl w:val="0"/>
          <w:numId w:val="1"/>
        </w:numPr>
      </w:pPr>
      <w:proofErr w:type="spellStart"/>
      <w:r>
        <w:t>OverallQual</w:t>
      </w:r>
      <w:proofErr w:type="spellEnd"/>
      <w:r>
        <w:t xml:space="preserve"> (0.6454631197278843, 49018.43578812499)</w:t>
      </w:r>
    </w:p>
    <w:p w14:paraId="08F4417A" w14:textId="58580223" w:rsidR="00892C62" w:rsidRDefault="00892C62" w:rsidP="00892C62">
      <w:pPr>
        <w:pStyle w:val="ListParagraph"/>
        <w:numPr>
          <w:ilvl w:val="0"/>
          <w:numId w:val="1"/>
        </w:numPr>
      </w:pPr>
      <w:proofErr w:type="spellStart"/>
      <w:r>
        <w:t>ExterQual_Coded</w:t>
      </w:r>
      <w:proofErr w:type="spellEnd"/>
      <w:r>
        <w:t xml:space="preserve"> (0.4991753471267154, 58260.14865535067)</w:t>
      </w:r>
    </w:p>
    <w:p w14:paraId="1D80A157" w14:textId="7DD95580" w:rsidR="00892C62" w:rsidRDefault="00892C62" w:rsidP="00892C62">
      <w:pPr>
        <w:pStyle w:val="ListParagraph"/>
        <w:numPr>
          <w:ilvl w:val="0"/>
          <w:numId w:val="1"/>
        </w:numPr>
      </w:pPr>
      <w:proofErr w:type="spellStart"/>
      <w:r>
        <w:t>GrLivArea</w:t>
      </w:r>
      <w:proofErr w:type="spellEnd"/>
      <w:r>
        <w:t xml:space="preserve"> (0.444289666781406, 61369.55515927838)</w:t>
      </w:r>
    </w:p>
    <w:p w14:paraId="6ABA4D09" w14:textId="7A7EA0F3" w:rsidR="00892C62" w:rsidRDefault="00892C62" w:rsidP="00892C62">
      <w:pPr>
        <w:pStyle w:val="ListParagraph"/>
        <w:numPr>
          <w:ilvl w:val="0"/>
          <w:numId w:val="1"/>
        </w:numPr>
      </w:pPr>
      <w:proofErr w:type="spellStart"/>
      <w:r>
        <w:t>KitchenQual_Coded</w:t>
      </w:r>
      <w:proofErr w:type="spellEnd"/>
      <w:r>
        <w:t xml:space="preserve"> (0.43970293723342646, 61622.30113827634)</w:t>
      </w:r>
    </w:p>
    <w:p w14:paraId="082A4896" w14:textId="1A104059" w:rsidR="00892C62" w:rsidRDefault="00892C62" w:rsidP="00892C62">
      <w:pPr>
        <w:pStyle w:val="ListParagraph"/>
        <w:numPr>
          <w:ilvl w:val="0"/>
          <w:numId w:val="1"/>
        </w:numPr>
      </w:pPr>
      <w:proofErr w:type="spellStart"/>
      <w:r>
        <w:t>TotalBsmtSF</w:t>
      </w:r>
      <w:proofErr w:type="spellEnd"/>
      <w:r>
        <w:t xml:space="preserve"> (0.42491266111423953, 62430.33167581401)</w:t>
      </w:r>
    </w:p>
    <w:p w14:paraId="592F4EB3" w14:textId="34287B32" w:rsidR="00892C62" w:rsidRDefault="00892C62" w:rsidP="00892C62">
      <w:pPr>
        <w:pStyle w:val="ListParagraph"/>
        <w:numPr>
          <w:ilvl w:val="0"/>
          <w:numId w:val="1"/>
        </w:numPr>
      </w:pPr>
      <w:r>
        <w:t>1stFlrSF (0.4166679048480356, 62876.2562386846)</w:t>
      </w:r>
    </w:p>
    <w:p w14:paraId="06EB0950" w14:textId="3F186F54" w:rsidR="00892C62" w:rsidRDefault="00892C62" w:rsidP="00892C62">
      <w:pPr>
        <w:pStyle w:val="ListParagraph"/>
        <w:numPr>
          <w:ilvl w:val="0"/>
          <w:numId w:val="1"/>
        </w:numPr>
      </w:pPr>
      <w:proofErr w:type="spellStart"/>
      <w:r>
        <w:t>GarageCars</w:t>
      </w:r>
      <w:proofErr w:type="spellEnd"/>
      <w:r>
        <w:t xml:space="preserve"> (0.41193116659665807, 63131.022100901646)</w:t>
      </w:r>
    </w:p>
    <w:p w14:paraId="01D10534" w14:textId="069B3B89" w:rsidR="00892C62" w:rsidRDefault="00892C62" w:rsidP="00892C62">
      <w:pPr>
        <w:pStyle w:val="ListParagraph"/>
        <w:numPr>
          <w:ilvl w:val="0"/>
          <w:numId w:val="1"/>
        </w:numPr>
      </w:pPr>
      <w:proofErr w:type="spellStart"/>
      <w:r>
        <w:t>GarageArea</w:t>
      </w:r>
      <w:proofErr w:type="spellEnd"/>
      <w:r>
        <w:t xml:space="preserve"> (0.4073263621599066, 63377.71018105261)</w:t>
      </w:r>
    </w:p>
    <w:p w14:paraId="4AC145C6" w14:textId="1859314C" w:rsidR="00892C62" w:rsidRDefault="00892C62" w:rsidP="00892C62">
      <w:pPr>
        <w:pStyle w:val="ListParagraph"/>
        <w:numPr>
          <w:ilvl w:val="0"/>
          <w:numId w:val="1"/>
        </w:numPr>
      </w:pPr>
      <w:proofErr w:type="spellStart"/>
      <w:r>
        <w:t>BsmtQual_Coded</w:t>
      </w:r>
      <w:proofErr w:type="spellEnd"/>
      <w:r>
        <w:t xml:space="preserve"> (0.3409700148262619, 66831.5181312807)</w:t>
      </w:r>
    </w:p>
    <w:p w14:paraId="12A56493" w14:textId="4854BBA8" w:rsidR="00892C62" w:rsidRDefault="00892C62" w:rsidP="00892C62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GarageFinish_Coded</w:t>
      </w:r>
      <w:proofErr w:type="spellEnd"/>
      <w:r>
        <w:t xml:space="preserve"> (0.3162849544224505, 68071.65468394081)</w:t>
      </w:r>
    </w:p>
    <w:p w14:paraId="25213072" w14:textId="054C452F" w:rsidR="00892C62" w:rsidRDefault="00892C62"/>
    <w:p w14:paraId="5A06BF4A" w14:textId="0525BF76" w:rsidR="00892C62" w:rsidRDefault="00892C62">
      <w:r>
        <w:t xml:space="preserve">(3) The top ten paired features, their scores and </w:t>
      </w:r>
      <w:proofErr w:type="spellStart"/>
      <w:r>
        <w:t>rmse</w:t>
      </w:r>
      <w:proofErr w:type="spellEnd"/>
      <w:r>
        <w:t xml:space="preserve"> values are listed below:</w:t>
      </w:r>
    </w:p>
    <w:p w14:paraId="05E7691D" w14:textId="77777777" w:rsidR="00987921" w:rsidRDefault="00987921" w:rsidP="00987921">
      <w:pPr>
        <w:ind w:left="720"/>
      </w:pPr>
      <w:r>
        <w:t>('</w:t>
      </w:r>
      <w:proofErr w:type="spellStart"/>
      <w:r>
        <w:t>OverallQual</w:t>
      </w:r>
      <w:proofErr w:type="spellEnd"/>
      <w:r>
        <w:t>', '1stFlrSF') (0.7173882583039417, 43764.68831784155)</w:t>
      </w:r>
    </w:p>
    <w:p w14:paraId="19B8271F" w14:textId="77777777" w:rsidR="00987921" w:rsidRDefault="00987921" w:rsidP="00987921">
      <w:pPr>
        <w:ind w:left="720"/>
      </w:pPr>
      <w:r>
        <w:t>('</w:t>
      </w:r>
      <w:proofErr w:type="spellStart"/>
      <w:r>
        <w:t>OverallQual</w:t>
      </w:r>
      <w:proofErr w:type="spellEnd"/>
      <w:r>
        <w:t>', '</w:t>
      </w:r>
      <w:proofErr w:type="spellStart"/>
      <w:r>
        <w:t>TotalBsmtSF</w:t>
      </w:r>
      <w:proofErr w:type="spellEnd"/>
      <w:r>
        <w:t>') (0.706791108152437, 44577.66409611638)</w:t>
      </w:r>
    </w:p>
    <w:p w14:paraId="48C1A2D5" w14:textId="77777777" w:rsidR="00987921" w:rsidRDefault="00987921" w:rsidP="00987921">
      <w:pPr>
        <w:ind w:left="720"/>
      </w:pPr>
      <w:r>
        <w:t>('</w:t>
      </w:r>
      <w:proofErr w:type="spellStart"/>
      <w:r>
        <w:t>OverallQual</w:t>
      </w:r>
      <w:proofErr w:type="spellEnd"/>
      <w:r>
        <w:t>', '</w:t>
      </w:r>
      <w:proofErr w:type="spellStart"/>
      <w:r>
        <w:t>GrLivArea</w:t>
      </w:r>
      <w:proofErr w:type="spellEnd"/>
      <w:r>
        <w:t>') (0.692198677904023, 45673.467009316504)</w:t>
      </w:r>
    </w:p>
    <w:p w14:paraId="4790A5A9" w14:textId="77777777" w:rsidR="00987921" w:rsidRDefault="00987921" w:rsidP="00987921">
      <w:pPr>
        <w:ind w:left="720"/>
      </w:pPr>
      <w:r>
        <w:t>('</w:t>
      </w:r>
      <w:proofErr w:type="spellStart"/>
      <w:r>
        <w:t>OverallQual</w:t>
      </w:r>
      <w:proofErr w:type="spellEnd"/>
      <w:r>
        <w:t>', '</w:t>
      </w:r>
      <w:proofErr w:type="spellStart"/>
      <w:r>
        <w:t>GarageArea</w:t>
      </w:r>
      <w:proofErr w:type="spellEnd"/>
      <w:r>
        <w:t>') (0.6813946935673894, 46468.13490082075)</w:t>
      </w:r>
    </w:p>
    <w:p w14:paraId="13302DE6" w14:textId="77777777" w:rsidR="00987921" w:rsidRDefault="00987921" w:rsidP="00987921">
      <w:pPr>
        <w:ind w:left="720"/>
      </w:pPr>
      <w:r>
        <w:t>('</w:t>
      </w:r>
      <w:proofErr w:type="spellStart"/>
      <w:r>
        <w:t>OverallQual</w:t>
      </w:r>
      <w:proofErr w:type="spellEnd"/>
      <w:r>
        <w:t>', '</w:t>
      </w:r>
      <w:proofErr w:type="spellStart"/>
      <w:r>
        <w:t>KitchenQual_Coded</w:t>
      </w:r>
      <w:proofErr w:type="spellEnd"/>
      <w:r>
        <w:t>') (0.6730869536074611, 47070.07230442364)</w:t>
      </w:r>
    </w:p>
    <w:p w14:paraId="3A5D7A71" w14:textId="77777777" w:rsidR="00987921" w:rsidRDefault="00987921" w:rsidP="00987921">
      <w:pPr>
        <w:ind w:left="720"/>
      </w:pPr>
      <w:r>
        <w:t>('</w:t>
      </w:r>
      <w:proofErr w:type="spellStart"/>
      <w:r>
        <w:t>OverallQual</w:t>
      </w:r>
      <w:proofErr w:type="spellEnd"/>
      <w:r>
        <w:t>', '</w:t>
      </w:r>
      <w:proofErr w:type="spellStart"/>
      <w:r>
        <w:t>GarageCars</w:t>
      </w:r>
      <w:proofErr w:type="spellEnd"/>
      <w:r>
        <w:t>') (0.6723247870365776, 47124.910051666164)</w:t>
      </w:r>
    </w:p>
    <w:p w14:paraId="2F2F0922" w14:textId="77777777" w:rsidR="00987921" w:rsidRDefault="00987921" w:rsidP="00987921">
      <w:pPr>
        <w:ind w:left="720"/>
      </w:pPr>
      <w:r>
        <w:t>('</w:t>
      </w:r>
      <w:proofErr w:type="spellStart"/>
      <w:r>
        <w:t>OverallQual</w:t>
      </w:r>
      <w:proofErr w:type="spellEnd"/>
      <w:r>
        <w:t>', '</w:t>
      </w:r>
      <w:proofErr w:type="spellStart"/>
      <w:r>
        <w:t>ExterQual_Coded</w:t>
      </w:r>
      <w:proofErr w:type="spellEnd"/>
      <w:r>
        <w:t>') (0.6680147343521529, 47433.82463056837)</w:t>
      </w:r>
    </w:p>
    <w:p w14:paraId="3A7E2D27" w14:textId="77777777" w:rsidR="00987921" w:rsidRDefault="00987921" w:rsidP="00987921">
      <w:pPr>
        <w:ind w:left="720"/>
      </w:pPr>
      <w:r>
        <w:t>('</w:t>
      </w:r>
      <w:proofErr w:type="spellStart"/>
      <w:r>
        <w:t>OverallQual</w:t>
      </w:r>
      <w:proofErr w:type="spellEnd"/>
      <w:r>
        <w:t>', '</w:t>
      </w:r>
      <w:proofErr w:type="spellStart"/>
      <w:r>
        <w:t>BsmtQual_Coded</w:t>
      </w:r>
      <w:proofErr w:type="spellEnd"/>
      <w:r>
        <w:t>') (0.6566660974647345, 48237.75463112187)</w:t>
      </w:r>
    </w:p>
    <w:p w14:paraId="1596F5CE" w14:textId="77777777" w:rsidR="00987921" w:rsidRDefault="00987921" w:rsidP="00987921">
      <w:pPr>
        <w:ind w:left="720"/>
      </w:pPr>
      <w:r>
        <w:t>('</w:t>
      </w:r>
      <w:proofErr w:type="spellStart"/>
      <w:r>
        <w:t>OverallQual</w:t>
      </w:r>
      <w:proofErr w:type="spellEnd"/>
      <w:r>
        <w:t>', '</w:t>
      </w:r>
      <w:proofErr w:type="spellStart"/>
      <w:r>
        <w:t>GarageFinish_Coded</w:t>
      </w:r>
      <w:proofErr w:type="spellEnd"/>
      <w:r>
        <w:t>') (0.6519020465859777, 48571.27166300008)</w:t>
      </w:r>
    </w:p>
    <w:p w14:paraId="142ED17C" w14:textId="5B60A1FF" w:rsidR="00892C62" w:rsidRDefault="00987921" w:rsidP="00987921">
      <w:pPr>
        <w:ind w:left="720"/>
      </w:pPr>
      <w:r>
        <w:t>('</w:t>
      </w:r>
      <w:proofErr w:type="spellStart"/>
      <w:r>
        <w:t>ExterQual_Coded</w:t>
      </w:r>
      <w:proofErr w:type="spellEnd"/>
      <w:r>
        <w:t>', '1stFlrSF') (0.6364054863411375, 49640.64317074208)</w:t>
      </w:r>
    </w:p>
    <w:p w14:paraId="363CEFD8" w14:textId="5AC9FB7F" w:rsidR="00892C62" w:rsidRDefault="00892C62"/>
    <w:p w14:paraId="14AEF25F" w14:textId="73B33166" w:rsidR="00892C62" w:rsidRDefault="00892C62">
      <w:r>
        <w:lastRenderedPageBreak/>
        <w:t>(4)</w:t>
      </w:r>
      <w:r w:rsidR="00987921">
        <w:t xml:space="preserve"> Using all features, the score is </w:t>
      </w:r>
      <w:r w:rsidR="00987921">
        <w:t>0.8127547098527903</w:t>
      </w:r>
      <w:r w:rsidR="00987921">
        <w:t xml:space="preserve"> and the </w:t>
      </w:r>
      <w:proofErr w:type="spellStart"/>
      <w:r w:rsidR="00987921">
        <w:t>rmse</w:t>
      </w:r>
      <w:proofErr w:type="spellEnd"/>
      <w:r w:rsidR="00987921">
        <w:t xml:space="preserve"> value is </w:t>
      </w:r>
      <w:r w:rsidR="00987921">
        <w:t>35623.30345000739</w:t>
      </w:r>
      <w:r w:rsidR="00F66B91">
        <w:t xml:space="preserve">. From my results, it is seen that </w:t>
      </w:r>
      <w:r w:rsidR="003F3F8F">
        <w:t>using all the features was a better predictor</w:t>
      </w:r>
      <w:r w:rsidR="00962D84">
        <w:t xml:space="preserve"> because it has a higher score and lower </w:t>
      </w:r>
      <w:proofErr w:type="spellStart"/>
      <w:r w:rsidR="00962D84">
        <w:t>rmse</w:t>
      </w:r>
      <w:proofErr w:type="spellEnd"/>
      <w:r w:rsidR="00962D84">
        <w:t xml:space="preserve"> value than the top </w:t>
      </w:r>
      <w:r w:rsidR="00715447">
        <w:t xml:space="preserve">10 </w:t>
      </w:r>
      <w:r w:rsidR="00962D84">
        <w:t>pair</w:t>
      </w:r>
      <w:r w:rsidR="00715447">
        <w:t>s.</w:t>
      </w:r>
    </w:p>
    <w:p w14:paraId="6B8C21C4" w14:textId="6A4B7AEB" w:rsidR="00892C62" w:rsidRDefault="00892C62" w:rsidP="00A81265">
      <w:r>
        <w:t>(5)</w:t>
      </w:r>
      <w:r w:rsidR="00987921">
        <w:t xml:space="preserve"> Using the 5NN regressor, the score is </w:t>
      </w:r>
      <w:r w:rsidR="00A81265">
        <w:t>0.6015421069563245</w:t>
      </w:r>
      <w:r w:rsidR="00A81265">
        <w:t xml:space="preserve"> and the </w:t>
      </w:r>
      <w:proofErr w:type="spellStart"/>
      <w:r w:rsidR="00A81265">
        <w:t>rmse</w:t>
      </w:r>
      <w:proofErr w:type="spellEnd"/>
      <w:r w:rsidR="00A81265">
        <w:t xml:space="preserve"> value Is </w:t>
      </w:r>
      <w:r w:rsidR="00A81265">
        <w:t>51966.07983368139</w:t>
      </w:r>
      <w:r w:rsidR="00A81265">
        <w:t>.</w:t>
      </w:r>
    </w:p>
    <w:p w14:paraId="5E2FB8AF" w14:textId="14B80632" w:rsidR="00A81265" w:rsidRDefault="00A81265" w:rsidP="00A81265">
      <w:r>
        <w:t xml:space="preserve">Using the 10NN regressor, the score is </w:t>
      </w:r>
      <w:r>
        <w:t>0.5949812006956909</w:t>
      </w:r>
      <w:r>
        <w:t xml:space="preserve"> and the </w:t>
      </w:r>
      <w:proofErr w:type="spellStart"/>
      <w:r>
        <w:t>rmse</w:t>
      </w:r>
      <w:proofErr w:type="spellEnd"/>
      <w:r>
        <w:t xml:space="preserve"> value is </w:t>
      </w:r>
      <w:r>
        <w:t>52392.16317256475</w:t>
      </w:r>
      <w:r w:rsidR="00004994">
        <w:t>.</w:t>
      </w:r>
    </w:p>
    <w:p w14:paraId="72D25AC4" w14:textId="40AC6186" w:rsidR="00004994" w:rsidRDefault="00004994" w:rsidP="00A81265">
      <w:r>
        <w:t>When comparing KNN to linear regression</w:t>
      </w:r>
      <w:r w:rsidR="00714A60">
        <w:t xml:space="preserve">, linear regression is better </w:t>
      </w:r>
      <w:r w:rsidR="00F95F7C">
        <w:t xml:space="preserve">at </w:t>
      </w:r>
      <w:r w:rsidR="00BC08ED">
        <w:t xml:space="preserve">inference </w:t>
      </w:r>
      <w:r w:rsidR="00023B1D">
        <w:t xml:space="preserve">due to the higher score and lower </w:t>
      </w:r>
      <w:proofErr w:type="spellStart"/>
      <w:r w:rsidR="00023B1D">
        <w:t>rmse</w:t>
      </w:r>
      <w:proofErr w:type="spellEnd"/>
      <w:r w:rsidR="00023B1D">
        <w:t xml:space="preserve"> value.</w:t>
      </w:r>
    </w:p>
    <w:sectPr w:rsidR="00004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73023"/>
    <w:multiLevelType w:val="hybridMultilevel"/>
    <w:tmpl w:val="944A4E72"/>
    <w:lvl w:ilvl="0" w:tplc="324885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62"/>
    <w:rsid w:val="00004994"/>
    <w:rsid w:val="00023B1D"/>
    <w:rsid w:val="00372DB8"/>
    <w:rsid w:val="003F3F8F"/>
    <w:rsid w:val="006F6D89"/>
    <w:rsid w:val="00714A60"/>
    <w:rsid w:val="00715447"/>
    <w:rsid w:val="00892C62"/>
    <w:rsid w:val="00962D84"/>
    <w:rsid w:val="00987921"/>
    <w:rsid w:val="00A81265"/>
    <w:rsid w:val="00BC08ED"/>
    <w:rsid w:val="00F66B91"/>
    <w:rsid w:val="00F9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0AD2"/>
  <w15:chartTrackingRefBased/>
  <w15:docId w15:val="{332C7D84-533E-46D3-A70B-52F58E99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Jenell Lewis</dc:creator>
  <cp:keywords/>
  <dc:description/>
  <cp:lastModifiedBy>Jenell Lewis</cp:lastModifiedBy>
  <cp:revision>3</cp:revision>
  <dcterms:created xsi:type="dcterms:W3CDTF">2021-09-27T20:54:00Z</dcterms:created>
  <dcterms:modified xsi:type="dcterms:W3CDTF">2021-09-27T20:56:00Z</dcterms:modified>
</cp:coreProperties>
</file>