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03565" w:rsidRDefault="00D03565" w:rsidP="00F75C24">
      <w:pPr>
        <w:rPr>
          <w:szCs w:val="28"/>
        </w:rPr>
      </w:pPr>
    </w:p>
    <w:p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:rsidR="00D03565" w:rsidRDefault="00FB1497" w:rsidP="00F75C24">
      <w:pPr>
        <w:tabs>
          <w:tab w:val="left" w:pos="9900"/>
        </w:tabs>
        <w:ind w:right="180"/>
        <w:jc w:val="center"/>
        <w:rPr>
          <w:szCs w:val="28"/>
        </w:rPr>
      </w:pPr>
      <w:r>
        <w:rPr>
          <w:szCs w:val="28"/>
        </w:rPr>
        <w:t>UNITED STATES DISTRICT COURT</w:t>
      </w:r>
    </w:p>
    <w:p w:rsidR="00FB1497" w:rsidRDefault="00FB1497" w:rsidP="00F75C24">
      <w:pPr>
        <w:jc w:val="center"/>
        <w:rPr>
          <w:szCs w:val="28"/>
        </w:rPr>
      </w:pPr>
      <w:r>
        <w:rPr>
          <w:szCs w:val="28"/>
        </w:rPr>
        <w:t>SOUTHERN DISTRICT OF CALIFORNIA</w:t>
      </w:r>
    </w:p>
    <w:p w:rsidR="00F75C24" w:rsidRPr="00FB1497" w:rsidRDefault="00F75C24" w:rsidP="00F75C24">
      <w:pPr>
        <w:jc w:val="center"/>
        <w:rPr>
          <w:szCs w:val="28"/>
        </w:rPr>
      </w:pPr>
    </w:p>
    <w:tbl>
      <w:tblPr>
        <w:tblStyle w:val="TableGrid"/>
        <w:tblW w:w="5000" w:type="pct"/>
        <w:tblCellMar>
          <w:left w:w="72" w:type="dxa"/>
          <w:right w:w="72" w:type="dxa"/>
        </w:tblCellMar>
        <w:tblLook w:val="04A0" w:firstRow="1" w:lastRow="0" w:firstColumn="1" w:lastColumn="0" w:noHBand="0" w:noVBand="1"/>
      </w:tblPr>
      <w:tblGrid>
        <w:gridCol w:w="4943"/>
        <w:gridCol w:w="276"/>
        <w:gridCol w:w="4861"/>
      </w:tblGrid>
      <w:tr w:rsidR="006B4A6C" w:rsidTr="004F7994">
        <w:trPr>
          <w:trHeight w:val="2367"/>
        </w:trPr>
        <w:tc>
          <w:tcPr>
            <w:tcW w:w="24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6B4A6C" w:rsidRDefault="00926445" w:rsidP="00F75C24">
            <w:pPr>
              <w:spacing w:line="240" w:lineRule="auto"/>
              <w:rPr>
                <w:szCs w:val="28"/>
              </w:rPr>
            </w:pPr>
            <w:sdt>
              <w:sdtPr>
                <w:rPr>
                  <w:szCs w:val="28"/>
                </w:rPr>
                <w:alias w:val="Plaintiff"/>
                <w:tag w:val="Plaintiff_x0028_s_x0029_"/>
                <w:id w:val="-1585678566"/>
                <w:placeholder>
                  <w:docPart w:val="241CA6BB30C2490A99E3E4D765231082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Plaintiff_x0028_s_x0029_[1]" w:storeItemID="{29A5F42A-D5A5-4EBD-B1B8-5F6C3DB53704}"/>
                <w:text w:multiLine="1"/>
              </w:sdtPr>
              <w:sdtEndPr/>
              <w:sdtContent>
                <w:r w:rsidR="006B4A6C" w:rsidRPr="004C1DFB">
                  <w:rPr>
                    <w:rStyle w:val="PlaceholderText"/>
                  </w:rPr>
                  <w:t>[Plaintiff]</w:t>
                </w:r>
              </w:sdtContent>
            </w:sdt>
            <w:r w:rsidR="006B4A6C">
              <w:rPr>
                <w:szCs w:val="28"/>
              </w:rPr>
              <w:t>,</w:t>
            </w:r>
          </w:p>
          <w:p w:rsidR="006B4A6C" w:rsidRDefault="006B4A6C" w:rsidP="00CC18AD">
            <w:pPr>
              <w:spacing w:before="120"/>
              <w:jc w:val="right"/>
              <w:rPr>
                <w:szCs w:val="28"/>
              </w:rPr>
            </w:pPr>
            <w:r>
              <w:rPr>
                <w:szCs w:val="28"/>
              </w:rPr>
              <w:t>Plaintiff,</w:t>
            </w:r>
          </w:p>
          <w:p w:rsidR="006B4A6C" w:rsidRDefault="006B4A6C" w:rsidP="00C12F15">
            <w:pPr>
              <w:spacing w:after="40"/>
              <w:rPr>
                <w:szCs w:val="28"/>
              </w:rPr>
            </w:pPr>
            <w:r>
              <w:rPr>
                <w:szCs w:val="28"/>
              </w:rPr>
              <w:t>v.</w:t>
            </w:r>
          </w:p>
          <w:p w:rsidR="006B4A6C" w:rsidRDefault="00926445" w:rsidP="00F75C24">
            <w:pPr>
              <w:spacing w:line="240" w:lineRule="auto"/>
              <w:rPr>
                <w:szCs w:val="28"/>
              </w:rPr>
            </w:pPr>
            <w:sdt>
              <w:sdtPr>
                <w:rPr>
                  <w:szCs w:val="28"/>
                </w:rPr>
                <w:alias w:val="Defendant"/>
                <w:tag w:val="Defendant_x0028_s_x0029_"/>
                <w:id w:val="1510866928"/>
                <w:placeholder>
                  <w:docPart w:val="C2673CC4089247D791ED0789FC3BC74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Defendant_x0028_s_x0029_[1]" w:storeItemID="{29A5F42A-D5A5-4EBD-B1B8-5F6C3DB53704}"/>
                <w:text w:multiLine="1"/>
              </w:sdtPr>
              <w:sdtEndPr/>
              <w:sdtContent>
                <w:r w:rsidR="006B4A6C" w:rsidRPr="004C1DFB">
                  <w:rPr>
                    <w:rStyle w:val="PlaceholderText"/>
                  </w:rPr>
                  <w:t>[Defendant]</w:t>
                </w:r>
              </w:sdtContent>
            </w:sdt>
            <w:r w:rsidR="006B4A6C">
              <w:rPr>
                <w:szCs w:val="28"/>
              </w:rPr>
              <w:t>,</w:t>
            </w:r>
          </w:p>
          <w:p w:rsidR="006B4A6C" w:rsidRDefault="006B4A6C" w:rsidP="00CC18AD">
            <w:pPr>
              <w:spacing w:before="120"/>
              <w:jc w:val="right"/>
              <w:rPr>
                <w:szCs w:val="28"/>
              </w:rPr>
            </w:pPr>
            <w:r>
              <w:rPr>
                <w:szCs w:val="28"/>
              </w:rPr>
              <w:t>Defendant.</w:t>
            </w:r>
          </w:p>
        </w:tc>
        <w:tc>
          <w:tcPr>
            <w:tcW w:w="137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6B4A6C" w:rsidRDefault="006B4A6C" w:rsidP="00F75C24">
            <w:pPr>
              <w:rPr>
                <w:szCs w:val="28"/>
              </w:rPr>
            </w:pPr>
          </w:p>
        </w:tc>
        <w:tc>
          <w:tcPr>
            <w:tcW w:w="2411" w:type="pct"/>
            <w:vMerge w:val="restart"/>
            <w:tcBorders>
              <w:top w:val="nil"/>
              <w:left w:val="nil"/>
              <w:right w:val="nil"/>
            </w:tcBorders>
          </w:tcPr>
          <w:p w:rsidR="006B4A6C" w:rsidRDefault="006B4A6C" w:rsidP="002C229E">
            <w:pPr>
              <w:spacing w:line="240" w:lineRule="auto"/>
              <w:rPr>
                <w:szCs w:val="28"/>
              </w:rPr>
            </w:pPr>
            <w:r>
              <w:rPr>
                <w:szCs w:val="28"/>
              </w:rPr>
              <w:t xml:space="preserve">Case No.:  </w:t>
            </w:r>
            <w:sdt>
              <w:sdtPr>
                <w:rPr>
                  <w:szCs w:val="28"/>
                </w:rPr>
                <w:alias w:val="Case No."/>
                <w:tag w:val="Case_x0020_No_x002e_"/>
                <w:id w:val="536322725"/>
                <w:placeholder>
                  <w:docPart w:val="56A663EEE32D4B0184982BFC40CCF2B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Case_x0020_No.[1]" w:storeItemID="{29A5F42A-D5A5-4EBD-B1B8-5F6C3DB53704}"/>
                <w:text w:multiLine="1"/>
              </w:sdtPr>
              <w:sdtEndPr/>
              <w:sdtContent>
                <w:r w:rsidRPr="004C1DFB">
                  <w:rPr>
                    <w:rStyle w:val="PlaceholderText"/>
                  </w:rPr>
                  <w:t>[Case No.]</w:t>
                </w:r>
              </w:sdtContent>
            </w:sdt>
          </w:p>
          <w:p w:rsidR="006B4A6C" w:rsidRDefault="006B4A6C" w:rsidP="00F75C24">
            <w:pPr>
              <w:spacing w:line="240" w:lineRule="auto"/>
              <w:rPr>
                <w:b/>
                <w:szCs w:val="28"/>
              </w:rPr>
            </w:pPr>
          </w:p>
          <w:sdt>
            <w:sdtPr>
              <w:rPr>
                <w:b/>
                <w:szCs w:val="28"/>
              </w:rPr>
              <w:alias w:val="Title"/>
              <w:tag w:val=""/>
              <w:id w:val="1545862268"/>
              <w:placeholder>
                <w:docPart w:val="D339866BE1314428931AA729E5F25063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 w:multiLine="1"/>
            </w:sdtPr>
            <w:sdtEndPr/>
            <w:sdtContent>
              <w:p w:rsidR="006B4A6C" w:rsidRPr="00CA7276" w:rsidRDefault="006B4A6C" w:rsidP="00F75C24">
                <w:pPr>
                  <w:spacing w:line="240" w:lineRule="auto"/>
                  <w:rPr>
                    <w:b/>
                    <w:szCs w:val="28"/>
                  </w:rPr>
                </w:pPr>
                <w:r w:rsidRPr="004C1DFB">
                  <w:rPr>
                    <w:rStyle w:val="PlaceholderText"/>
                  </w:rPr>
                  <w:t>[Title]</w:t>
                </w:r>
              </w:p>
            </w:sdtContent>
          </w:sdt>
        </w:tc>
      </w:tr>
      <w:tr w:rsidR="006B4A6C" w:rsidTr="004F7994">
        <w:trPr>
          <w:trHeight w:val="2915"/>
        </w:trPr>
        <w:tc>
          <w:tcPr>
            <w:tcW w:w="24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6B4A6C" w:rsidRDefault="006B4A6C" w:rsidP="006B4A6C">
            <w:pPr>
              <w:spacing w:before="240" w:line="240" w:lineRule="auto"/>
              <w:rPr>
                <w:szCs w:val="28"/>
              </w:rPr>
            </w:pPr>
          </w:p>
          <w:p w:rsidR="006B4A6C" w:rsidRDefault="00926445" w:rsidP="006B4A6C">
            <w:pPr>
              <w:spacing w:line="240" w:lineRule="auto"/>
              <w:rPr>
                <w:szCs w:val="28"/>
              </w:rPr>
            </w:pPr>
            <w:sdt>
              <w:sdtPr>
                <w:rPr>
                  <w:szCs w:val="28"/>
                </w:rPr>
                <w:alias w:val="Counter Claimant"/>
                <w:tag w:val="Counterclaimant"/>
                <w:id w:val="-1379771335"/>
                <w:placeholder>
                  <w:docPart w:val="808F73B5EF5843D0A9BAE4BD0D10A781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Counterclaimant[1]" w:storeItemID="{29A5F42A-D5A5-4EBD-B1B8-5F6C3DB53704}"/>
                <w:text/>
              </w:sdtPr>
              <w:sdtContent>
                <w:r w:rsidRPr="00B20716">
                  <w:rPr>
                    <w:rStyle w:val="PlaceholderText"/>
                  </w:rPr>
                  <w:t>[Counter Claimant]</w:t>
                </w:r>
              </w:sdtContent>
            </w:sdt>
            <w:r w:rsidR="006B4A6C">
              <w:rPr>
                <w:szCs w:val="28"/>
              </w:rPr>
              <w:t>,</w:t>
            </w:r>
          </w:p>
          <w:p w:rsidR="006B4A6C" w:rsidRDefault="00CC65E4" w:rsidP="006B4A6C">
            <w:pPr>
              <w:spacing w:before="120"/>
              <w:jc w:val="right"/>
              <w:rPr>
                <w:szCs w:val="28"/>
              </w:rPr>
            </w:pPr>
            <w:r>
              <w:rPr>
                <w:szCs w:val="28"/>
              </w:rPr>
              <w:t>Counter C</w:t>
            </w:r>
            <w:r w:rsidR="006B4A6C">
              <w:rPr>
                <w:szCs w:val="28"/>
              </w:rPr>
              <w:t>laimant,</w:t>
            </w:r>
          </w:p>
          <w:p w:rsidR="006B4A6C" w:rsidRDefault="006B4A6C" w:rsidP="006B4A6C">
            <w:pPr>
              <w:spacing w:after="40"/>
              <w:rPr>
                <w:szCs w:val="28"/>
              </w:rPr>
            </w:pPr>
            <w:r>
              <w:rPr>
                <w:szCs w:val="28"/>
              </w:rPr>
              <w:t>v.</w:t>
            </w:r>
          </w:p>
          <w:p w:rsidR="006B4A6C" w:rsidRDefault="00926445" w:rsidP="006B4A6C">
            <w:pPr>
              <w:spacing w:line="240" w:lineRule="auto"/>
              <w:rPr>
                <w:szCs w:val="28"/>
              </w:rPr>
            </w:pPr>
            <w:sdt>
              <w:sdtPr>
                <w:rPr>
                  <w:szCs w:val="28"/>
                </w:rPr>
                <w:alias w:val="Counter Defendant"/>
                <w:tag w:val="Counter_x0020_Defendant"/>
                <w:id w:val="-1318104537"/>
                <w:placeholder>
                  <w:docPart w:val="0DBBD3E66FB04B368EDB7E603D0B125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Counter_x0020_Defendant[1]" w:storeItemID="{29A5F42A-D5A5-4EBD-B1B8-5F6C3DB53704}"/>
                <w:text/>
              </w:sdtPr>
              <w:sdtContent>
                <w:r w:rsidRPr="00B20716">
                  <w:rPr>
                    <w:rStyle w:val="PlaceholderText"/>
                  </w:rPr>
                  <w:t>[Counter Defendant]</w:t>
                </w:r>
              </w:sdtContent>
            </w:sdt>
            <w:r w:rsidR="006B4A6C">
              <w:rPr>
                <w:szCs w:val="28"/>
              </w:rPr>
              <w:t>,</w:t>
            </w:r>
          </w:p>
          <w:p w:rsidR="006B4A6C" w:rsidRDefault="00CC65E4" w:rsidP="006B4A6C">
            <w:pPr>
              <w:spacing w:before="120" w:line="240" w:lineRule="auto"/>
              <w:jc w:val="right"/>
              <w:rPr>
                <w:szCs w:val="28"/>
              </w:rPr>
            </w:pPr>
            <w:r>
              <w:rPr>
                <w:szCs w:val="28"/>
              </w:rPr>
              <w:t xml:space="preserve">Counter </w:t>
            </w:r>
            <w:r w:rsidR="006B4A6C">
              <w:rPr>
                <w:szCs w:val="28"/>
              </w:rPr>
              <w:t>Defend</w:t>
            </w:r>
            <w:bookmarkStart w:id="0" w:name="_GoBack"/>
            <w:bookmarkEnd w:id="0"/>
            <w:r w:rsidR="006B4A6C">
              <w:rPr>
                <w:szCs w:val="28"/>
              </w:rPr>
              <w:t>ant.</w:t>
            </w:r>
          </w:p>
        </w:tc>
        <w:tc>
          <w:tcPr>
            <w:tcW w:w="137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6B4A6C" w:rsidRDefault="006B4A6C" w:rsidP="00F75C24">
            <w:pPr>
              <w:rPr>
                <w:szCs w:val="28"/>
              </w:rPr>
            </w:pPr>
          </w:p>
        </w:tc>
        <w:tc>
          <w:tcPr>
            <w:tcW w:w="2411" w:type="pct"/>
            <w:vMerge/>
            <w:tcBorders>
              <w:left w:val="nil"/>
              <w:bottom w:val="nil"/>
              <w:right w:val="nil"/>
            </w:tcBorders>
          </w:tcPr>
          <w:p w:rsidR="006B4A6C" w:rsidRDefault="006B4A6C" w:rsidP="002C229E">
            <w:pPr>
              <w:spacing w:line="240" w:lineRule="auto"/>
              <w:rPr>
                <w:szCs w:val="28"/>
              </w:rPr>
            </w:pPr>
          </w:p>
        </w:tc>
      </w:tr>
    </w:tbl>
    <w:p w:rsidR="003D1D80" w:rsidRPr="007C62F4" w:rsidRDefault="003D1D80" w:rsidP="00F75C24">
      <w:pPr>
        <w:rPr>
          <w:szCs w:val="28"/>
        </w:rPr>
      </w:pPr>
    </w:p>
    <w:p w:rsidR="00AD3BFC" w:rsidRPr="007C62F4" w:rsidRDefault="00AD3BFC" w:rsidP="00AF691B"/>
    <w:sectPr w:rsidR="00AD3BFC" w:rsidRPr="007C62F4" w:rsidSect="00AD3BFC">
      <w:headerReference w:type="default" r:id="rId11"/>
      <w:footerReference w:type="default" r:id="rId12"/>
      <w:pgSz w:w="12240" w:h="15840" w:code="1"/>
      <w:pgMar w:top="1152" w:right="720" w:bottom="1152" w:left="1440" w:header="72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6445" w:rsidRDefault="00926445" w:rsidP="00051C80">
      <w:pPr>
        <w:pStyle w:val="Parties"/>
      </w:pPr>
      <w:r>
        <w:separator/>
      </w:r>
    </w:p>
  </w:endnote>
  <w:endnote w:type="continuationSeparator" w:id="0">
    <w:p w:rsidR="00926445" w:rsidRDefault="00926445" w:rsidP="00051C80">
      <w:pPr>
        <w:pStyle w:val="Parties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651678376"/>
      <w:docPartObj>
        <w:docPartGallery w:val="Page Numbers (Bottom of Page)"/>
        <w:docPartUnique/>
      </w:docPartObj>
    </w:sdtPr>
    <w:sdtEndPr>
      <w:rPr>
        <w:noProof/>
        <w:sz w:val="20"/>
      </w:rPr>
    </w:sdtEndPr>
    <w:sdtContent>
      <w:p w:rsidR="006C14A3" w:rsidRPr="00AF691B" w:rsidRDefault="006C14A3">
        <w:pPr>
          <w:pStyle w:val="Footer"/>
          <w:jc w:val="center"/>
          <w:rPr>
            <w:sz w:val="20"/>
          </w:rPr>
        </w:pPr>
        <w:r w:rsidRPr="00AF691B">
          <w:rPr>
            <w:sz w:val="20"/>
          </w:rPr>
          <w:fldChar w:fldCharType="begin"/>
        </w:r>
        <w:r w:rsidRPr="00AF691B">
          <w:rPr>
            <w:sz w:val="20"/>
          </w:rPr>
          <w:instrText xml:space="preserve"> PAGE   \* MERGEFORMAT </w:instrText>
        </w:r>
        <w:r w:rsidRPr="00AF691B">
          <w:rPr>
            <w:sz w:val="20"/>
          </w:rPr>
          <w:fldChar w:fldCharType="separate"/>
        </w:r>
        <w:r w:rsidR="00926445">
          <w:rPr>
            <w:noProof/>
            <w:sz w:val="20"/>
          </w:rPr>
          <w:t>1</w:t>
        </w:r>
        <w:r w:rsidRPr="00AF691B">
          <w:rPr>
            <w:noProof/>
            <w:sz w:val="20"/>
          </w:rPr>
          <w:fldChar w:fldCharType="end"/>
        </w:r>
      </w:p>
    </w:sdtContent>
  </w:sdt>
  <w:sdt>
    <w:sdtPr>
      <w:rPr>
        <w:sz w:val="20"/>
      </w:rPr>
      <w:alias w:val="Case No."/>
      <w:tag w:val="Case_x0020_No_x002e_"/>
      <w:id w:val="370338672"/>
      <w:showingPlcHdr/>
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Case_x0020_No.[1]" w:storeItemID="{29A5F42A-D5A5-4EBD-B1B8-5F6C3DB53704}"/>
      <w:text w:multiLine="1"/>
    </w:sdtPr>
    <w:sdtEndPr/>
    <w:sdtContent>
      <w:p w:rsidR="00DD6683" w:rsidRPr="00AF691B" w:rsidRDefault="0099041D" w:rsidP="009D5523">
        <w:pPr>
          <w:spacing w:line="240" w:lineRule="auto"/>
          <w:jc w:val="right"/>
          <w:rPr>
            <w:sz w:val="20"/>
          </w:rPr>
        </w:pPr>
        <w:r w:rsidRPr="00AF691B">
          <w:rPr>
            <w:rStyle w:val="PlaceholderText"/>
            <w:sz w:val="20"/>
          </w:rPr>
          <w:t>[Case No.]</w: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6445" w:rsidRDefault="00926445" w:rsidP="00051C80">
      <w:pPr>
        <w:pStyle w:val="Parties"/>
      </w:pPr>
      <w:r>
        <w:separator/>
      </w:r>
    </w:p>
  </w:footnote>
  <w:footnote w:type="continuationSeparator" w:id="0">
    <w:p w:rsidR="00926445" w:rsidRDefault="00926445" w:rsidP="00051C80">
      <w:pPr>
        <w:pStyle w:val="Parties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6683" w:rsidRDefault="00AD3BFC"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F162D3B" wp14:editId="30D1ECE7">
              <wp:simplePos x="0" y="0"/>
              <wp:positionH relativeFrom="margin">
                <wp:posOffset>-638175</wp:posOffset>
              </wp:positionH>
              <wp:positionV relativeFrom="margin">
                <wp:posOffset>-3176</wp:posOffset>
              </wp:positionV>
              <wp:extent cx="457200" cy="8543925"/>
              <wp:effectExtent l="0" t="0" r="0" b="9525"/>
              <wp:wrapNone/>
              <wp:docPr id="4" name="LineNumb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5439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2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3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4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5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6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7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8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9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10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11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12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13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14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15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16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17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18</w:t>
                          </w:r>
                        </w:p>
                        <w:p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19</w:t>
                          </w:r>
                        </w:p>
                        <w:p w:rsidR="00DD6683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20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21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22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23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24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25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26</w:t>
                          </w:r>
                        </w:p>
                        <w:p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27</w:t>
                          </w:r>
                        </w:p>
                        <w:p w:rsidR="00AD3BFC" w:rsidRPr="007A0C70" w:rsidRDefault="00AD3BFC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28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F162D3B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style="position:absolute;margin-left:-50.25pt;margin-top:-.25pt;width:36pt;height:67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" stroked="f">
              <v:textbox inset="0,0,0,0">
                <w:txbxContent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2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3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4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5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6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7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8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9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10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11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12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13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14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15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16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17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18</w:t>
                    </w:r>
                  </w:p>
                  <w:p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19</w:t>
                    </w:r>
                  </w:p>
                  <w:p w:rsidR="00DD6683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20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21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22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23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24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25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26</w:t>
                    </w:r>
                  </w:p>
                  <w:p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27</w:t>
                    </w:r>
                  </w:p>
                  <w:p w:rsidR="00AD3BFC" w:rsidRPr="007A0C70" w:rsidRDefault="00AD3BFC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28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="001F01B8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07A23CD" wp14:editId="68BC26B1">
              <wp:simplePos x="0" y="0"/>
              <wp:positionH relativeFrom="margin">
                <wp:posOffset>6467475</wp:posOffset>
              </wp:positionH>
              <wp:positionV relativeFrom="page">
                <wp:posOffset>0</wp:posOffset>
              </wp:positionV>
              <wp:extent cx="0" cy="10058400"/>
              <wp:effectExtent l="0" t="0" r="19050" b="19050"/>
              <wp:wrapNone/>
              <wp:docPr id="3" name="RightBorder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B19E8E5" id="RightBorder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509.25pt,0" to="509.25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">
              <w10:wrap anchorx="margin" anchory="page"/>
            </v:line>
          </w:pict>
        </mc:Fallback>
      </mc:AlternateContent>
    </w:r>
    <w:r w:rsidR="000A0657"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5254F7D" wp14:editId="53671EAA">
              <wp:simplePos x="0" y="0"/>
              <wp:positionH relativeFrom="margin">
                <wp:posOffset>-91440</wp:posOffset>
              </wp:positionH>
              <wp:positionV relativeFrom="page">
                <wp:posOffset>0</wp:posOffset>
              </wp:positionV>
              <wp:extent cx="0" cy="10058400"/>
              <wp:effectExtent l="13335" t="9525" r="5715" b="9525"/>
              <wp:wrapNone/>
              <wp:docPr id="2" name="LeftBorder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58CE2B5" id="LeftBorder2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-7.2pt,0" to="-7.2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">
              <w10:wrap anchorx="margin" anchory="page"/>
            </v:line>
          </w:pict>
        </mc:Fallback>
      </mc:AlternateContent>
    </w:r>
    <w:r w:rsidR="000A0657"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361038B3" wp14:editId="275BF5CF">
              <wp:simplePos x="0" y="0"/>
              <wp:positionH relativeFrom="margin">
                <wp:posOffset>-45720</wp:posOffset>
              </wp:positionH>
              <wp:positionV relativeFrom="page">
                <wp:posOffset>0</wp:posOffset>
              </wp:positionV>
              <wp:extent cx="0" cy="10058400"/>
              <wp:effectExtent l="11430" t="9525" r="7620" b="9525"/>
              <wp:wrapNone/>
              <wp:docPr id="1" name="LeftBorder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960541C" id="LeftBorder1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-3.6pt,0" to="-3.6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">
              <w10:wrap anchorx="margin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efaultTabStop w:val="720"/>
  <w:drawingGridHorizontalSpacing w:val="90"/>
  <w:drawingGridVerticalSpacing w:val="187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AttorneyName" w:val="-1"/>
    <w:docVar w:name="CaptionBoxStyle" w:val="0"/>
    <w:docVar w:name="CourtAlignment" w:val="0"/>
    <w:docVar w:name="CourtName" w:val="[Court name]"/>
    <w:docVar w:name="FirmInFtr" w:val="0"/>
    <w:docVar w:name="FirmInSigBlkStyle" w:val="0"/>
    <w:docVar w:name="FirstLineNum" w:val="1"/>
    <w:docVar w:name="FirstPleadingLine" w:val="1"/>
    <w:docVar w:name="Font" w:val="Courier New"/>
    <w:docVar w:name="FSigBlkYes" w:val="-1"/>
    <w:docVar w:name="FSignWith" w:val="By:"/>
    <w:docVar w:name="FSummaryInFtr" w:val="-1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8"/>
    <w:docVar w:name="PageNumsInFtr" w:val="-1"/>
    <w:docVar w:name="RightBorderStyle" w:val="1"/>
  </w:docVars>
  <w:rsids>
    <w:rsidRoot w:val="00926445"/>
    <w:rsid w:val="000247F1"/>
    <w:rsid w:val="00051C80"/>
    <w:rsid w:val="00067E6D"/>
    <w:rsid w:val="000957F4"/>
    <w:rsid w:val="000A0657"/>
    <w:rsid w:val="000D36D2"/>
    <w:rsid w:val="0010183D"/>
    <w:rsid w:val="00106455"/>
    <w:rsid w:val="00183927"/>
    <w:rsid w:val="001A146C"/>
    <w:rsid w:val="001E1343"/>
    <w:rsid w:val="001F01B8"/>
    <w:rsid w:val="001F4415"/>
    <w:rsid w:val="00200DC6"/>
    <w:rsid w:val="002C229E"/>
    <w:rsid w:val="00311F18"/>
    <w:rsid w:val="00312C88"/>
    <w:rsid w:val="003222E9"/>
    <w:rsid w:val="00345389"/>
    <w:rsid w:val="003610CA"/>
    <w:rsid w:val="00364F4F"/>
    <w:rsid w:val="00367871"/>
    <w:rsid w:val="0038689E"/>
    <w:rsid w:val="003D1D80"/>
    <w:rsid w:val="004264B4"/>
    <w:rsid w:val="004E3084"/>
    <w:rsid w:val="004E4D33"/>
    <w:rsid w:val="004F1956"/>
    <w:rsid w:val="005072C8"/>
    <w:rsid w:val="00526BBF"/>
    <w:rsid w:val="00543ADB"/>
    <w:rsid w:val="005577F1"/>
    <w:rsid w:val="005964D4"/>
    <w:rsid w:val="00687F18"/>
    <w:rsid w:val="006B4A6C"/>
    <w:rsid w:val="006C14A3"/>
    <w:rsid w:val="007060E3"/>
    <w:rsid w:val="00707EF9"/>
    <w:rsid w:val="007114F7"/>
    <w:rsid w:val="00716528"/>
    <w:rsid w:val="00730B1C"/>
    <w:rsid w:val="0073102D"/>
    <w:rsid w:val="007A0C70"/>
    <w:rsid w:val="007C62F4"/>
    <w:rsid w:val="008270B5"/>
    <w:rsid w:val="00864127"/>
    <w:rsid w:val="0091748C"/>
    <w:rsid w:val="00926445"/>
    <w:rsid w:val="0094633D"/>
    <w:rsid w:val="0099041D"/>
    <w:rsid w:val="009C4255"/>
    <w:rsid w:val="009D5523"/>
    <w:rsid w:val="009E397F"/>
    <w:rsid w:val="00A313C5"/>
    <w:rsid w:val="00A51346"/>
    <w:rsid w:val="00A520A8"/>
    <w:rsid w:val="00AB1BE8"/>
    <w:rsid w:val="00AD3BFC"/>
    <w:rsid w:val="00AF691B"/>
    <w:rsid w:val="00B63E6F"/>
    <w:rsid w:val="00B82322"/>
    <w:rsid w:val="00BA64F7"/>
    <w:rsid w:val="00BC7E68"/>
    <w:rsid w:val="00BE0273"/>
    <w:rsid w:val="00BF4BD5"/>
    <w:rsid w:val="00C12F15"/>
    <w:rsid w:val="00C526D2"/>
    <w:rsid w:val="00C64903"/>
    <w:rsid w:val="00CA7276"/>
    <w:rsid w:val="00CC18AD"/>
    <w:rsid w:val="00CC65E4"/>
    <w:rsid w:val="00CD10F7"/>
    <w:rsid w:val="00CD133F"/>
    <w:rsid w:val="00D03565"/>
    <w:rsid w:val="00D67338"/>
    <w:rsid w:val="00D72148"/>
    <w:rsid w:val="00DD6683"/>
    <w:rsid w:val="00E234F2"/>
    <w:rsid w:val="00E258D9"/>
    <w:rsid w:val="00E84EBE"/>
    <w:rsid w:val="00EE2E74"/>
    <w:rsid w:val="00F05DC0"/>
    <w:rsid w:val="00F31850"/>
    <w:rsid w:val="00F477DA"/>
    <w:rsid w:val="00F50855"/>
    <w:rsid w:val="00F75C24"/>
    <w:rsid w:val="00F935EA"/>
    <w:rsid w:val="00FB1497"/>
    <w:rsid w:val="00FB558C"/>
    <w:rsid w:val="00FE4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BD1D1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F691B"/>
    <w:pPr>
      <w:spacing w:line="360" w:lineRule="auto"/>
    </w:pPr>
    <w:rPr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qFormat/>
    <w:pPr>
      <w:spacing w:line="227" w:lineRule="exact"/>
    </w:pPr>
  </w:style>
  <w:style w:type="paragraph" w:styleId="Header">
    <w:name w:val="header"/>
    <w:basedOn w:val="Normal"/>
    <w:link w:val="HeaderChar"/>
    <w:uiPriority w:val="99"/>
    <w:rsid w:val="008270B5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270B5"/>
    <w:rPr>
      <w:rFonts w:ascii="Courier New" w:hAnsi="Courier New"/>
    </w:rPr>
  </w:style>
  <w:style w:type="paragraph" w:styleId="Footer">
    <w:name w:val="footer"/>
    <w:basedOn w:val="Normal"/>
    <w:link w:val="FooterChar"/>
    <w:uiPriority w:val="99"/>
    <w:rsid w:val="008270B5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270B5"/>
    <w:rPr>
      <w:rFonts w:ascii="Courier New" w:hAnsi="Courier New"/>
    </w:rPr>
  </w:style>
  <w:style w:type="paragraph" w:customStyle="1" w:styleId="Parties">
    <w:name w:val="Parties"/>
    <w:basedOn w:val="Normal"/>
    <w:qFormat/>
    <w:rsid w:val="006C14A3"/>
    <w:pPr>
      <w:tabs>
        <w:tab w:val="left" w:pos="2160"/>
      </w:tabs>
      <w:spacing w:line="480" w:lineRule="auto"/>
    </w:pPr>
    <w:rPr>
      <w:rFonts w:asciiTheme="minorHAnsi" w:hAnsiTheme="minorHAnsi"/>
    </w:rPr>
  </w:style>
  <w:style w:type="character" w:styleId="PlaceholderText">
    <w:name w:val="Placeholder Text"/>
    <w:basedOn w:val="DefaultParagraphFont"/>
    <w:uiPriority w:val="99"/>
    <w:semiHidden/>
    <w:rsid w:val="006C14A3"/>
    <w:rPr>
      <w:color w:val="808080"/>
    </w:rPr>
  </w:style>
  <w:style w:type="table" w:styleId="TableGrid">
    <w:name w:val="Table Grid"/>
    <w:basedOn w:val="TableNormal"/>
    <w:rsid w:val="00CA727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semiHidden/>
    <w:unhideWhenUsed/>
    <w:rsid w:val="004E4D33"/>
    <w:pPr>
      <w:spacing w:line="240" w:lineRule="auto"/>
    </w:pPr>
    <w:rPr>
      <w:sz w:val="24"/>
    </w:rPr>
  </w:style>
  <w:style w:type="character" w:customStyle="1" w:styleId="FootnoteTextChar">
    <w:name w:val="Footnote Text Char"/>
    <w:basedOn w:val="DefaultParagraphFont"/>
    <w:link w:val="FootnoteText"/>
    <w:semiHidden/>
    <w:rsid w:val="004E4D33"/>
    <w:rPr>
      <w:sz w:val="24"/>
    </w:rPr>
  </w:style>
  <w:style w:type="paragraph" w:customStyle="1" w:styleId="BlockQuote">
    <w:name w:val="BlockQuote"/>
    <w:basedOn w:val="Normal"/>
    <w:autoRedefine/>
    <w:qFormat/>
    <w:rsid w:val="00AF691B"/>
    <w:pPr>
      <w:widowControl w:val="0"/>
      <w:spacing w:line="240" w:lineRule="auto"/>
      <w:ind w:left="720" w:right="720"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41CA6BB30C2490A99E3E4D765231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82AAA1-F80B-4AB3-8A17-AAE765918DB0}"/>
      </w:docPartPr>
      <w:docPartBody>
        <w:p w:rsidR="00000000" w:rsidRDefault="00AE5EB0">
          <w:pPr>
            <w:pStyle w:val="241CA6BB30C2490A99E3E4D765231082"/>
          </w:pPr>
          <w:r w:rsidRPr="004C1DFB">
            <w:rPr>
              <w:rStyle w:val="PlaceholderText"/>
            </w:rPr>
            <w:t>[Plaintiff]</w:t>
          </w:r>
        </w:p>
      </w:docPartBody>
    </w:docPart>
    <w:docPart>
      <w:docPartPr>
        <w:name w:val="C2673CC4089247D791ED0789FC3BC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2ED2CF-1473-4C48-ADB9-F9C19386682B}"/>
      </w:docPartPr>
      <w:docPartBody>
        <w:p w:rsidR="00000000" w:rsidRDefault="00AE5EB0">
          <w:pPr>
            <w:pStyle w:val="C2673CC4089247D791ED0789FC3BC74E"/>
          </w:pPr>
          <w:r w:rsidRPr="004C1DFB">
            <w:rPr>
              <w:rStyle w:val="PlaceholderText"/>
            </w:rPr>
            <w:t>[Defendant]</w:t>
          </w:r>
        </w:p>
      </w:docPartBody>
    </w:docPart>
    <w:docPart>
      <w:docPartPr>
        <w:name w:val="56A663EEE32D4B0184982BFC40CCF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929DEF-DF37-42DF-AEEB-1CF4C6EFF2DF}"/>
      </w:docPartPr>
      <w:docPartBody>
        <w:p w:rsidR="00000000" w:rsidRDefault="00AE5EB0">
          <w:pPr>
            <w:pStyle w:val="56A663EEE32D4B0184982BFC40CCF2BE"/>
          </w:pPr>
          <w:r w:rsidRPr="004C1DFB">
            <w:rPr>
              <w:rStyle w:val="PlaceholderText"/>
            </w:rPr>
            <w:t>[Case No.]</w:t>
          </w:r>
        </w:p>
      </w:docPartBody>
    </w:docPart>
    <w:docPart>
      <w:docPartPr>
        <w:name w:val="D339866BE1314428931AA729E5F25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B4259-3E75-4B37-A12A-A53CFFF91E83}"/>
      </w:docPartPr>
      <w:docPartBody>
        <w:p w:rsidR="00000000" w:rsidRDefault="00AE5EB0">
          <w:pPr>
            <w:pStyle w:val="D339866BE1314428931AA729E5F25063"/>
          </w:pPr>
          <w:r w:rsidRPr="004C1DFB">
            <w:rPr>
              <w:rStyle w:val="PlaceholderText"/>
            </w:rPr>
            <w:t>[Title]</w:t>
          </w:r>
        </w:p>
      </w:docPartBody>
    </w:docPart>
    <w:docPart>
      <w:docPartPr>
        <w:name w:val="808F73B5EF5843D0A9BAE4BD0D10A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00380-5553-442D-8141-B5778B44D44B}"/>
      </w:docPartPr>
      <w:docPartBody>
        <w:p w:rsidR="00000000" w:rsidRDefault="00AE5EB0">
          <w:r w:rsidRPr="00B20716">
            <w:rPr>
              <w:rStyle w:val="PlaceholderText"/>
            </w:rPr>
            <w:t>[Counter Claimant]</w:t>
          </w:r>
        </w:p>
      </w:docPartBody>
    </w:docPart>
    <w:docPart>
      <w:docPartPr>
        <w:name w:val="0DBBD3E66FB04B368EDB7E603D0B1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8B7B4E-1BB0-4150-9544-5B54D0E37019}"/>
      </w:docPartPr>
      <w:docPartBody>
        <w:p w:rsidR="00000000" w:rsidRDefault="00AE5EB0">
          <w:r w:rsidRPr="00B20716">
            <w:rPr>
              <w:rStyle w:val="PlaceholderText"/>
            </w:rPr>
            <w:t>[Counter Defendant]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5EB0"/>
    <w:rsid w:val="00AE5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E5EB0"/>
    <w:rPr>
      <w:color w:val="808080"/>
    </w:rPr>
  </w:style>
  <w:style w:type="paragraph" w:customStyle="1" w:styleId="241CA6BB30C2490A99E3E4D765231082">
    <w:name w:val="241CA6BB30C2490A99E3E4D765231082"/>
  </w:style>
  <w:style w:type="paragraph" w:customStyle="1" w:styleId="C2673CC4089247D791ED0789FC3BC74E">
    <w:name w:val="C2673CC4089247D791ED0789FC3BC74E"/>
  </w:style>
  <w:style w:type="paragraph" w:customStyle="1" w:styleId="56A663EEE32D4B0184982BFC40CCF2BE">
    <w:name w:val="56A663EEE32D4B0184982BFC40CCF2BE"/>
  </w:style>
  <w:style w:type="paragraph" w:customStyle="1" w:styleId="D339866BE1314428931AA729E5F25063">
    <w:name w:val="D339866BE1314428931AA729E5F25063"/>
  </w:style>
  <w:style w:type="paragraph" w:customStyle="1" w:styleId="064FF7364B01414E94DB11DFF2302CEB">
    <w:name w:val="064FF7364B01414E94DB11DFF2302CEB"/>
  </w:style>
  <w:style w:type="paragraph" w:customStyle="1" w:styleId="1F9C8C89AFBD427B991B3100F2F8AC54">
    <w:name w:val="1F9C8C89AFBD427B991B3100F2F8AC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CASD Caption wCounterClaim_14 Times 1.5 Spaced_Template" ma:contentTypeID="0x010100E4ABAA3FF520D34C9D6F769F4435DB8100DF018AD0CEA3954080A15DFDB4050327" ma:contentTypeVersion="5" ma:contentTypeDescription="" ma:contentTypeScope="" ma:versionID="fc23f2271ce2404770dafbe435ddecc8">
  <xsd:schema xmlns:xsd="http://www.w3.org/2001/XMLSchema" xmlns:xs="http://www.w3.org/2001/XMLSchema" xmlns:p="http://schemas.microsoft.com/office/2006/metadata/properties" xmlns:ns2="b5014320-2648-43e7-b6e9-97d72ff92f70" targetNamespace="http://schemas.microsoft.com/office/2006/metadata/properties" ma:root="true" ma:fieldsID="3ec894baa659a168c0a8a1219cabf456" ns2:_="">
    <xsd:import namespace="b5014320-2648-43e7-b6e9-97d72ff92f70"/>
    <xsd:element name="properties">
      <xsd:complexType>
        <xsd:sequence>
          <xsd:element name="documentManagement">
            <xsd:complexType>
              <xsd:all>
                <xsd:element ref="ns2:Case_x0020_No." minOccurs="0"/>
                <xsd:element ref="ns2:Plaintiff_x0028_s_x0029_" minOccurs="0"/>
                <xsd:element ref="ns2:Defendant_x0028_s_x0029_" minOccurs="0"/>
                <xsd:element ref="ns2:Counterclaimant" minOccurs="0"/>
                <xsd:element ref="ns2:Counter_x0020_Defenda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014320-2648-43e7-b6e9-97d72ff92f70" elementFormDefault="qualified">
    <xsd:import namespace="http://schemas.microsoft.com/office/2006/documentManagement/types"/>
    <xsd:import namespace="http://schemas.microsoft.com/office/infopath/2007/PartnerControls"/>
    <xsd:element name="Case_x0020_No." ma:index="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Plaintiff_x0028_s_x0029_" ma:index="2" nillable="true" ma:displayName="Plaintiff" ma:internalName="Plaintiff_x0028_s_x0029_">
      <xsd:simpleType>
        <xsd:restriction base="dms:Text">
          <xsd:maxLength value="255"/>
        </xsd:restriction>
      </xsd:simpleType>
    </xsd:element>
    <xsd:element name="Defendant_x0028_s_x0029_" ma:index="3" nillable="true" ma:displayName="Defendant" ma:internalName="Defendant_x0028_s_x0029_">
      <xsd:simpleType>
        <xsd:restriction base="dms:Text">
          <xsd:maxLength value="255"/>
        </xsd:restriction>
      </xsd:simpleType>
    </xsd:element>
    <xsd:element name="Counterclaimant" ma:index="4" nillable="true" ma:displayName="Counter Claimant" ma:internalName="Counterclaimant">
      <xsd:simpleType>
        <xsd:restriction base="dms:Text">
          <xsd:maxLength value="255"/>
        </xsd:restriction>
      </xsd:simpleType>
    </xsd:element>
    <xsd:element name="Counter_x0020_Defendant" ma:index="5" nillable="true" ma:displayName="Counter Defendant" ma:internalName="Counter_x0020_Defenda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9" ma:displayName="Content Type"/>
        <xsd:element ref="dc:title" minOccurs="0" maxOccurs="1" ma:index="6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ase_x0020_No. xmlns="b5014320-2648-43e7-b6e9-97d72ff92f70" xsi:nil="true"/>
    <Defendant_x0028_s_x0029_ xmlns="b5014320-2648-43e7-b6e9-97d72ff92f70" xsi:nil="true"/>
    <Plaintiff_x0028_s_x0029_ xmlns="b5014320-2648-43e7-b6e9-97d72ff92f70" xsi:nil="true"/>
    <Counter_x0020_Defendant xmlns="b5014320-2648-43e7-b6e9-97d72ff92f70" xsi:nil="true"/>
    <Counterclaimant xmlns="b5014320-2648-43e7-b6e9-97d72ff92f70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9C782E-6814-466C-92F0-C19A1D973B3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5014320-2648-43e7-b6e9-97d72ff92f7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5178983-CF47-43D4-912B-DA9128386BB3}">
  <ds:schemaRefs>
    <ds:schemaRef ds:uri="http://schemas.microsoft.com/office/2006/metadata/customXsn"/>
  </ds:schemaRefs>
</ds:datastoreItem>
</file>

<file path=customXml/itemProps3.xml><?xml version="1.0" encoding="utf-8"?>
<ds:datastoreItem xmlns:ds="http://schemas.openxmlformats.org/officeDocument/2006/customXml" ds:itemID="{29A5F42A-D5A5-4EBD-B1B8-5F6C3DB53704}">
  <ds:schemaRefs>
    <ds:schemaRef ds:uri="http://schemas.openxmlformats.org/package/2006/metadata/core-properties"/>
    <ds:schemaRef ds:uri="http://purl.org/dc/dcmitype/"/>
    <ds:schemaRef ds:uri="http://purl.org/dc/elements/1.1/"/>
    <ds:schemaRef ds:uri="b5014320-2648-43e7-b6e9-97d72ff92f70"/>
    <ds:schemaRef ds:uri="http://www.w3.org/XML/1998/namespace"/>
    <ds:schemaRef ds:uri="http://schemas.microsoft.com/office/2006/documentManagement/types"/>
    <ds:schemaRef ds:uri="http://schemas.microsoft.com/office/infopath/2007/PartnerControls"/>
    <ds:schemaRef ds:uri="http://schemas.microsoft.com/office/2006/metadata/properties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1927ACAD-185C-420A-9C10-F0EF4152857B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06EB591-7593-4865-AFAE-68E237F915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CASD%20Caption%20wCounterclaim_14%20Times%201.5%20Spaced_Template</Template>
  <TotalTime>2</TotalTime>
  <Pages>1</Pages>
  <Words>27</Words>
  <Characters>225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251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1</cp:revision>
  <cp:lastPrinted>2002-03-14T22:47:00Z</cp:lastPrinted>
  <dcterms:created xsi:type="dcterms:W3CDTF">2016-12-09T18:43:00Z</dcterms:created>
  <dcterms:modified xsi:type="dcterms:W3CDTF">2016-12-09T18:45:00Z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TC060870011033</vt:lpwstr>
  </property>
  <property fmtid="{D5CDD505-2E9C-101B-9397-08002B2CF9AE}" pid="3" name="ContentTypeId">
    <vt:lpwstr>0x010100E4ABAA3FF520D34C9D6F769F4435DB8100DF018AD0CEA3954080A15DFDB4050327</vt:lpwstr>
  </property>
  <property fmtid="{D5CDD505-2E9C-101B-9397-08002B2CF9AE}" pid="4" name="Signature Date">
    <vt:filetime>2014-09-24T20:25:13Z</vt:filetime>
  </property>
  <property fmtid="{D5CDD505-2E9C-101B-9397-08002B2CF9AE}" pid="5" name="AssignedTo">
    <vt:lpwstr/>
  </property>
</Properties>
</file>