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C83B" w14:textId="77777777" w:rsidR="004508AF" w:rsidRDefault="00E048CD" w:rsidP="00D73D24">
      <w:r>
        <w:rPr>
          <w:noProof/>
        </w:rPr>
        <w:drawing>
          <wp:inline distT="0" distB="0" distL="0" distR="0" wp14:anchorId="541E8016" wp14:editId="3124BC50">
            <wp:extent cx="5943600" cy="753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5587" w14:textId="77777777" w:rsidR="00D8472A" w:rsidRPr="00D8472A" w:rsidRDefault="00D8472A" w:rsidP="00D8472A">
      <w:pPr>
        <w:jc w:val="center"/>
        <w:rPr>
          <w:sz w:val="40"/>
          <w:szCs w:val="40"/>
        </w:rPr>
      </w:pPr>
    </w:p>
    <w:p w14:paraId="607BA44D" w14:textId="77DD057A" w:rsidR="00E048CD" w:rsidRPr="00D8472A" w:rsidRDefault="003473D4" w:rsidP="00D8472A">
      <w:pPr>
        <w:jc w:val="center"/>
        <w:rPr>
          <w:sz w:val="96"/>
          <w:szCs w:val="96"/>
        </w:rPr>
      </w:pPr>
      <w:r>
        <w:rPr>
          <w:sz w:val="96"/>
          <w:szCs w:val="96"/>
        </w:rPr>
        <w:t>NEW JUDGE</w:t>
      </w:r>
      <w:r>
        <w:rPr>
          <w:sz w:val="96"/>
          <w:szCs w:val="96"/>
        </w:rPr>
        <w:br/>
        <w:t>ORIENTATION</w:t>
      </w:r>
    </w:p>
    <w:p w14:paraId="025AFFE8" w14:textId="77777777" w:rsidR="00E048CD" w:rsidRPr="003473D4" w:rsidRDefault="00E048CD" w:rsidP="00E048CD">
      <w:pPr>
        <w:jc w:val="center"/>
        <w:rPr>
          <w:b/>
          <w:sz w:val="40"/>
          <w:szCs w:val="40"/>
          <w:u w:val="single"/>
        </w:rPr>
      </w:pPr>
    </w:p>
    <w:p w14:paraId="78182A44" w14:textId="77777777" w:rsidR="00D8472A" w:rsidRDefault="00D8472A" w:rsidP="00E048CD">
      <w:pPr>
        <w:jc w:val="center"/>
        <w:rPr>
          <w:b/>
          <w:szCs w:val="24"/>
          <w:u w:val="single"/>
        </w:rPr>
      </w:pPr>
      <w:r w:rsidRPr="00D8472A">
        <w:rPr>
          <w:noProof/>
          <w:szCs w:val="24"/>
        </w:rPr>
        <w:drawing>
          <wp:inline distT="0" distB="0" distL="0" distR="0" wp14:anchorId="69590740" wp14:editId="17781950">
            <wp:extent cx="18288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W_SDC_shield_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A3A8" w14:textId="77777777" w:rsidR="00D8472A" w:rsidRPr="003473D4" w:rsidRDefault="00D8472A" w:rsidP="00E048CD">
      <w:pPr>
        <w:rPr>
          <w:b/>
          <w:sz w:val="48"/>
          <w:szCs w:val="48"/>
          <w:u w:val="single"/>
        </w:rPr>
      </w:pPr>
    </w:p>
    <w:p w14:paraId="628556E5" w14:textId="293CABE1" w:rsidR="00D8472A" w:rsidRPr="003473D4" w:rsidRDefault="003473D4" w:rsidP="003473D4">
      <w:pPr>
        <w:jc w:val="center"/>
        <w:rPr>
          <w:b/>
          <w:sz w:val="48"/>
          <w:szCs w:val="48"/>
        </w:rPr>
      </w:pPr>
      <w:r w:rsidRPr="003473D4">
        <w:rPr>
          <w:bCs/>
          <w:sz w:val="48"/>
          <w:szCs w:val="48"/>
        </w:rPr>
        <w:t>Clerk’s Office and NextGen CM/ECF</w:t>
      </w:r>
      <w:r w:rsidRPr="003473D4">
        <w:rPr>
          <w:bCs/>
          <w:sz w:val="48"/>
          <w:szCs w:val="48"/>
        </w:rPr>
        <w:br/>
        <w:t>Overview for Chambers of the</w:t>
      </w:r>
      <w:r w:rsidRPr="003473D4">
        <w:rPr>
          <w:b/>
          <w:sz w:val="48"/>
          <w:szCs w:val="48"/>
        </w:rPr>
        <w:br/>
        <w:t xml:space="preserve">HONORABLE </w:t>
      </w:r>
      <w:r w:rsidR="0065066E">
        <w:rPr>
          <w:b/>
          <w:sz w:val="48"/>
          <w:szCs w:val="48"/>
        </w:rPr>
        <w:t>[JUDGE NAME]</w:t>
      </w:r>
    </w:p>
    <w:p w14:paraId="30637A7D" w14:textId="49D0672A" w:rsidR="00F43FE7" w:rsidRDefault="00F43FE7" w:rsidP="00E048CD">
      <w:pPr>
        <w:rPr>
          <w:b/>
          <w:sz w:val="48"/>
          <w:szCs w:val="48"/>
          <w:u w:val="single"/>
        </w:rPr>
      </w:pPr>
    </w:p>
    <w:p w14:paraId="5B129471" w14:textId="72D59940" w:rsidR="003473D4" w:rsidRDefault="003473D4" w:rsidP="00E048CD">
      <w:pPr>
        <w:rPr>
          <w:b/>
          <w:sz w:val="48"/>
          <w:szCs w:val="48"/>
          <w:u w:val="single"/>
        </w:rPr>
      </w:pPr>
    </w:p>
    <w:p w14:paraId="0765232A" w14:textId="4E02BFEC" w:rsidR="003473D4" w:rsidRDefault="003473D4" w:rsidP="00E048CD">
      <w:pPr>
        <w:rPr>
          <w:b/>
          <w:sz w:val="48"/>
          <w:szCs w:val="48"/>
          <w:u w:val="single"/>
        </w:rPr>
      </w:pPr>
    </w:p>
    <w:p w14:paraId="54B443D9" w14:textId="77777777" w:rsidR="003473D4" w:rsidRPr="003473D4" w:rsidRDefault="003473D4" w:rsidP="00E048CD">
      <w:pPr>
        <w:rPr>
          <w:b/>
          <w:sz w:val="48"/>
          <w:szCs w:val="48"/>
          <w:u w:val="single"/>
        </w:rPr>
      </w:pPr>
    </w:p>
    <w:p w14:paraId="6AB75378" w14:textId="7E4C2265" w:rsidR="00E048CD" w:rsidRPr="004627B6" w:rsidRDefault="003473D4" w:rsidP="00E048CD">
      <w:pPr>
        <w:jc w:val="center"/>
        <w:rPr>
          <w:b/>
          <w:i/>
          <w:szCs w:val="24"/>
          <w:u w:val="single"/>
        </w:rPr>
      </w:pPr>
      <w:r>
        <w:rPr>
          <w:b/>
          <w:i/>
          <w:szCs w:val="24"/>
          <w:u w:val="single"/>
        </w:rPr>
        <w:t>Support / Help Desk</w:t>
      </w:r>
    </w:p>
    <w:p w14:paraId="21F3EC47" w14:textId="77777777" w:rsidR="0065066E" w:rsidRDefault="0065066E" w:rsidP="00E048CD">
      <w:pPr>
        <w:jc w:val="center"/>
        <w:rPr>
          <w:i/>
          <w:szCs w:val="24"/>
        </w:rPr>
      </w:pPr>
    </w:p>
    <w:p w14:paraId="06D4B84D" w14:textId="179A9FDF" w:rsidR="003473D4" w:rsidRDefault="003473D4" w:rsidP="00E048CD">
      <w:pPr>
        <w:jc w:val="center"/>
        <w:rPr>
          <w:i/>
          <w:szCs w:val="24"/>
        </w:rPr>
      </w:pPr>
      <w:r>
        <w:rPr>
          <w:i/>
          <w:szCs w:val="24"/>
        </w:rPr>
        <w:t>CM/ECF Help Line (866-233-7983)</w:t>
      </w:r>
    </w:p>
    <w:p w14:paraId="4AA6709D" w14:textId="4BEFB9A3" w:rsidR="003473D4" w:rsidRDefault="003473D4" w:rsidP="00E048CD">
      <w:pPr>
        <w:jc w:val="center"/>
        <w:rPr>
          <w:i/>
          <w:szCs w:val="24"/>
        </w:rPr>
      </w:pPr>
      <w:proofErr w:type="spellStart"/>
      <w:r>
        <w:rPr>
          <w:i/>
          <w:szCs w:val="24"/>
        </w:rPr>
        <w:t>I.T</w:t>
      </w:r>
      <w:proofErr w:type="spellEnd"/>
      <w:r>
        <w:rPr>
          <w:i/>
          <w:szCs w:val="24"/>
        </w:rPr>
        <w:t>. Help Desk (619-557-5412)</w:t>
      </w:r>
    </w:p>
    <w:p w14:paraId="46B189C4" w14:textId="0C104373" w:rsidR="003473D4" w:rsidRPr="004627B6" w:rsidRDefault="003473D4" w:rsidP="00E048CD">
      <w:pPr>
        <w:jc w:val="center"/>
        <w:rPr>
          <w:i/>
          <w:szCs w:val="24"/>
        </w:rPr>
      </w:pPr>
      <w:r>
        <w:rPr>
          <w:i/>
          <w:szCs w:val="24"/>
        </w:rPr>
        <w:t xml:space="preserve">Sergio Pinto, Director of </w:t>
      </w:r>
      <w:proofErr w:type="spellStart"/>
      <w:r>
        <w:rPr>
          <w:i/>
          <w:szCs w:val="24"/>
        </w:rPr>
        <w:t>I.T</w:t>
      </w:r>
      <w:proofErr w:type="spellEnd"/>
      <w:r>
        <w:rPr>
          <w:i/>
          <w:szCs w:val="24"/>
        </w:rPr>
        <w:t>. (619-557-5705)</w:t>
      </w:r>
      <w:r>
        <w:rPr>
          <w:i/>
          <w:szCs w:val="24"/>
        </w:rPr>
        <w:br/>
        <w:t>Jenelynn Jocson, Case Services Supervisor (619-557-7356)</w:t>
      </w:r>
    </w:p>
    <w:sectPr w:rsidR="003473D4" w:rsidRPr="004627B6" w:rsidSect="00F43FE7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8CD"/>
    <w:rsid w:val="00097F29"/>
    <w:rsid w:val="003473D4"/>
    <w:rsid w:val="003D2332"/>
    <w:rsid w:val="004508AF"/>
    <w:rsid w:val="004627B6"/>
    <w:rsid w:val="0065066E"/>
    <w:rsid w:val="007E0B39"/>
    <w:rsid w:val="00D73D24"/>
    <w:rsid w:val="00D8472A"/>
    <w:rsid w:val="00E048CD"/>
    <w:rsid w:val="00F4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C74A"/>
  <w15:chartTrackingRefBased/>
  <w15:docId w15:val="{E9D4F820-AD0A-44AB-85B5-678A928C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F29"/>
    <w:pPr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8C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4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Jenelynn Jocson</dc:creator>
  <cp:keywords/>
  <dc:description/>
  <cp:lastModifiedBy>Jenelynn Jocson</cp:lastModifiedBy>
  <cp:revision>3</cp:revision>
  <dcterms:created xsi:type="dcterms:W3CDTF">2020-10-22T15:05:00Z</dcterms:created>
  <dcterms:modified xsi:type="dcterms:W3CDTF">2021-10-26T04:12:00Z</dcterms:modified>
</cp:coreProperties>
</file>