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567" w:firstLine="0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МИНОБРНАУКИ РОССИИ</w:t>
      </w:r>
    </w:p>
    <w:p>
      <w:pPr>
        <w:pStyle w:val="Normal.0"/>
        <w:ind w:left="567" w:firstLine="0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Санкт</w:t>
      </w:r>
      <w:r>
        <w:rPr>
          <w:b w:val="1"/>
          <w:bCs w:val="1"/>
          <w:caps w:val="1"/>
          <w:rtl w:val="0"/>
          <w:lang w:val="ru-RU"/>
        </w:rPr>
        <w:t>-</w:t>
      </w:r>
      <w:r>
        <w:rPr>
          <w:b w:val="1"/>
          <w:bCs w:val="1"/>
          <w:caps w:val="1"/>
          <w:rtl w:val="0"/>
          <w:lang w:val="ru-RU"/>
        </w:rPr>
        <w:t>Петербургский государственный</w:t>
      </w:r>
    </w:p>
    <w:p>
      <w:pPr>
        <w:pStyle w:val="Normal.0"/>
        <w:ind w:left="567" w:firstLine="0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электротехнический университет</w:t>
      </w:r>
    </w:p>
    <w:p>
      <w:pPr>
        <w:pStyle w:val="Normal.0"/>
        <w:ind w:left="567" w:firstLine="0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«ЛЭТИ» им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>В</w:t>
      </w:r>
      <w:r>
        <w:rPr>
          <w:b w:val="1"/>
          <w:bCs w:val="1"/>
          <w:caps w:val="1"/>
          <w:rtl w:val="0"/>
          <w:lang w:val="ru-RU"/>
        </w:rPr>
        <w:t>.</w:t>
      </w:r>
      <w:r>
        <w:rPr>
          <w:b w:val="1"/>
          <w:bCs w:val="1"/>
          <w:caps w:val="1"/>
          <w:rtl w:val="0"/>
          <w:lang w:val="ru-RU"/>
        </w:rPr>
        <w:t>И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rtl w:val="0"/>
          <w:lang w:val="ru-RU"/>
        </w:rPr>
        <w:t>(</w:t>
      </w:r>
      <w:r>
        <w:rPr>
          <w:b w:val="1"/>
          <w:bCs w:val="1"/>
          <w:caps w:val="1"/>
          <w:rtl w:val="0"/>
          <w:lang w:val="ru-RU"/>
        </w:rPr>
        <w:t>Ленина</w:t>
      </w:r>
      <w:r>
        <w:rPr>
          <w:b w:val="1"/>
          <w:bCs w:val="1"/>
          <w:caps w:val="1"/>
          <w:rtl w:val="0"/>
          <w:lang w:val="ru-RU"/>
        </w:rPr>
        <w:t>)</w:t>
      </w:r>
    </w:p>
    <w:p>
      <w:pPr>
        <w:pStyle w:val="Normal.0"/>
        <w:ind w:left="567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МО ЭВМ</w:t>
      </w:r>
    </w:p>
    <w:p>
      <w:pPr>
        <w:pStyle w:val="Normal.0"/>
        <w:ind w:left="567" w:firstLine="0"/>
        <w:jc w:val="center"/>
        <w:rPr>
          <w:b w:val="1"/>
          <w:bCs w:val="1"/>
          <w:caps w:val="1"/>
        </w:rPr>
      </w:pPr>
    </w:p>
    <w:p>
      <w:pPr>
        <w:pStyle w:val="Normal.0"/>
        <w:ind w:left="567" w:firstLine="0"/>
        <w:jc w:val="center"/>
      </w:pPr>
    </w:p>
    <w:p>
      <w:pPr>
        <w:pStyle w:val="Normal.0"/>
        <w:ind w:left="567" w:firstLine="0"/>
        <w:jc w:val="center"/>
      </w:pPr>
    </w:p>
    <w:p>
      <w:pPr>
        <w:pStyle w:val="Times14_РИО2"/>
        <w:spacing w:line="360" w:lineRule="auto"/>
        <w:ind w:left="567" w:firstLine="0"/>
        <w:jc w:val="center"/>
        <w:rPr>
          <w:b w:val="1"/>
          <w:bCs w:val="1"/>
          <w:caps w:val="1"/>
          <w:spacing w:val="0"/>
        </w:rPr>
      </w:pPr>
      <w:r>
        <w:rPr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Normal.0"/>
        <w:ind w:left="567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по лабораторной работе №</w:t>
      </w:r>
      <w:r>
        <w:rPr>
          <w:b w:val="1"/>
          <w:bCs w:val="1"/>
          <w:rtl w:val="0"/>
          <w:lang w:val="ru-RU"/>
        </w:rPr>
        <w:t>1</w:t>
      </w:r>
    </w:p>
    <w:p>
      <w:pPr>
        <w:pStyle w:val="Normal.0"/>
        <w:ind w:left="567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по дисциплине «Качество и метрология программного обеспечения»</w:t>
      </w:r>
    </w:p>
    <w:p>
      <w:pPr>
        <w:pStyle w:val="Normal.0"/>
        <w:ind w:left="567" w:firstLine="0"/>
        <w:jc w:val="center"/>
      </w:pPr>
      <w:r>
        <w:rPr>
          <w:b w:val="1"/>
          <w:bCs w:val="1"/>
          <w:caps w:val="0"/>
          <w:smallCaps w:val="0"/>
          <w:spacing w:val="0"/>
          <w:rtl w:val="0"/>
          <w:lang w:val="ru-RU"/>
        </w:rPr>
        <w:t>Тема</w:t>
      </w:r>
      <w:r>
        <w:rPr>
          <w:b w:val="1"/>
          <w:bCs w:val="1"/>
          <w:caps w:val="0"/>
          <w:smallCaps w:val="0"/>
          <w:spacing w:val="0"/>
          <w:rtl w:val="0"/>
          <w:lang w:val="ru-RU"/>
        </w:rPr>
        <w:t xml:space="preserve">: </w:t>
      </w:r>
      <w:r>
        <w:rPr>
          <w:b w:val="1"/>
          <w:bCs w:val="1"/>
          <w:caps w:val="0"/>
          <w:smallCaps w:val="0"/>
          <w:spacing w:val="0"/>
          <w:rtl w:val="0"/>
          <w:lang w:val="ru-RU"/>
        </w:rPr>
        <w:t>«Расчет метрических характеристик качества разработки по метрикам Холстеда»</w:t>
      </w:r>
    </w:p>
    <w:p>
      <w:pPr>
        <w:pStyle w:val="Normal.0"/>
        <w:ind w:left="567" w:firstLine="0"/>
        <w:jc w:val="center"/>
      </w:pPr>
    </w:p>
    <w:p>
      <w:pPr>
        <w:pStyle w:val="Normal.0"/>
        <w:ind w:left="567" w:firstLine="0"/>
        <w:jc w:val="center"/>
      </w:pPr>
    </w:p>
    <w:p>
      <w:pPr>
        <w:pStyle w:val="Normal.0"/>
        <w:ind w:left="567" w:firstLine="0"/>
        <w:jc w:val="center"/>
      </w:pPr>
    </w:p>
    <w:tbl>
      <w:tblPr>
        <w:tblW w:w="1012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44"/>
        <w:gridCol w:w="2977"/>
        <w:gridCol w:w="3603"/>
      </w:tblGrid>
      <w:tr>
        <w:tblPrEx>
          <w:shd w:val="clear" w:color="auto" w:fill="d0ddef"/>
        </w:tblPrEx>
        <w:trPr>
          <w:trHeight w:val="454" w:hRule="atLeast"/>
        </w:trPr>
        <w:tc>
          <w:tcPr>
            <w:tcW w:type="dxa" w:w="3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7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567" w:firstLine="0"/>
            </w:pPr>
            <w:r>
              <w:rPr>
                <w:rtl w:val="0"/>
                <w:lang w:val="ru-RU"/>
              </w:rPr>
              <w:t>Студент гр</w:t>
            </w:r>
            <w:r>
              <w:rPr>
                <w:rtl w:val="0"/>
                <w:lang w:val="ru-RU"/>
              </w:rPr>
              <w:t>. 6304</w:t>
            </w:r>
          </w:p>
        </w:tc>
        <w:tc>
          <w:tcPr>
            <w:tcW w:type="dxa" w:w="297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47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7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567" w:firstLine="0"/>
              <w:jc w:val="center"/>
            </w:pPr>
            <w:r>
              <w:rPr>
                <w:rtl w:val="0"/>
                <w:lang w:val="ru-RU"/>
              </w:rPr>
              <w:t>Путьков Д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А</w:t>
            </w:r>
            <w:r>
              <w:rPr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464" w:hRule="atLeast"/>
        </w:trPr>
        <w:tc>
          <w:tcPr>
            <w:tcW w:type="dxa" w:w="3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7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567" w:firstLine="0"/>
            </w:pPr>
            <w:r>
              <w:rPr>
                <w:rtl w:val="0"/>
                <w:lang w:val="ru-RU"/>
              </w:rPr>
              <w:t>Преподаватель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47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7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567" w:firstLine="0"/>
              <w:jc w:val="center"/>
            </w:pPr>
            <w:r>
              <w:rPr>
                <w:rtl w:val="0"/>
                <w:lang w:val="ru-RU"/>
              </w:rPr>
              <w:t>Кирьянчиков В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А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firstLine="0"/>
        <w:jc w:val="center"/>
      </w:pPr>
    </w:p>
    <w:p>
      <w:pPr>
        <w:pStyle w:val="Normal.0"/>
        <w:ind w:left="567" w:firstLine="0"/>
        <w:jc w:val="center"/>
      </w:pPr>
    </w:p>
    <w:p>
      <w:pPr>
        <w:pStyle w:val="Normal.0"/>
        <w:ind w:left="567" w:firstLine="0"/>
        <w:jc w:val="center"/>
      </w:pPr>
    </w:p>
    <w:p>
      <w:pPr>
        <w:pStyle w:val="Normal.0"/>
        <w:ind w:left="567" w:firstLine="0"/>
        <w:jc w:val="center"/>
      </w:pPr>
    </w:p>
    <w:p>
      <w:pPr>
        <w:pStyle w:val="Normal.0"/>
        <w:ind w:left="567" w:firstLine="0"/>
        <w:jc w:val="center"/>
      </w:pPr>
    </w:p>
    <w:p>
      <w:pPr>
        <w:pStyle w:val="Normal.0"/>
        <w:ind w:left="567" w:firstLine="0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</w:p>
    <w:p>
      <w:pPr>
        <w:pStyle w:val="Normal.0"/>
        <w:ind w:left="567" w:firstLine="0"/>
        <w:jc w:val="center"/>
      </w:pPr>
      <w:r>
        <w:rPr>
          <w:rtl w:val="0"/>
          <w:lang w:val="ru-RU"/>
        </w:rPr>
        <w:t>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jc w:val="left"/>
      </w:pPr>
      <w:r>
        <w:rPr>
          <w:rtl w:val="0"/>
          <w:lang w:val="ru-RU"/>
        </w:rPr>
        <w:t>Задание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Для заданного варианта программы обработки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представленной на языке Паскаль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разработать вычислительный алгоритм и варианты программ его реализации на языках программирования Си и Ассемблер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Добиться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программы на Паскале и Си были работоспособны и давали корректные результаты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это потребуется в дальнейшем при проведении с ними измерительных экспериментов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Для получения ассемблерного представления программы можно либо самостоятельно написать код на ассемблере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реализующий заданный алгоритм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либо установить опцию </w:t>
      </w:r>
      <w:r>
        <w:rPr>
          <w:rtl w:val="0"/>
          <w:lang w:val="ru-RU"/>
        </w:rPr>
        <w:t xml:space="preserve">"Codegeneration/Generateassemblersource" </w:t>
      </w:r>
      <w:r>
        <w:rPr>
          <w:rtl w:val="0"/>
          <w:lang w:val="ru-RU"/>
        </w:rPr>
        <w:t>при компиляции текста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представленной на языке 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 втором случае в ассемблерном представлении программы нужно удалить директивы описаний и отладочные директивы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оставив только исполняемые операторы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Для каждой из разработанных программ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исходную программу на Паскале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определить следующие метрические характеристики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Холстеду</w:t>
      </w:r>
      <w:r>
        <w:rPr>
          <w:rtl w:val="0"/>
          <w:lang w:val="ru-RU"/>
        </w:rPr>
        <w:t>):</w:t>
      </w:r>
    </w:p>
    <w:p>
      <w:pPr>
        <w:pStyle w:val="Normal.0"/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Измеримые характеристики программ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число простых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отдельных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операторов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данной реализации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число простых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отдельных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операндов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данной реализации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общее число всех операторов в данной реализации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общее число всех операндов в данной реализации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число вхождений </w:t>
      </w:r>
      <w:r>
        <w:rPr>
          <w:rtl w:val="0"/>
          <w:lang w:val="ru-RU"/>
        </w:rPr>
        <w:t>j-</w:t>
      </w:r>
      <w:r>
        <w:rPr>
          <w:rtl w:val="0"/>
          <w:lang w:val="ru-RU"/>
        </w:rPr>
        <w:t>го оператора в тексте программы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число вхождений </w:t>
      </w:r>
      <w:r>
        <w:rPr>
          <w:rtl w:val="0"/>
          <w:lang w:val="ru-RU"/>
        </w:rPr>
        <w:t>j-</w:t>
      </w:r>
      <w:r>
        <w:rPr>
          <w:rtl w:val="0"/>
          <w:lang w:val="ru-RU"/>
        </w:rPr>
        <w:t>го операнда в тексте программы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словарь программы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длину программы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    2. </w:t>
      </w:r>
      <w:r>
        <w:rPr>
          <w:rtl w:val="0"/>
          <w:lang w:val="ru-RU"/>
        </w:rPr>
        <w:t>Расчетные характеристики программы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длину программы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реальный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потенциальный и граничный объемы программы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уровень программы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интеллектуальное содержание программы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работу программиста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время программирования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уровень используемого языка программирования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ожидаемое число ошибок в программе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Для каждой характеристики следует рассчитать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саму характеристику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ее оценку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     Расчет характеристик программ и их оценок выполнить двумя способами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 xml:space="preserve">     1)</w:t>
      </w:r>
      <w:r>
        <w:rPr>
          <w:rtl w:val="0"/>
          <w:lang w:val="ru-RU"/>
        </w:rPr>
        <w:t xml:space="preserve">вручную </w:t>
      </w:r>
      <w:r>
        <w:rPr>
          <w:rtl w:val="0"/>
          <w:lang w:val="ru-RU"/>
        </w:rPr>
        <w:t xml:space="preserve">(c </w:t>
      </w:r>
      <w:r>
        <w:rPr>
          <w:rtl w:val="0"/>
          <w:lang w:val="ru-RU"/>
        </w:rPr>
        <w:t>калькулятором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или с помощью одного из доступных средств математических вычислений </w:t>
      </w:r>
      <w:r>
        <w:rPr>
          <w:rtl w:val="0"/>
          <w:lang w:val="ru-RU"/>
        </w:rPr>
        <w:t xml:space="preserve">EXCEL, MATHCAD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MATLAB.</w:t>
      </w:r>
    </w:p>
    <w:p>
      <w:pPr>
        <w:pStyle w:val="Normal.0"/>
      </w:pPr>
      <w:r>
        <w:rPr>
          <w:rtl w:val="0"/>
          <w:lang w:val="ru-RU"/>
        </w:rPr>
        <w:t xml:space="preserve">     2) </w:t>
      </w:r>
      <w:r>
        <w:rPr>
          <w:rtl w:val="0"/>
          <w:lang w:val="ru-RU"/>
        </w:rPr>
        <w:t xml:space="preserve">с помощью программы автоматизации расчета метрик Холстеда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для 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 Паскаль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версий программ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краткая инструкция по работе с которой приведена в файле </w:t>
      </w:r>
      <w:r>
        <w:rPr>
          <w:rtl w:val="0"/>
          <w:lang w:val="ru-RU"/>
        </w:rPr>
        <w:t>user_guide.</w:t>
      </w:r>
    </w:p>
    <w:p>
      <w:pPr>
        <w:pStyle w:val="Normal.0"/>
      </w:pPr>
      <w:r>
        <w:rPr>
          <w:rtl w:val="0"/>
          <w:lang w:val="ru-RU"/>
        </w:rPr>
        <w:t>Для варианта расчета с использованием программы автоматизации желательно провести анализ влияния учета тех или иных групп операторов исследуемой программы на вычисляемые характеристики за счет задания разных ключей запуска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При настройке параметров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ключей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запуска программы автоматизации следует задать корректное значение числа внешних связей анализируемой программы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 умолчанию задается </w:t>
      </w:r>
      <w:r>
        <w:rPr>
          <w:rtl w:val="0"/>
          <w:lang w:val="ru-RU"/>
        </w:rPr>
        <w:t xml:space="preserve">5), </w:t>
      </w:r>
      <w:r>
        <w:rPr>
          <w:rtl w:val="0"/>
          <w:lang w:val="ru-RU"/>
        </w:rPr>
        <w:t>совпадающее с используемым при ручном расчете</w:t>
      </w:r>
      <w:r>
        <w:rPr>
          <w:rtl w:val="0"/>
          <w:lang w:val="ru-RU"/>
        </w:rPr>
        <w:t xml:space="preserve">.    </w:t>
      </w:r>
    </w:p>
    <w:p>
      <w:pPr>
        <w:pStyle w:val="Normal.0"/>
      </w:pPr>
      <w:r>
        <w:rPr>
          <w:rtl w:val="0"/>
          <w:lang w:val="ru-RU"/>
        </w:rPr>
        <w:t>Результаты расчетов представить в виде сводных таблиц с текстовыми комментариями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240" w:lineRule="auto"/>
        <w:ind w:firstLine="0"/>
        <w:jc w:val="left"/>
      </w:pPr>
    </w:p>
    <w:p>
      <w:pPr>
        <w:pStyle w:val="heading 1"/>
        <w:jc w:val="left"/>
      </w:pPr>
      <w:r>
        <w:rPr>
          <w:rtl w:val="0"/>
          <w:lang w:val="ru-RU"/>
        </w:rPr>
        <w:t>Расчет метрик вручную</w:t>
      </w:r>
    </w:p>
    <w:p>
      <w:pPr>
        <w:pStyle w:val="Times14_РИО2"/>
      </w:pPr>
      <w:r>
        <w:rPr>
          <w:rtl w:val="0"/>
          <w:lang w:val="ru-RU"/>
        </w:rPr>
        <w:t>Программа на языке Паскаль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и </w:t>
      </w:r>
      <w:r>
        <w:rPr>
          <w:rtl w:val="0"/>
          <w:lang w:val="en-US"/>
        </w:rPr>
        <w:t>Assembler</w:t>
      </w:r>
      <w:r>
        <w:rPr>
          <w:rtl w:val="0"/>
          <w:lang w:val="ru-RU"/>
        </w:rPr>
        <w:t xml:space="preserve"> представлены в приложениях </w:t>
      </w:r>
      <w:r>
        <w:rPr>
          <w:rtl w:val="0"/>
          <w:lang w:val="en-US"/>
        </w:rPr>
        <w:t>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 и 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соответственно</w:t>
      </w:r>
      <w:r>
        <w:rPr>
          <w:rtl w:val="0"/>
          <w:lang w:val="ru-RU"/>
        </w:rPr>
        <w:t>.</w:t>
      </w:r>
    </w:p>
    <w:p>
      <w:pPr>
        <w:pStyle w:val="Times14_РИО2"/>
      </w:pPr>
      <w:r>
        <w:rPr>
          <w:rtl w:val="0"/>
          <w:lang w:val="ru-RU"/>
        </w:rPr>
        <w:t xml:space="preserve">В таблицах </w:t>
      </w:r>
      <w:r>
        <w:rPr>
          <w:rtl w:val="0"/>
          <w:lang w:val="ru-RU"/>
        </w:rPr>
        <w:t xml:space="preserve">1-3 </w:t>
      </w:r>
      <w:r>
        <w:rPr>
          <w:rtl w:val="0"/>
          <w:lang w:val="ru-RU"/>
        </w:rPr>
        <w:t>представлены результаты подсчета числа типов операторов и операндов в программах на языке Паскаль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и </w:t>
      </w:r>
      <w:r>
        <w:rPr>
          <w:rtl w:val="0"/>
          <w:lang w:val="en-US"/>
        </w:rPr>
        <w:t>Assembler</w:t>
      </w:r>
      <w:r>
        <w:rPr>
          <w:rtl w:val="0"/>
          <w:lang w:val="ru-RU"/>
        </w:rPr>
        <w:t>.</w:t>
      </w:r>
    </w:p>
    <w:p>
      <w:pPr>
        <w:pStyle w:val="Times14_РИО2"/>
        <w:ind w:firstLine="0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– Количество операторов и операндов в программе на языке Паскаль</w:t>
      </w:r>
    </w:p>
    <w:tbl>
      <w:tblPr>
        <w:tblW w:w="844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0"/>
        <w:gridCol w:w="1800"/>
        <w:gridCol w:w="1940"/>
        <w:gridCol w:w="620"/>
        <w:gridCol w:w="1700"/>
        <w:gridCol w:w="188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Оператор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Число вхождений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Операнд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Число вхождений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;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14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1000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begin... end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max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:=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x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for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…</w:t>
            </w: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to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…</w:t>
            </w: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do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i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if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…</w:t>
            </w: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then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repeat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…</w:t>
            </w: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until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n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+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hold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a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&gt;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no_change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[]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p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*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11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q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swap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forFirstSort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13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sort1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13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forSecondSort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sort2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14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randomNum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random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false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randomize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true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()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17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</w:tr>
    </w:tbl>
    <w:p>
      <w:pPr>
        <w:pStyle w:val="Times14_РИО2"/>
        <w:widowControl w:val="0"/>
        <w:spacing w:line="240" w:lineRule="auto"/>
        <w:ind w:firstLine="0"/>
        <w:jc w:val="center"/>
      </w:pPr>
    </w:p>
    <w:p>
      <w:pPr>
        <w:pStyle w:val="Times14_РИО2"/>
        <w:ind w:firstLine="0"/>
        <w:jc w:val="center"/>
        <w:rPr>
          <w:i w:val="1"/>
          <w:iCs w:val="1"/>
          <w:sz w:val="24"/>
          <w:szCs w:val="24"/>
        </w:rPr>
      </w:pPr>
    </w:p>
    <w:p>
      <w:pPr>
        <w:pStyle w:val="Times14_РИО2"/>
        <w:ind w:firstLine="0"/>
      </w:pPr>
    </w:p>
    <w:p>
      <w:pPr>
        <w:pStyle w:val="Times14_РИО2"/>
        <w:ind w:firstLine="0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 Количество операторов и операндов в программе на языке Си</w:t>
      </w:r>
    </w:p>
    <w:tbl>
      <w:tblPr>
        <w:tblW w:w="90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0"/>
        <w:gridCol w:w="1300"/>
        <w:gridCol w:w="1940"/>
        <w:gridCol w:w="960"/>
        <w:gridCol w:w="1880"/>
        <w:gridCol w:w="20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Оператор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Число вхождений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Операнд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Число вхождений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&lt;&gt;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1000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()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=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MAX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;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17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hold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for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a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if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n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&gt;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i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18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[]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*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%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p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11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do while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11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q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+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noChange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13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13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forFirstSort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14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++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14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forSecondSort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!=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randomNumber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calloc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doubleRandomNumber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17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rand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17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NULL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returandomNumber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19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swap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20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sor1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21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 xml:space="preserve">sort2 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srand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23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time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24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sizeof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</w:tbl>
    <w:p>
      <w:pPr>
        <w:pStyle w:val="Times14_РИО2"/>
        <w:widowControl w:val="0"/>
        <w:spacing w:line="240" w:lineRule="auto"/>
        <w:ind w:firstLine="0"/>
        <w:jc w:val="center"/>
      </w:pPr>
    </w:p>
    <w:p>
      <w:pPr>
        <w:pStyle w:val="Times14_РИО2"/>
        <w:ind w:firstLine="0"/>
        <w:jc w:val="left"/>
      </w:pPr>
    </w:p>
    <w:p>
      <w:pPr>
        <w:pStyle w:val="Times14_РИО2"/>
        <w:ind w:firstLine="0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– Количество операторов и операндов в программе на языке Ассемблер</w:t>
      </w:r>
    </w:p>
    <w:tbl>
      <w:tblPr>
        <w:tblW w:w="96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0"/>
        <w:gridCol w:w="2080"/>
        <w:gridCol w:w="2180"/>
        <w:gridCol w:w="960"/>
        <w:gridCol w:w="1400"/>
        <w:gridCol w:w="208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Оператор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Число вхождений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Операнд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ru-RU"/>
              </w:rPr>
              <w:t>Число вхождений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pushl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movl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subl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addl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leal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14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fldl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-16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fxch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48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fucomip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fstp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fstpl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274877907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11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cmpl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set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31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13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setg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1000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14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setne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setle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st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testb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al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17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leave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17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ebp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ret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esp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19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fldz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19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eax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20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imull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edx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39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21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sar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ecx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fild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ebx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23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jmp L2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-4(%ebp)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24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jmp L3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-8(%ebp)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25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jbe L4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25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0(,%eax,8)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26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jne L6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8(%ebp)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28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27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jne L7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27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-16(%ebp)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28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jmp L11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28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0(,%edx,8)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29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jbe L12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29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12(%ebp)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30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jne L14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8(%esp)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31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jne L15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4(%esp)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jmp L18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40(%esp)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33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jne L19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36(%esp)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34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call ___main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24(%esp)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35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call _calloc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35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44(%esp)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36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call _time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20(%esp)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37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call _srand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38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call _rand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39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call __Z5sort1Pdi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call __Z5sort2Pdi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41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call __Z4swapPdii</w:t>
            </w:r>
          </w:p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ru-RU"/>
              </w:rPr>
              <w:t> </w:t>
            </w:r>
          </w:p>
        </w:tc>
      </w:tr>
    </w:tbl>
    <w:p>
      <w:pPr>
        <w:pStyle w:val="Times14_РИО2"/>
        <w:widowControl w:val="0"/>
        <w:spacing w:line="240" w:lineRule="auto"/>
        <w:ind w:firstLine="0"/>
        <w:jc w:val="center"/>
      </w:pPr>
    </w:p>
    <w:p>
      <w:pPr>
        <w:pStyle w:val="Times14_РИО2"/>
        <w:rPr>
          <w:i w:val="1"/>
          <w:iCs w:val="1"/>
          <w:sz w:val="24"/>
          <w:szCs w:val="24"/>
        </w:rPr>
      </w:pPr>
    </w:p>
    <w:p>
      <w:pPr>
        <w:pStyle w:val="Times14_РИО2"/>
      </w:pPr>
      <w:r>
        <w:rPr>
          <w:rtl w:val="0"/>
          <w:lang w:val="ru-RU"/>
        </w:rPr>
        <w:t xml:space="preserve">В таблице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представлены сводные результаты расчетных характеристик вручную</w:t>
      </w:r>
      <w:r>
        <w:rPr>
          <w:rtl w:val="0"/>
          <w:lang w:val="ru-RU"/>
        </w:rPr>
        <w:t>.</w:t>
      </w:r>
    </w:p>
    <w:p>
      <w:pPr>
        <w:pStyle w:val="Times14_РИО2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– Результаты расчетных характеристик вручную</w:t>
      </w:r>
    </w:p>
    <w:tbl>
      <w:tblPr>
        <w:tblW w:w="901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18"/>
        <w:gridCol w:w="1701"/>
        <w:gridCol w:w="1720"/>
        <w:gridCol w:w="1780"/>
      </w:tblGrid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</w:pPr>
            <w:r>
              <w:rPr>
                <w:rtl w:val="0"/>
                <w:lang w:val="ru-RU"/>
              </w:rPr>
              <w:t> 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Паскаль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Си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Ассемблер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Число уникальных операторов </w:t>
            </w:r>
            <w:r>
              <w:rPr>
                <w:rtl w:val="0"/>
                <w:lang w:val="ru-RU"/>
              </w:rPr>
              <w:t>(n1):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17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24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41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Число уникальных операндов </w:t>
            </w:r>
            <w:r>
              <w:rPr>
                <w:rtl w:val="0"/>
                <w:lang w:val="ru-RU"/>
              </w:rPr>
              <w:t>(n2):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18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18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36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Общее число операторов </w:t>
            </w:r>
            <w:r>
              <w:rPr>
                <w:rtl w:val="0"/>
                <w:lang w:val="ru-RU"/>
              </w:rPr>
              <w:t>(N1):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69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110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198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Общее число операндов </w:t>
            </w:r>
            <w:r>
              <w:rPr>
                <w:rtl w:val="0"/>
                <w:lang w:val="ru-RU"/>
              </w:rPr>
              <w:t>(N2):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88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95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326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Алфавит </w:t>
            </w:r>
            <w:r>
              <w:rPr>
                <w:rtl w:val="0"/>
                <w:lang w:val="ru-RU"/>
              </w:rPr>
              <w:t>(n):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35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42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77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Экспериментальная длина программы </w:t>
            </w:r>
            <w:r>
              <w:rPr>
                <w:rtl w:val="0"/>
                <w:lang w:val="ru-RU"/>
              </w:rPr>
              <w:t>(N</w:t>
            </w:r>
            <w:r>
              <w:rPr>
                <w:rtl w:val="0"/>
                <w:lang w:val="ru-RU"/>
              </w:rPr>
              <w:t>э</w:t>
            </w:r>
            <w:r>
              <w:rPr>
                <w:rtl w:val="0"/>
                <w:lang w:val="ru-RU"/>
              </w:rPr>
              <w:t>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157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205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524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Теоретическая длина программы </w:t>
            </w:r>
            <w:r>
              <w:rPr>
                <w:rtl w:val="0"/>
                <w:lang w:val="ru-RU"/>
              </w:rPr>
              <w:t>(N</w:t>
            </w:r>
            <w:r>
              <w:rPr>
                <w:rtl w:val="0"/>
                <w:lang w:val="ru-RU"/>
              </w:rPr>
              <w:t>т</w:t>
            </w:r>
            <w:r>
              <w:rPr>
                <w:rtl w:val="0"/>
                <w:lang w:val="ru-RU"/>
              </w:rPr>
              <w:t>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144,5455183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185,09775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405,7769322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Объём программы </w:t>
            </w:r>
            <w:r>
              <w:rPr>
                <w:rtl w:val="0"/>
                <w:lang w:val="ru-RU"/>
              </w:rPr>
              <w:t>(V):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805,2974337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1105,425072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3283,796147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Потенциальный объём </w:t>
            </w:r>
            <w:r>
              <w:rPr>
                <w:rtl w:val="0"/>
                <w:lang w:val="ru-RU"/>
              </w:rPr>
              <w:t>(V*):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11,6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11,6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11,6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Уровень программы </w:t>
            </w:r>
            <w:r>
              <w:rPr>
                <w:rtl w:val="0"/>
                <w:lang w:val="ru-RU"/>
              </w:rPr>
              <w:t>(L):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0,014404616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0,010493701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0,003532497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Ожидание уровня программы </w:t>
            </w:r>
            <w:r>
              <w:rPr>
                <w:rtl w:val="0"/>
                <w:lang w:val="ru-RU"/>
              </w:rPr>
              <w:t>(L^):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0,024064171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0,015789474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0,005386802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Интеллект программы </w:t>
            </w:r>
            <w:r>
              <w:rPr>
                <w:rtl w:val="0"/>
                <w:lang w:val="ru-RU"/>
              </w:rPr>
              <w:t>(I):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19,37881525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17,45408008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17,68916075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Работа по программированию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Е</w:t>
            </w:r>
            <w:r>
              <w:rPr>
                <w:rtl w:val="0"/>
                <w:lang w:val="ru-RU"/>
              </w:rPr>
              <w:t>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55905,51351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105341,7749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929596,3049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Время кодирования </w:t>
            </w:r>
            <w:r>
              <w:rPr>
                <w:rtl w:val="0"/>
                <w:lang w:val="ru-RU"/>
              </w:rPr>
              <w:t>(T):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5590,551351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10534,17749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92959,63049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Ожидание времени кодирования </w:t>
            </w:r>
            <w:r>
              <w:rPr>
                <w:rtl w:val="0"/>
                <w:lang w:val="ru-RU"/>
              </w:rPr>
              <w:t>(T^):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1409,235021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2943,84248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25372,05728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Уровень языка программирования </w:t>
            </w:r>
            <w:r>
              <w:rPr>
                <w:rtl w:val="0"/>
                <w:lang w:val="ru-RU"/>
              </w:rPr>
              <w:t>(Lam</w:t>
            </w:r>
            <w:r>
              <w:rPr>
                <w:rtl w:val="0"/>
                <w:lang w:val="en-US"/>
              </w:rPr>
              <w:t>bda</w:t>
            </w:r>
            <w:r>
              <w:rPr>
                <w:rtl w:val="0"/>
                <w:lang w:val="ru-RU"/>
              </w:rPr>
              <w:t>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0,167093541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0,12172693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0,040976965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38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right"/>
            </w:pPr>
            <w:r>
              <w:rPr>
                <w:rtl w:val="0"/>
                <w:lang w:val="ru-RU"/>
              </w:rPr>
              <w:t xml:space="preserve">Уровень ошибок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В</w:t>
            </w:r>
            <w:r>
              <w:rPr>
                <w:rtl w:val="0"/>
                <w:lang w:val="ru-RU"/>
              </w:rPr>
              <w:t>):</w:t>
            </w:r>
          </w:p>
        </w:tc>
        <w:tc>
          <w:tcPr>
            <w:tcW w:type="dxa" w:w="17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0,805297434</w:t>
            </w:r>
          </w:p>
        </w:tc>
        <w:tc>
          <w:tcPr>
            <w:tcW w:type="dxa" w:w="1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1,105425072</w:t>
            </w:r>
          </w:p>
        </w:tc>
        <w:tc>
          <w:tcPr>
            <w:tcW w:type="dxa" w:w="1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rtl w:val="0"/>
                <w:lang w:val="ru-RU"/>
              </w:rPr>
              <w:t>3,283796147</w:t>
            </w:r>
          </w:p>
        </w:tc>
      </w:tr>
    </w:tbl>
    <w:p>
      <w:pPr>
        <w:pStyle w:val="Times14_РИО2"/>
        <w:widowControl w:val="0"/>
        <w:spacing w:line="240" w:lineRule="auto"/>
        <w:ind w:firstLine="0"/>
        <w:jc w:val="center"/>
      </w:pPr>
    </w:p>
    <w:p>
      <w:pPr>
        <w:pStyle w:val="heading 1"/>
      </w:pPr>
      <w:r>
        <w:rPr>
          <w:rtl w:val="0"/>
          <w:lang w:val="ru-RU"/>
        </w:rPr>
        <w:t>Расчет метрик с помощью программы автоматизации</w:t>
      </w:r>
    </w:p>
    <w:p>
      <w:pPr>
        <w:pStyle w:val="Normal.0"/>
      </w:pPr>
      <w:r>
        <w:rPr>
          <w:rtl w:val="0"/>
          <w:lang w:val="ru-RU"/>
        </w:rPr>
        <w:t>Для программы на Паскале</w:t>
      </w:r>
      <w:r>
        <w:rPr>
          <w:rtl w:val="0"/>
          <w:lang w:val="ru-RU"/>
        </w:rPr>
        <w:t>:</w:t>
      </w:r>
    </w:p>
    <w:tbl>
      <w:tblPr>
        <w:tblW w:w="101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184"/>
      </w:tblGrid>
      <w:tr>
        <w:tblPrEx>
          <w:shd w:val="clear" w:color="auto" w:fill="d0ddef"/>
        </w:tblPrEx>
        <w:trPr>
          <w:trHeight w:val="14604" w:hRule="atLeast"/>
        </w:trPr>
        <w:tc>
          <w:tcPr>
            <w:tcW w:type="dxa" w:w="10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Statistics for module C:\TPWDB\SOURCE\SORT.lxm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=====================================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number of different operators     : 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number of different operands      : 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total number of operators         : 125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total number of operands          : 87</w:t>
            </w:r>
          </w:p>
          <w:p>
            <w:pPr>
              <w:pStyle w:val="Normal.0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Dictionary                   (  D)    : 44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Length                       (  N)    : 212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Length estimation            ( ^N)    : 196.281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Volume                       (  V)    : 1157.4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Potential volume             ( *V)    : 19.6515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Limit volume                 (**V)    : 38.2071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level            (  L)    : 0.016979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level estimation ( ^L)    : 0.0209895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Intellect                    (  I)    : 24.2932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Time of programming          (  T)    : 3787.03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Time estimation              ( ^T)    : 2836.29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language level   (lambda) : 0.333663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Work on programming          (  E)    : 68166.5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Error                        (  B)    : 0.556237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Error estimation             ( ^B)    : 0.3858</w:t>
            </w:r>
          </w:p>
          <w:p>
            <w:pPr>
              <w:pStyle w:val="Normal.0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Table: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====================================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Operators: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</w:t>
              <w:tab/>
              <w:t>|  9</w:t>
              <w:tab/>
              <w:t>| 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</w:t>
              <w:tab/>
              <w:t>|  1</w:t>
              <w:tab/>
              <w:t>| *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3</w:t>
              <w:tab/>
              <w:t>|  3</w:t>
              <w:tab/>
              <w:t>| +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4</w:t>
              <w:tab/>
              <w:t>|  2</w:t>
              <w:tab/>
              <w:t>| -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5</w:t>
              <w:tab/>
              <w:t>|  45</w:t>
              <w:tab/>
              <w:t>| 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6</w:t>
              <w:tab/>
              <w:t>|  13</w:t>
              <w:tab/>
              <w:t>| =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7</w:t>
              <w:tab/>
              <w:t>|  2</w:t>
              <w:tab/>
              <w:t>| 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8</w:t>
              <w:tab/>
              <w:t>|  14</w:t>
              <w:tab/>
              <w:t>| []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9</w:t>
              <w:tab/>
              <w:t>|  5</w:t>
              <w:tab/>
              <w:t>| ary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10</w:t>
              <w:tab/>
              <w:t>|  1</w:t>
              <w:tab/>
              <w:t>| boolean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11</w:t>
              <w:tab/>
              <w:t>|  1</w:t>
              <w:tab/>
              <w:t>| const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12</w:t>
              <w:tab/>
              <w:t>|  4</w:t>
              <w:tab/>
              <w:t>| for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13</w:t>
              <w:tab/>
              <w:t>|  2</w:t>
              <w:tab/>
              <w:t>| if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14</w:t>
              <w:tab/>
              <w:t>|  6</w:t>
              <w:tab/>
              <w:t>| integer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15</w:t>
              <w:tab/>
              <w:t>|  3</w:t>
              <w:tab/>
              <w:t>| procedure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16</w:t>
              <w:tab/>
              <w:t>|  1</w:t>
              <w:tab/>
              <w:t>| program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17</w:t>
              <w:tab/>
              <w:t>|  4</w:t>
              <w:tab/>
              <w:t>| real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18</w:t>
              <w:tab/>
              <w:t>|  1</w:t>
              <w:tab/>
              <w:t>| repeat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19</w:t>
              <w:tab/>
              <w:t>|  2</w:t>
              <w:tab/>
              <w:t>| sort1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20</w:t>
              <w:tab/>
              <w:t>|  2</w:t>
              <w:tab/>
              <w:t>| sort2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21</w:t>
              <w:tab/>
              <w:t>|  2</w:t>
              <w:tab/>
              <w:t>| swap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22</w:t>
              <w:tab/>
              <w:t>|  1</w:t>
              <w:tab/>
              <w:t>| type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23</w:t>
              <w:tab/>
              <w:t>|  1</w:t>
              <w:tab/>
              <w:t>| writeln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Operands: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</w:t>
              <w:tab/>
              <w:t>|  9</w:t>
              <w:tab/>
              <w:t>| 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</w:t>
              <w:tab/>
              <w:t>|  1</w:t>
              <w:tab/>
              <w:t>| 100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3</w:t>
              <w:tab/>
              <w:t>|  1</w:t>
              <w:tab/>
              <w:t>| 1000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4</w:t>
              <w:tab/>
              <w:t>|  16</w:t>
              <w:tab/>
              <w:t>| a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5</w:t>
              <w:tab/>
              <w:t>|  1</w:t>
              <w:tab/>
              <w:t>| ary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6</w:t>
              <w:tab/>
              <w:t>|  1</w:t>
              <w:tab/>
              <w:t>| bubble_sort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7</w:t>
              <w:tab/>
              <w:t>|  1</w:t>
              <w:tab/>
              <w:t>| false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8</w:t>
              <w:tab/>
              <w:t>|  3</w:t>
              <w:tab/>
              <w:t>| forFirstSort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9</w:t>
              <w:tab/>
              <w:t>|  3</w:t>
              <w:tab/>
              <w:t>| forSecondSort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10</w:t>
              <w:tab/>
              <w:t>|  6</w:t>
              <w:tab/>
              <w:t>| hold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11</w:t>
              <w:tab/>
              <w:t>|  8</w:t>
              <w:tab/>
              <w:t>| i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12</w:t>
              <w:tab/>
              <w:t>|  9</w:t>
              <w:tab/>
              <w:t>| j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13</w:t>
              <w:tab/>
              <w:t>|  5</w:t>
              <w:tab/>
              <w:t>| max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14</w:t>
              <w:tab/>
              <w:t>|  6</w:t>
              <w:tab/>
              <w:t>| n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15</w:t>
              <w:tab/>
              <w:t>|  4</w:t>
              <w:tab/>
              <w:t>| no_change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16</w:t>
              <w:tab/>
              <w:t>|  3</w:t>
              <w:tab/>
              <w:t>| p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17</w:t>
              <w:tab/>
              <w:t>|  3</w:t>
              <w:tab/>
              <w:t>| q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18</w:t>
              <w:tab/>
              <w:t>|  1</w:t>
              <w:tab/>
              <w:t>| random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19</w:t>
              <w:tab/>
              <w:t>|  4</w:t>
              <w:tab/>
              <w:t>| randomNum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20</w:t>
              <w:tab/>
              <w:t>|  1</w:t>
              <w:tab/>
              <w:t>| true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21</w:t>
              <w:tab/>
              <w:t>|  1</w:t>
              <w:tab/>
              <w:t>| x</w:t>
            </w:r>
          </w:p>
          <w:p>
            <w:pPr>
              <w:pStyle w:val="Normal.0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Summary: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=====================================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number of different operators     : 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number of different operands      : 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total number of operators         : 125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total number of operands          : 87</w:t>
            </w:r>
          </w:p>
          <w:p>
            <w:pPr>
              <w:pStyle w:val="Normal.0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Dictionary                   (  D)    : 44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Length                       (  N)    : 212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Length estimation            ( ^N)    : 196.281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Volume                       (  V)    : 1157.4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Potential volume             ( *V)    : 19.6515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Limit volume                 (**V)    : 38.2071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level            (  L)    : 0.016979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level estimation ( ^L)    : 0.0209895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Intellect                    (  I)    : 24.2932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Time of programming          (  T)    : 3787.03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Time estimation              ( ^T)    : 2836.29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language level   (lambda) : 0.333663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Work on programming          (  E)    : 68166.5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Error                        (  B)    : 0.556237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Error estimation             ( ^B)    : 0.3858</w:t>
            </w:r>
            <w:r>
              <w:rPr>
                <w:rFonts w:ascii="Courier New" w:cs="Courier New" w:hAnsi="Courier New" w:eastAsia="Courier New"/>
              </w:rPr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  <w:rPr>
          <w:lang w:val="en-US"/>
        </w:rPr>
      </w:pPr>
    </w:p>
    <w:p>
      <w:pPr>
        <w:pStyle w:val="Times14_РИО2"/>
      </w:pPr>
      <w:r>
        <w:rPr>
          <w:rtl w:val="0"/>
          <w:lang w:val="ru-RU"/>
        </w:rPr>
        <w:t>Для программы на Си</w:t>
      </w:r>
      <w:r>
        <w:rPr>
          <w:rtl w:val="0"/>
          <w:lang w:val="ru-RU"/>
        </w:rPr>
        <w:t>:</w:t>
      </w:r>
    </w:p>
    <w:p>
      <w:pPr>
        <w:pStyle w:val="Times14_РИО2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так как парсер программы на Си выдавал синтаксическую ошибки при использовании булевых переменных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все булевы переменные были заменены на целочисленные со значениями 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1)</w:t>
      </w:r>
    </w:p>
    <w:tbl>
      <w:tblPr>
        <w:tblW w:w="101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184"/>
      </w:tblGrid>
      <w:tr>
        <w:tblPrEx>
          <w:shd w:val="clear" w:color="auto" w:fill="d0ddef"/>
        </w:tblPrEx>
        <w:trPr>
          <w:trHeight w:val="14604" w:hRule="atLeast"/>
        </w:trPr>
        <w:tc>
          <w:tcPr>
            <w:tcW w:type="dxa" w:w="10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mes14_РИО2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ru-RU"/>
              </w:rPr>
            </w:pPr>
          </w:p>
          <w:p>
            <w:pPr>
              <w:pStyle w:val="Times14_РИО2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ru-RU"/>
              </w:rPr>
            </w:pP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Statistics for module C:\TPWDB\SOURCE\SORT_C.lxm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=====================================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number of different operators     : 33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number of different operands      : 20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total number of operators         : 182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total number of operands          : 97</w:t>
            </w:r>
          </w:p>
          <w:p>
            <w:pPr>
              <w:pStyle w:val="Times14_РИО2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Dictionary                   (  D)    : 53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Length                       (  N)    : 279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Length estimation            ( ^N)    : 252.904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Volume                       (  V)    : 1598.09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Potential volume             ( *V)    : 19.6515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Limit volume                 (**V)    : 38.2071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level            (  L)    : 0.0122969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level estimation ( ^L)    : 0.0124961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Intellect                    (  I)    : 19.9699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Time of programming          (  T)    : 7219.96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Time estimation              ( ^T)    : 6440.29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language level   (lambda) : 0.241652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Work on programming          (  E)    : 129959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Error                        (  B)    : 0.855231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Error estimation             ( ^B)    : 0.532697</w:t>
            </w:r>
          </w:p>
          <w:p>
            <w:pPr>
              <w:pStyle w:val="Times14_РИО2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Times14_РИО2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Table: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====================================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Operators: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</w:t>
              <w:tab/>
              <w:t>|  1</w:t>
              <w:tab/>
              <w:t>| !=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</w:t>
              <w:tab/>
              <w:t>|  1</w:t>
              <w:tab/>
              <w:t>| %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3</w:t>
              <w:tab/>
              <w:t>|  16</w:t>
              <w:tab/>
              <w:t>| ()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4</w:t>
              <w:tab/>
              <w:t>|  3</w:t>
              <w:tab/>
              <w:t>| +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5</w:t>
              <w:tab/>
              <w:t>|  4</w:t>
              <w:tab/>
              <w:t>| ++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6</w:t>
              <w:tab/>
              <w:t>|  11</w:t>
              <w:tab/>
              <w:t>| ,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7</w:t>
              <w:tab/>
              <w:t>|  1</w:t>
              <w:tab/>
              <w:t>| -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8</w:t>
              <w:tab/>
              <w:t>|  40</w:t>
              <w:tab/>
              <w:t>| ;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9</w:t>
              <w:tab/>
              <w:t>|  4</w:t>
              <w:tab/>
              <w:t>| &lt;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10</w:t>
              <w:tab/>
              <w:t>|  21</w:t>
              <w:tab/>
              <w:t>| =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11</w:t>
              <w:tab/>
              <w:t>|  2</w:t>
              <w:tab/>
              <w:t>| &gt;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12</w:t>
              <w:tab/>
              <w:t>|  2</w:t>
              <w:tab/>
              <w:t>| SIZEOF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13</w:t>
              <w:tab/>
              <w:t>|  14</w:t>
              <w:tab/>
              <w:t>| []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14</w:t>
              <w:tab/>
              <w:t>|  1</w:t>
              <w:tab/>
              <w:t>| _[]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15</w:t>
              <w:tab/>
              <w:t>|  8</w:t>
              <w:tab/>
              <w:t>| __*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16</w:t>
              <w:tab/>
              <w:t>|  2</w:t>
              <w:tab/>
              <w:t>| calloc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17</w:t>
              <w:tab/>
              <w:t>|  1</w:t>
              <w:tab/>
              <w:t>| char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18</w:t>
              <w:tab/>
              <w:t>|  2</w:t>
              <w:tab/>
              <w:t>| const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19</w:t>
              <w:tab/>
              <w:t>|  13</w:t>
              <w:tab/>
              <w:t>| double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20</w:t>
              <w:tab/>
              <w:t>|  1</w:t>
              <w:tab/>
              <w:t>| dowhile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21</w:t>
              <w:tab/>
              <w:t>|  4</w:t>
              <w:tab/>
              <w:t>| for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22</w:t>
              <w:tab/>
              <w:t>|  2</w:t>
              <w:tab/>
              <w:t>| if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23</w:t>
              <w:tab/>
              <w:t>|  13</w:t>
              <w:tab/>
              <w:t>| int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24</w:t>
              <w:tab/>
              <w:t>|  1</w:t>
              <w:tab/>
              <w:t>| main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25</w:t>
              <w:tab/>
              <w:t>|  1</w:t>
              <w:tab/>
              <w:t>| rand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26</w:t>
              <w:tab/>
              <w:t>|  1</w:t>
              <w:tab/>
              <w:t>| returandomNumber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27</w:t>
              <w:tab/>
              <w:t>|  2</w:t>
              <w:tab/>
              <w:t>| sort1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28</w:t>
              <w:tab/>
              <w:t>|  2</w:t>
              <w:tab/>
              <w:t>| sort2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29</w:t>
              <w:tab/>
              <w:t>|  1</w:t>
              <w:tab/>
              <w:t>| srand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30</w:t>
              <w:tab/>
              <w:t>|  2</w:t>
              <w:tab/>
              <w:t>| swap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31</w:t>
              <w:tab/>
              <w:t>|  1</w:t>
              <w:tab/>
              <w:t>| time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32</w:t>
              <w:tab/>
              <w:t>|  1</w:t>
              <w:tab/>
              <w:t>| unsigned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33</w:t>
              <w:tab/>
              <w:t>|  3</w:t>
              <w:tab/>
              <w:t>| void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Operands: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</w:t>
              <w:tab/>
              <w:t>|  7</w:t>
              <w:tab/>
              <w:t>| 0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</w:t>
              <w:tab/>
              <w:t>|  7</w:t>
              <w:tab/>
              <w:t>| 1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3</w:t>
              <w:tab/>
              <w:t>|  1</w:t>
              <w:tab/>
              <w:t>| 10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4</w:t>
              <w:tab/>
              <w:t>|  1</w:t>
              <w:tab/>
              <w:t>| 1000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5</w:t>
              <w:tab/>
              <w:t>|  6</w:t>
              <w:tab/>
              <w:t>| MAX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6</w:t>
              <w:tab/>
              <w:t>|  1</w:t>
              <w:tab/>
              <w:t>| NULL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7</w:t>
              <w:tab/>
              <w:t>|  16</w:t>
              <w:tab/>
              <w:t>| a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8</w:t>
              <w:tab/>
              <w:t>|  1</w:t>
              <w:tab/>
              <w:t>| argc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9</w:t>
              <w:tab/>
              <w:t>|  1</w:t>
              <w:tab/>
              <w:t>| argv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10</w:t>
              <w:tab/>
              <w:t>|  3</w:t>
              <w:tab/>
              <w:t>| forFirstSort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11</w:t>
              <w:tab/>
              <w:t>|  3</w:t>
              <w:tab/>
              <w:t>| forSecondSort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12</w:t>
              <w:tab/>
              <w:t>|  5</w:t>
              <w:tab/>
              <w:t>| hold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13</w:t>
              <w:tab/>
              <w:t>|  18</w:t>
              <w:tab/>
              <w:t>| i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14</w:t>
              <w:tab/>
              <w:t>|  6</w:t>
              <w:tab/>
              <w:t>| j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15</w:t>
              <w:tab/>
              <w:t>|  5</w:t>
              <w:tab/>
              <w:t>| n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16</w:t>
              <w:tab/>
              <w:t>|  4</w:t>
              <w:tab/>
              <w:t>| noChange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17</w:t>
              <w:tab/>
              <w:t>|  3</w:t>
              <w:tab/>
              <w:t>| p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18</w:t>
              <w:tab/>
              <w:t>|  3</w:t>
              <w:tab/>
              <w:t>| q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19</w:t>
              <w:tab/>
              <w:t>|  4</w:t>
              <w:tab/>
              <w:t>| doubleRandomNumber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|  20</w:t>
              <w:tab/>
              <w:t>|  2</w:t>
              <w:tab/>
              <w:t>| randomNumber</w:t>
            </w:r>
          </w:p>
          <w:p>
            <w:pPr>
              <w:pStyle w:val="Times14_РИО2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Times14_РИО2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Summary: 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=====================================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number of different operators     : 33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number of different operands      : 20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total number of operators         : 182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The total number of operands          : 97</w:t>
            </w:r>
          </w:p>
          <w:p>
            <w:pPr>
              <w:pStyle w:val="Times14_РИО2"/>
              <w:spacing w:after="0" w:line="240" w:lineRule="auto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Dictionary                   (  D)    : 53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Length                       (  N)    : 279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Length estimation            ( ^N)    : 252.904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Volume                       (  V)    : 1598.09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Potential volume             ( *V)    : 19.6515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Limit volume                 (**V)    : 38.2071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level            (  L)    : 0.0122969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level estimation ( ^L)    : 0.0124961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Intellect                    (  I)    : 19.9699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Time of programming          (  T)    : 7219.96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Time estimation              ( ^T)    : 6440.29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Programming language level   (lambda) : 0.241652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Work on programming          (  E)    : 129959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Error                        (  B)    : 0.855231</w:t>
            </w:r>
          </w:p>
          <w:p>
            <w:pPr>
              <w:pStyle w:val="Times14_РИО2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Error estimation             ( ^B)    : 0.532697</w:t>
            </w:r>
          </w:p>
        </w:tc>
      </w:tr>
    </w:tbl>
    <w:p>
      <w:pPr>
        <w:pStyle w:val="Times14_РИО2"/>
        <w:widowControl w:val="0"/>
        <w:spacing w:line="240" w:lineRule="auto"/>
        <w:ind w:firstLine="0"/>
      </w:pPr>
    </w:p>
    <w:p>
      <w:pPr>
        <w:pStyle w:val="heading 1"/>
        <w:ind w:firstLine="0"/>
        <w:jc w:val="both"/>
      </w:pPr>
      <w:r>
        <w:rPr>
          <w:rtl w:val="0"/>
          <w:lang w:val="ru-RU"/>
        </w:rPr>
        <w:t>Вывод</w:t>
      </w:r>
    </w:p>
    <w:p>
      <w:pPr>
        <w:pStyle w:val="Times14_РИО2"/>
      </w:pPr>
      <w:r>
        <w:rPr>
          <w:rtl w:val="0"/>
          <w:lang w:val="ru-RU"/>
        </w:rPr>
        <w:t>Метрические характеристики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написанных на языках Си и Паскаль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выглядят похожим образом так как имеют схожую структуру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Характеристики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написанной на языке Ассемблер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сильно отличаются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связано с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язык Ассемблер является языком низкого уровня</w:t>
      </w:r>
      <w:r>
        <w:rPr>
          <w:rtl w:val="0"/>
          <w:lang w:val="ru-RU"/>
        </w:rPr>
        <w:t>.</w:t>
      </w:r>
    </w:p>
    <w:p>
      <w:pPr>
        <w:pStyle w:val="Times14_РИО2"/>
      </w:pPr>
      <w:r>
        <w:rPr>
          <w:rtl w:val="0"/>
          <w:lang w:val="ru-RU"/>
        </w:rPr>
        <w:t>Все характеристики были посчитаны вручную и автоматически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Различия между методами присутствует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программа считает не только функциональную часть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и объявления типов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переменных и функций</w:t>
      </w:r>
      <w:r>
        <w:rPr>
          <w:rtl w:val="0"/>
          <w:lang w:val="ru-RU"/>
        </w:rPr>
        <w:t>.</w:t>
      </w: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Times14_РИО2"/>
      </w:pPr>
    </w:p>
    <w:p>
      <w:pPr>
        <w:pStyle w:val="heading 1"/>
      </w:pP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КОД ПРОГРАММЫ НА ЯЗЫКЕ ПАСКАЛЬ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program bubble_sort;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const   max     = 1000;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type    ary     = array[1..max]of real;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var     x</w:t>
        <w:tab/>
        <w:tab/>
        <w:t>: ary;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i,n     : integer;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procedure </w:t>
      </w:r>
      <w:r>
        <w:rPr>
          <w:rFonts w:ascii="Courier New" w:hAnsi="Courier New"/>
          <w:sz w:val="24"/>
          <w:szCs w:val="24"/>
          <w:rtl w:val="0"/>
          <w:lang w:val="en-US"/>
        </w:rPr>
        <w:t>firstS</w:t>
      </w:r>
      <w:r>
        <w:rPr>
          <w:rFonts w:ascii="Courier New" w:hAnsi="Courier New"/>
          <w:sz w:val="24"/>
          <w:szCs w:val="24"/>
          <w:rtl w:val="0"/>
          <w:lang w:val="en-US"/>
        </w:rPr>
        <w:t>ort(var a: ary; n: integer);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var</w:t>
        <w:tab/>
        <w:tab/>
        <w:t>i,j</w:t>
        <w:tab/>
        <w:tab/>
        <w:t>: integer;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: real;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begin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for i:=1 to n-1 do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for j:=i+1 to n do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begin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if a[i]&gt;a[j] then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  begin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    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Courier New" w:hAnsi="Courier New"/>
          <w:sz w:val="24"/>
          <w:szCs w:val="24"/>
          <w:rtl w:val="0"/>
          <w:lang w:val="en-US"/>
        </w:rPr>
        <w:t>:=a[i];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    a[i]:=a[j];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    a[j]:=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Courier New" w:hAnsi="Courier New"/>
          <w:sz w:val="24"/>
          <w:szCs w:val="24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  end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end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end;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procedure </w:t>
      </w:r>
      <w:r>
        <w:rPr>
          <w:rFonts w:ascii="Courier New" w:hAnsi="Courier New"/>
          <w:sz w:val="24"/>
          <w:szCs w:val="24"/>
          <w:rtl w:val="0"/>
          <w:lang w:val="en-US"/>
        </w:rPr>
        <w:t>secondSort</w:t>
      </w:r>
      <w:r>
        <w:rPr>
          <w:rFonts w:ascii="Courier New" w:hAnsi="Courier New"/>
          <w:sz w:val="24"/>
          <w:szCs w:val="24"/>
          <w:rtl w:val="0"/>
          <w:lang w:val="en-US"/>
        </w:rPr>
        <w:t>(var a: ary; n: integer);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var</w:t>
        <w:tab/>
        <w:tab/>
        <w:t>no_change</w:t>
        <w:tab/>
        <w:t>: boolean;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j</w:t>
        <w:tab/>
        <w:tab/>
        <w:tab/>
        <w:t>: integer;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procedure swap(var a: ary; p,q: integer);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var</w:t>
        <w:tab/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: real;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begin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Courier New" w:hAnsi="Courier New"/>
          <w:sz w:val="24"/>
          <w:szCs w:val="24"/>
          <w:rtl w:val="0"/>
          <w:lang w:val="en-US"/>
        </w:rPr>
        <w:t>:=a[p];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a[p]:=a[q];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a[q]:=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Courier New" w:hAnsi="Courier New"/>
          <w:sz w:val="24"/>
          <w:szCs w:val="24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end;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begin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repeat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no_change:=true;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for j:=1 to n-1 do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begin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if a[j]&gt;a[j+1] then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begin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swap(a, j, j+1);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no_change:=false;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end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end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until no_change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end;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var </w:t>
        <w:tab/>
      </w:r>
      <w:r>
        <w:rPr>
          <w:rFonts w:ascii="Courier New" w:hAnsi="Courier New"/>
          <w:sz w:val="24"/>
          <w:szCs w:val="24"/>
          <w:rtl w:val="0"/>
          <w:lang w:val="en-US"/>
        </w:rPr>
        <w:t>firstSortedArray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secondSortedArray</w:t>
      </w: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ab/>
        <w:tab/>
        <w:tab/>
        <w:t>: ary;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doubleRandomNumber</w:t>
      </w: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ab/>
        <w:tab/>
        <w:tab/>
        <w:tab/>
        <w:tab/>
        <w:tab/>
        <w:tab/>
        <w:t>: real;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begin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randomize;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for i:=1 to max do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begin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doubleRandomNumber</w:t>
      </w:r>
      <w:r>
        <w:rPr>
          <w:rFonts w:ascii="Courier New" w:hAnsi="Courier New"/>
          <w:sz w:val="24"/>
          <w:szCs w:val="24"/>
          <w:rtl w:val="0"/>
          <w:lang w:val="en-US"/>
        </w:rPr>
        <w:t>:=random*1000;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forFirstSort[i]:=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doubleRandomNumber</w:t>
      </w:r>
      <w:r>
        <w:rPr>
          <w:rFonts w:ascii="Courier New" w:hAnsi="Courier New"/>
          <w:sz w:val="24"/>
          <w:szCs w:val="24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forSecondSort[i]:=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doubleRandomNumber</w:t>
      </w:r>
      <w:r>
        <w:rPr>
          <w:rFonts w:ascii="Courier New" w:hAnsi="Courier New"/>
          <w:sz w:val="24"/>
          <w:szCs w:val="24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end;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sort1(</w:t>
      </w:r>
      <w:r>
        <w:rPr>
          <w:rFonts w:ascii="Courier New" w:hAnsi="Courier New"/>
          <w:sz w:val="24"/>
          <w:szCs w:val="24"/>
          <w:rtl w:val="0"/>
          <w:lang w:val="en-US"/>
        </w:rPr>
        <w:t>firstSortedArray</w:t>
      </w:r>
      <w:r>
        <w:rPr>
          <w:rFonts w:ascii="Courier New" w:hAnsi="Courier New"/>
          <w:sz w:val="24"/>
          <w:szCs w:val="24"/>
          <w:rtl w:val="0"/>
          <w:lang w:val="en-US"/>
        </w:rPr>
        <w:t>, max);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sort</w:t>
      </w:r>
      <w:r>
        <w:rPr>
          <w:rFonts w:ascii="Courier New" w:hAnsi="Courier New"/>
          <w:sz w:val="24"/>
          <w:szCs w:val="24"/>
          <w:rtl w:val="0"/>
          <w:lang w:val="ru-RU"/>
        </w:rPr>
        <w:t>2(</w:t>
      </w:r>
      <w:r>
        <w:rPr>
          <w:rFonts w:ascii="Courier New" w:hAnsi="Courier New"/>
          <w:sz w:val="24"/>
          <w:szCs w:val="24"/>
          <w:rtl w:val="0"/>
          <w:lang w:val="en-US"/>
        </w:rPr>
        <w:t>secondSortedArray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max</w:t>
      </w:r>
      <w:r>
        <w:rPr>
          <w:rFonts w:ascii="Courier New" w:hAnsi="Courier New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end</w:t>
      </w:r>
      <w:r>
        <w:rPr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heading 1"/>
      </w:pPr>
      <w:r>
        <w:rPr>
          <w:rtl w:val="0"/>
          <w:lang w:val="ru-RU"/>
        </w:rPr>
        <w:t>ПРИЛОЖЕНИЕ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ПРОГРАММА НА ЯЗЫКЕ СИ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 &lt;cstdlib&gt;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 &lt;ctime&gt;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const int MAX = 1000;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void </w:t>
      </w:r>
      <w:r>
        <w:rPr>
          <w:rFonts w:ascii="Courier New" w:hAnsi="Courier New"/>
          <w:sz w:val="24"/>
          <w:szCs w:val="24"/>
          <w:rtl w:val="0"/>
          <w:lang w:val="en-US"/>
        </w:rPr>
        <w:t>firstS</w:t>
      </w:r>
      <w:r>
        <w:rPr>
          <w:rFonts w:ascii="Courier New" w:hAnsi="Courier New"/>
          <w:sz w:val="24"/>
          <w:szCs w:val="24"/>
          <w:rtl w:val="0"/>
          <w:lang w:val="en-US"/>
        </w:rPr>
        <w:t>ort(double * a, int n)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double 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Courier New" w:hAnsi="Courier New"/>
          <w:sz w:val="24"/>
          <w:szCs w:val="24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for (int i = 0; i &lt; n; i++) 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for (int j = 0; j &lt; n; j++) 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>if (a[j] &gt; a[i]) 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swap(a, j, i);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swap(double * a, int p</w:t>
      </w:r>
      <w:r>
        <w:rPr>
          <w:rFonts w:ascii="Courier New" w:hAnsi="Courier New"/>
          <w:sz w:val="24"/>
          <w:szCs w:val="24"/>
          <w:rtl w:val="0"/>
          <w:lang w:val="en-US"/>
        </w:rPr>
        <w:t>reviousPosition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int </w:t>
      </w:r>
      <w:r>
        <w:rPr>
          <w:rFonts w:ascii="Courier New" w:hAnsi="Courier New"/>
          <w:sz w:val="24"/>
          <w:szCs w:val="24"/>
          <w:rtl w:val="0"/>
          <w:lang w:val="en-US"/>
        </w:rPr>
        <w:t>nextPosition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double 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= a[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Courier New" w:hAnsi="Courier New"/>
          <w:sz w:val="24"/>
          <w:szCs w:val="24"/>
          <w:rtl w:val="0"/>
          <w:lang w:val="en-US"/>
        </w:rPr>
        <w:t>reviousPosition</w:t>
      </w:r>
      <w:r>
        <w:rPr>
          <w:rFonts w:ascii="Courier New" w:hAnsi="Courier New"/>
          <w:sz w:val="24"/>
          <w:szCs w:val="24"/>
          <w:rtl w:val="0"/>
          <w:lang w:val="en-US"/>
        </w:rPr>
        <w:t>];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a[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Courier New" w:hAnsi="Courier New"/>
          <w:sz w:val="24"/>
          <w:szCs w:val="24"/>
          <w:rtl w:val="0"/>
          <w:lang w:val="en-US"/>
        </w:rPr>
        <w:t>reviousPosition</w:t>
      </w:r>
      <w:r>
        <w:rPr>
          <w:rFonts w:ascii="Courier New" w:hAnsi="Courier New"/>
          <w:sz w:val="24"/>
          <w:szCs w:val="24"/>
          <w:rtl w:val="0"/>
          <w:lang w:val="en-US"/>
        </w:rPr>
        <w:t>] = a[</w:t>
      </w:r>
      <w:r>
        <w:rPr>
          <w:rFonts w:ascii="Courier New" w:hAnsi="Courier New"/>
          <w:sz w:val="24"/>
          <w:szCs w:val="24"/>
          <w:rtl w:val="0"/>
          <w:lang w:val="en-US"/>
        </w:rPr>
        <w:t>nextPosition</w:t>
      </w:r>
      <w:r>
        <w:rPr>
          <w:rFonts w:ascii="Courier New" w:hAnsi="Courier New"/>
          <w:sz w:val="24"/>
          <w:szCs w:val="24"/>
          <w:rtl w:val="0"/>
          <w:lang w:val="en-US"/>
        </w:rPr>
        <w:t>];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a[</w:t>
      </w:r>
      <w:r>
        <w:rPr>
          <w:rFonts w:ascii="Courier New" w:hAnsi="Courier New"/>
          <w:sz w:val="24"/>
          <w:szCs w:val="24"/>
          <w:rtl w:val="0"/>
          <w:lang w:val="en-US"/>
        </w:rPr>
        <w:t>nextPosition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] = 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Courier New" w:hAnsi="Courier New"/>
          <w:sz w:val="24"/>
          <w:szCs w:val="24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void </w:t>
      </w:r>
      <w:r>
        <w:rPr>
          <w:rFonts w:ascii="Courier New" w:hAnsi="Courier New"/>
          <w:sz w:val="24"/>
          <w:szCs w:val="24"/>
          <w:rtl w:val="0"/>
          <w:lang w:val="en-US"/>
        </w:rPr>
        <w:t>secondS</w:t>
      </w:r>
      <w:r>
        <w:rPr>
          <w:rFonts w:ascii="Courier New" w:hAnsi="Courier New"/>
          <w:sz w:val="24"/>
          <w:szCs w:val="24"/>
          <w:rtl w:val="0"/>
          <w:lang w:val="en-US"/>
        </w:rPr>
        <w:t>ort(double * a, int n)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bool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isChanged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= </w:t>
      </w:r>
      <w:r>
        <w:rPr>
          <w:rFonts w:ascii="Courier New" w:hAnsi="Courier New"/>
          <w:sz w:val="24"/>
          <w:szCs w:val="24"/>
          <w:rtl w:val="0"/>
          <w:lang w:val="en-US"/>
        </w:rPr>
        <w:t>false</w:t>
      </w:r>
      <w:r>
        <w:rPr>
          <w:rFonts w:ascii="Courier New" w:hAnsi="Courier New"/>
          <w:sz w:val="24"/>
          <w:szCs w:val="24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do 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isChanged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= </w:t>
      </w:r>
      <w:r>
        <w:rPr>
          <w:rFonts w:ascii="Courier New" w:hAnsi="Courier New"/>
          <w:sz w:val="24"/>
          <w:szCs w:val="24"/>
          <w:rtl w:val="0"/>
          <w:lang w:val="en-US"/>
        </w:rPr>
        <w:t>true</w:t>
      </w:r>
      <w:r>
        <w:rPr>
          <w:rFonts w:ascii="Courier New" w:hAnsi="Courier New"/>
          <w:sz w:val="24"/>
          <w:szCs w:val="24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for (int i = 0; i &lt; n - 1; i++) 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>if (a[i] &gt; a[i + 1]) 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ab/>
        <w:t>swap(a, i, i + 1);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isChanged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= </w:t>
      </w:r>
      <w:r>
        <w:rPr>
          <w:rFonts w:ascii="Courier New" w:hAnsi="Courier New"/>
          <w:sz w:val="24"/>
          <w:szCs w:val="24"/>
          <w:rtl w:val="0"/>
          <w:lang w:val="en-US"/>
        </w:rPr>
        <w:t>false</w:t>
      </w:r>
      <w:r>
        <w:rPr>
          <w:rFonts w:ascii="Courier New" w:hAnsi="Courier New"/>
          <w:sz w:val="24"/>
          <w:szCs w:val="24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} while (</w:t>
      </w:r>
      <w:r>
        <w:rPr>
          <w:rFonts w:ascii="Courier New" w:hAnsi="Courier New"/>
          <w:sz w:val="24"/>
          <w:szCs w:val="24"/>
          <w:rtl w:val="0"/>
          <w:lang w:val="en-US"/>
        </w:rPr>
        <w:t>isChanged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!= </w:t>
      </w:r>
      <w:r>
        <w:rPr>
          <w:rFonts w:ascii="Courier New" w:hAnsi="Courier New"/>
          <w:sz w:val="24"/>
          <w:szCs w:val="24"/>
          <w:rtl w:val="0"/>
          <w:lang w:val="en-US"/>
        </w:rPr>
        <w:t>true</w:t>
      </w:r>
      <w:r>
        <w:rPr>
          <w:rFonts w:ascii="Courier New" w:hAnsi="Courier New"/>
          <w:sz w:val="24"/>
          <w:szCs w:val="24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 char const *argv[])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double * </w:t>
      </w:r>
      <w:r>
        <w:rPr>
          <w:rFonts w:ascii="Courier New" w:hAnsi="Courier New"/>
          <w:sz w:val="24"/>
          <w:szCs w:val="24"/>
          <w:rtl w:val="0"/>
          <w:lang w:val="en-US"/>
        </w:rPr>
        <w:t>firstSortedArray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= (double *)calloc(MAX, sizeof(double));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double * </w:t>
      </w:r>
      <w:r>
        <w:rPr>
          <w:rFonts w:ascii="Courier New" w:hAnsi="Courier New"/>
          <w:sz w:val="24"/>
          <w:szCs w:val="24"/>
          <w:rtl w:val="0"/>
          <w:lang w:val="en-US"/>
        </w:rPr>
        <w:t>secondSortedArray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= (double *)calloc(MAX, sizeof(double));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srand((unsigned)time(NULL));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double doubleRandomNumber = 0;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for (int i = 0; i &lt; MAX; i++) {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int randomNumber = (rand() % 1000 + 1);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doubleRandomNumber = (double) randomNumber;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firstSortedArray</w:t>
      </w:r>
      <w:r>
        <w:rPr>
          <w:rFonts w:ascii="Courier New" w:hAnsi="Courier New"/>
          <w:sz w:val="24"/>
          <w:szCs w:val="24"/>
          <w:rtl w:val="0"/>
          <w:lang w:val="en-US"/>
        </w:rPr>
        <w:t>[i] = doubleRandomNumber;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secondSortedArray</w:t>
      </w:r>
      <w:r>
        <w:rPr>
          <w:rFonts w:ascii="Courier New" w:hAnsi="Courier New"/>
          <w:sz w:val="24"/>
          <w:szCs w:val="24"/>
          <w:rtl w:val="0"/>
          <w:lang w:val="en-US"/>
        </w:rPr>
        <w:t>[i] = doubleRandomNumber;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sort1(</w:t>
      </w:r>
      <w:r>
        <w:rPr>
          <w:rFonts w:ascii="Courier New" w:hAnsi="Courier New"/>
          <w:sz w:val="24"/>
          <w:szCs w:val="24"/>
          <w:rtl w:val="0"/>
          <w:lang w:val="en-US"/>
        </w:rPr>
        <w:t>firstSortedArray</w:t>
      </w:r>
      <w:r>
        <w:rPr>
          <w:rFonts w:ascii="Courier New" w:hAnsi="Courier New"/>
          <w:sz w:val="24"/>
          <w:szCs w:val="24"/>
          <w:rtl w:val="0"/>
          <w:lang w:val="en-US"/>
        </w:rPr>
        <w:t>, MAX);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sort2(</w:t>
      </w:r>
      <w:r>
        <w:rPr>
          <w:rFonts w:ascii="Courier New" w:hAnsi="Courier New"/>
          <w:sz w:val="24"/>
          <w:szCs w:val="24"/>
          <w:rtl w:val="0"/>
          <w:lang w:val="en-US"/>
        </w:rPr>
        <w:t>secondSortedArray</w:t>
      </w:r>
      <w:r>
        <w:rPr>
          <w:rFonts w:ascii="Courier New" w:hAnsi="Courier New"/>
          <w:sz w:val="24"/>
          <w:szCs w:val="24"/>
          <w:rtl w:val="0"/>
          <w:lang w:val="en-US"/>
        </w:rPr>
        <w:t>, MAX);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retur</w:t>
      </w:r>
      <w:r>
        <w:rPr>
          <w:rFonts w:ascii="Courier New" w:hAnsi="Courier New"/>
          <w:sz w:val="24"/>
          <w:szCs w:val="24"/>
          <w:rtl w:val="0"/>
          <w:lang w:val="en-US"/>
        </w:rPr>
        <w:t>n r</w:t>
      </w:r>
      <w:r>
        <w:rPr>
          <w:rFonts w:ascii="Courier New" w:hAnsi="Courier New"/>
          <w:sz w:val="24"/>
          <w:szCs w:val="24"/>
          <w:rtl w:val="0"/>
          <w:lang w:val="en-US"/>
        </w:rPr>
        <w:t>andomNumber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0;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>}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line="259" w:lineRule="auto"/>
        <w:ind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1"/>
      </w:pPr>
      <w:r>
        <w:rPr>
          <w:rtl w:val="0"/>
          <w:lang w:val="ru-RU"/>
        </w:rPr>
        <w:t>ПРИЛОЖЕНИЕ 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ПРОГРАММА НА ЯЗЫКЕ АССЕМБЛЕР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lang w:val="ru-RU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.file</w:t>
        <w:tab/>
        <w:t>"sort.c"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.text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.globl</w:t>
        <w:tab/>
        <w:t>__Z5sort1Pdi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.def</w:t>
        <w:tab/>
        <w:t>__Z5sort1Pdi;</w:t>
        <w:tab/>
        <w:t>.scl</w:t>
        <w:tab/>
        <w:t>2;</w:t>
        <w:tab/>
        <w:t>.type</w:t>
        <w:tab/>
        <w:t>32;</w:t>
        <w:tab/>
        <w:t>.endef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__Z5sort1Pdi: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pushl</w:t>
        <w:tab/>
        <w:t>%ebp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%esp, %ebp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subl</w:t>
        <w:tab/>
        <w:t>$16, %esp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$0, -4(%ebp)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jmp</w:t>
        <w:tab/>
        <w:t>L2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L7: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$0, -8(%ebp)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jmp</w:t>
        <w:tab/>
        <w:t>L3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L6: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-4(%ebp),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fxch</w:t>
        <w:tab/>
        <w:t>%st(1)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fucomip</w:t>
        <w:tab/>
        <w:t>%st(1), %st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</w:t>
        <w:tab/>
        <w:t>%st(0)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jbe</w:t>
        <w:tab/>
        <w:t>L4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L8: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-4(%ebp),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-16(%ebp)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-4(%ebp),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-8(%ebp),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0(,%edx,8), %ecx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%ecx,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(%edx)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-16(%ebp)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L4: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$1, -8(%ebp)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L3: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cmpl</w:t>
        <w:tab/>
        <w:t>12(%ebp),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setl</w:t>
        <w:tab/>
        <w:t>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testb</w:t>
        <w:tab/>
        <w:t>%al, 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jne</w:t>
        <w:tab/>
        <w:t>L6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$1, -4(%ebp)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L2: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-4(%ebp),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cmpl</w:t>
        <w:tab/>
        <w:t>12(%ebp),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setl</w:t>
        <w:tab/>
        <w:t>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testb</w:t>
        <w:tab/>
        <w:t>%al, 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jne</w:t>
        <w:tab/>
        <w:t>L7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leave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ret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.globl</w:t>
        <w:tab/>
        <w:t>__Z4swapPdii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.def</w:t>
        <w:tab/>
        <w:t>__Z4swapPdii;</w:t>
        <w:tab/>
        <w:t>.scl</w:t>
        <w:tab/>
        <w:t>2;</w:t>
        <w:tab/>
        <w:t>.type</w:t>
        <w:tab/>
        <w:t>32;</w:t>
        <w:tab/>
        <w:t>.endef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__Z4swapPdii: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pushl</w:t>
        <w:tab/>
        <w:t>%ebp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%esp, %ebp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subl</w:t>
        <w:tab/>
        <w:t>$16, %esp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12(%ebp),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-8(%ebp)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12(%ebp),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16(%ebp),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0(,%edx,8), %ecx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%ecx,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(%edx)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16(%ebp),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-8(%ebp)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leave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ret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.globl</w:t>
        <w:tab/>
        <w:t>__Z5sort2Pdi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.def</w:t>
        <w:tab/>
        <w:t>__Z5sort2Pdi;</w:t>
        <w:tab/>
        <w:t>.scl</w:t>
        <w:tab/>
        <w:t>2;</w:t>
        <w:tab/>
        <w:t>.type</w:t>
        <w:tab/>
        <w:t>32;</w:t>
        <w:tab/>
        <w:t>.endef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__Z5sort2Pdi: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pushl</w:t>
        <w:tab/>
        <w:t>%ebp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%esp, %ebp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subl</w:t>
        <w:tab/>
        <w:t>$32, %esp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$1, -4(%ebp)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L15: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$1, -4(%ebp)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$0, -8(%ebp)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jmp</w:t>
        <w:tab/>
        <w:t>L11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L14: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$1,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fxch</w:t>
        <w:tab/>
        <w:t>%st(1)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fucomip</w:t>
        <w:tab/>
        <w:t>%st(1), %st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</w:t>
        <w:tab/>
        <w:t>%st(0)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jbe</w:t>
        <w:tab/>
        <w:t>L12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L16: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$1,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8(%esp)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call</w:t>
        <w:tab/>
        <w:t>__Z4swapPdii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$0, -4(%ebp)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L12: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$1, -8(%ebp)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L11: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12(%ebp),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subl</w:t>
        <w:tab/>
        <w:t>$1,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cmpl</w:t>
        <w:tab/>
        <w:t>-8(%ebp),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setg</w:t>
        <w:tab/>
        <w:t>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testb</w:t>
        <w:tab/>
        <w:t>%al, 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jne</w:t>
        <w:tab/>
        <w:t>L14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cmpl</w:t>
        <w:tab/>
        <w:t>$1, -4(%ebp)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setne</w:t>
        <w:tab/>
        <w:t>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testb</w:t>
        <w:tab/>
        <w:t>%al, 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jne</w:t>
        <w:tab/>
        <w:t>L15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leave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ret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_main: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pushl</w:t>
        <w:tab/>
        <w:t>%ebp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%esp, %ebp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pushl</w:t>
        <w:tab/>
        <w:t>%ebx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andl</w:t>
        <w:tab/>
        <w:t>$-16, %esp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subl</w:t>
        <w:tab/>
        <w:t>$48, %esp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call</w:t>
        <w:tab/>
        <w:t>___main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$8, 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$10, 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call</w:t>
        <w:tab/>
        <w:t>_calloc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40(%esp)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$8, 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$10, 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call</w:t>
        <w:tab/>
        <w:t>_calloc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36(%esp)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$0, 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call</w:t>
        <w:tab/>
        <w:t>_time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call</w:t>
        <w:tab/>
        <w:t>_srand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fldz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24(%esp)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$0, 44(%esp)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jmp</w:t>
        <w:tab/>
        <w:t>L18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L19: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call</w:t>
        <w:tab/>
        <w:t>_rand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%ecx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$274877907,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%ecx,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imull</w:t>
        <w:tab/>
        <w:t>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sarl</w:t>
        <w:tab/>
        <w:t>$6,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%ecx,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sarl</w:t>
        <w:tab/>
        <w:t>$31,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%edx, %ebx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subl</w:t>
        <w:tab/>
        <w:t>%eax, %ebx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%ebx,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imull</w:t>
        <w:tab/>
        <w:t>$1000, %eax,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%ecx,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subl</w:t>
        <w:tab/>
        <w:t>%eax,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$1,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20(%esp)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fildl</w:t>
        <w:tab/>
        <w:t>20(%esp)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24(%esp)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44(%esp),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40(%esp),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24(%esp)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44(%esp),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leal</w:t>
        <w:tab/>
        <w:t>0(,%eax,8), %edx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36(%esp),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%edx,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fldl</w:t>
        <w:tab/>
        <w:t>24(%esp)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fstpl</w:t>
        <w:tab/>
        <w:t>(%eax)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addl</w:t>
        <w:tab/>
        <w:t>$1, 44(%esp)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L18: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cmpl</w:t>
        <w:tab/>
        <w:t>$9, 44(%esp)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setle</w:t>
        <w:tab/>
        <w:t>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testb</w:t>
        <w:tab/>
        <w:t>%al, %al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jne</w:t>
        <w:tab/>
        <w:t>L19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$10, 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40(%esp),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call</w:t>
        <w:tab/>
        <w:t>__Z5sort1Pdi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$10, 4(%esp)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36(%esp),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%eax, (%esp)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call</w:t>
        <w:tab/>
        <w:t>__Z5sort2Pdi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$0, %eax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movl</w:t>
        <w:tab/>
        <w:t>-4(%ebp), %ebx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leave</w:t>
      </w:r>
    </w:p>
    <w:p>
      <w:pPr>
        <w:pStyle w:val="Normal.0"/>
        <w:spacing w:after="0" w:line="240" w:lineRule="auto"/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ret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1" w:bottom="567" w:left="851" w:header="227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3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1571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29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01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731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45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17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891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61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33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1571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29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01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731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45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17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891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61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33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160" w:line="360" w:lineRule="auto"/>
      <w:ind w:left="0" w:right="0" w:firstLine="851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851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16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851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720" w:right="0" w:firstLine="851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