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A55D5" w14:textId="77777777" w:rsidR="00255207" w:rsidRDefault="00255207" w:rsidP="00255207">
      <w:pPr>
        <w:tabs>
          <w:tab w:val="left" w:pos="2376"/>
        </w:tabs>
      </w:pPr>
      <w:r w:rsidRPr="003775B4">
        <w:t xml:space="preserve">Question 12: </w:t>
      </w:r>
      <w:proofErr w:type="spellStart"/>
      <w:r w:rsidRPr="003775B4">
        <w:t>OpenHIE</w:t>
      </w:r>
      <w:proofErr w:type="spellEnd"/>
      <w:r w:rsidRPr="003775B4">
        <w:t xml:space="preserve"> Open-Source Research</w:t>
      </w:r>
    </w:p>
    <w:p w14:paraId="61DBBD38" w14:textId="77777777" w:rsidR="00255207" w:rsidRDefault="00255207" w:rsidP="00255207">
      <w:pPr>
        <w:tabs>
          <w:tab w:val="left" w:pos="2376"/>
        </w:tabs>
      </w:pPr>
      <w:r>
        <w:t xml:space="preserve">Ans. Open Health Information </w:t>
      </w:r>
      <w:proofErr w:type="spellStart"/>
      <w:r>
        <w:t>Ecxhange</w:t>
      </w:r>
      <w:proofErr w:type="spellEnd"/>
      <w:r>
        <w:t xml:space="preserve"> is a system that is built for countries with low income and resources to build a standard tool for improving health information system and making it interoperable in low resource setting. </w:t>
      </w:r>
    </w:p>
    <w:p w14:paraId="2A70039C" w14:textId="77777777" w:rsidR="00EB1C9D" w:rsidRDefault="00EB1C9D"/>
    <w:sectPr w:rsidR="00EB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DE"/>
    <w:rsid w:val="00255207"/>
    <w:rsid w:val="003C307C"/>
    <w:rsid w:val="004513FC"/>
    <w:rsid w:val="004614DE"/>
    <w:rsid w:val="006E2092"/>
    <w:rsid w:val="008B30D3"/>
    <w:rsid w:val="009068BC"/>
    <w:rsid w:val="00E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D0EEE-6BA8-49FA-8AE9-6E460B69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207"/>
  </w:style>
  <w:style w:type="paragraph" w:styleId="Heading1">
    <w:name w:val="heading 1"/>
    <w:basedOn w:val="Normal"/>
    <w:next w:val="Normal"/>
    <w:link w:val="Heading1Char"/>
    <w:uiPriority w:val="9"/>
    <w:qFormat/>
    <w:rsid w:val="00461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Karna, Ajit (NSAH-CJW)</dc:creator>
  <cp:keywords/>
  <dc:description/>
  <cp:lastModifiedBy>Karna, Ajit (NSAH-CJW)</cp:lastModifiedBy>
  <cp:revision>2</cp:revision>
  <dcterms:created xsi:type="dcterms:W3CDTF">2024-08-18T05:03:00Z</dcterms:created>
  <dcterms:modified xsi:type="dcterms:W3CDTF">2024-08-18T05:03:00Z</dcterms:modified>
</cp:coreProperties>
</file>