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B5E8A"/>
          <w:sz w:val="64"/>
          <w:szCs w:val="64"/>
        </w:rPr>
        <w:t xml:space="preserve">LAYA Platform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z w:val="48"/>
          <w:szCs w:val="48"/>
        </w:rPr>
        <w:t xml:space="preserve">Data Dictionary</w:t>
      </w:r>
    </w:p>
    <w:p>
      <w:pPr>
        <w:spacing w:after="160"/>
        <w:jc w:val="center"/>
      </w:pPr>
      <w:r>
        <w:rPr>
          <w:rFonts w:ascii="Arial" w:cs="Arial" w:eastAsia="Arial" w:hAnsi="Arial"/>
          <w:color w:val="6C757D"/>
          <w:sz w:val="28"/>
          <w:szCs w:val="28"/>
        </w:rPr>
        <w:t xml:space="preserve">คู่มืออธิบายโครงสร้างฐานข้อมูล</w:t>
      </w:r>
    </w:p>
    <w:p>
      <w:pPr>
        <w:spacing w:after="80"/>
        <w:jc w:val="center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Version 1.0  |  มิถุนายน 2568</w:t>
      </w:r>
    </w:p>
    <w:p>
      <w:pPr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Database: PostgreSQL  |  Entities: 32 ตาราง  |  Groups: 8 กลุ่ม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8A"/>
          <w:sz w:val="36"/>
          <w:szCs w:val="36"/>
        </w:rPr>
        <w:t xml:space="preserve">ภาพรวมระบบ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LAYA Platform คือ one-stop service สำหรับผ้าไทย เชื่อมลูกค้ากับร้านตัดผ้าและชุมชนทอผ้า โดยใช้ AI ช่วยออกแบบรูปทรงและจำลองชุดบนตัวลูกค้า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แพลตฟอร์มมี 3 บริการหลัก: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(1) สั่งตัด — ลูกค้ามีผ้าเอง: อัปโหลดภาพผ้า → บรีฟทรง → AI สร้างทรง → Try-On → เลือกร้านตัด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(2) สั่งตัด — เลือกผ้าจากร้าน: เลือกผ้าสต็อกร้าน → บรีฟทรง → AI สร้างทรง → Try-On → ออเดอร์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(3) สั่งทอผ้า: เลือกลาย + โทนสี → สั่งชุมชนทอ → รอรับผ้า → ต่อด้วยบริการตัด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สรุป Entities ทั้งหมด 32 ตาราง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กลุ่ม</w:t>
            </w:r>
          </w:p>
        </w:tc>
        <w:tc>
          <w:tcPr>
            <w:tcW w:type="dxa" w:w="3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ตาราง</w:t>
            </w:r>
          </w:p>
        </w:tc>
        <w:tc>
          <w:tcPr>
            <w:tcW w:type="dxa" w:w="38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หน้าที่</w:t>
            </w:r>
          </w:p>
        </w:tc>
      </w:tr>
      <w:tr>
        <w:tc>
          <w:tcPr>
            <w:tcW w:type="dxa" w:w="22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1. Users &amp; Auth</w:t>
            </w:r>
          </w:p>
        </w:tc>
        <w:tc>
          <w:tcPr>
            <w:tcW w:type="dxa" w:w="3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16"/>
                <w:szCs w:val="16"/>
              </w:rPr>
              <w:t xml:space="preserve">users, user_social_accounts</w:t>
            </w:r>
          </w:p>
        </w:tc>
        <w:tc>
          <w:tcPr>
            <w:tcW w:type="dxa" w:w="38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บัญชีผู้ใช้และ social login</w:t>
            </w:r>
          </w:p>
        </w:tc>
      </w:tr>
      <w:tr>
        <w:tc>
          <w:tcPr>
            <w:tcW w:type="dxa" w:w="22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2. Customer Profile</w:t>
            </w:r>
          </w:p>
        </w:tc>
        <w:tc>
          <w:tcPr>
            <w:tcW w:type="dxa" w:w="3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16"/>
                <w:szCs w:val="16"/>
              </w:rPr>
              <w:t xml:space="preserve">customer_profiles, body_measurements, customer_photos</w:t>
            </w:r>
          </w:p>
        </w:tc>
        <w:tc>
          <w:tcPr>
            <w:tcW w:type="dxa" w:w="38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โปรไฟล์ลูกค้า, ขนาดตัว, ภาพ try-on</w:t>
            </w:r>
          </w:p>
        </w:tc>
      </w:tr>
      <w:tr>
        <w:tc>
          <w:tcPr>
            <w:tcW w:type="dxa" w:w="22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3. Shops</w:t>
            </w:r>
          </w:p>
        </w:tc>
        <w:tc>
          <w:tcPr>
            <w:tcW w:type="dxa" w:w="3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16"/>
                <w:szCs w:val="16"/>
              </w:rPr>
              <w:t xml:space="preserve">shops, shop_services, shop_specialties, shop_reviews</w:t>
            </w:r>
          </w:p>
        </w:tc>
        <w:tc>
          <w:tcPr>
            <w:tcW w:type="dxa" w:w="38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ร้านค้า, บริการ, ความเชี่ยวชาญ, รีวิว</w:t>
            </w:r>
          </w:p>
        </w:tc>
      </w:tr>
      <w:tr>
        <w:tc>
          <w:tcPr>
            <w:tcW w:type="dxa" w:w="22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4. Fabric &amp; Patterns</w:t>
            </w:r>
          </w:p>
        </w:tc>
        <w:tc>
          <w:tcPr>
            <w:tcW w:type="dxa" w:w="3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16"/>
                <w:szCs w:val="16"/>
              </w:rPr>
              <w:t xml:space="preserve">weave_patterns, weave_color_variants, shop_fabrics,
shop_fabric_images, fabric_tags, fabric_uploads</w:t>
            </w:r>
          </w:p>
        </w:tc>
        <w:tc>
          <w:tcPr>
            <w:tcW w:type="dxa" w:w="38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ลายผ้า, สต็อกร้าน, ผ้าลูกค้า</w:t>
            </w:r>
          </w:p>
        </w:tc>
      </w:tr>
      <w:tr>
        <w:tc>
          <w:tcPr>
            <w:tcW w:type="dxa" w:w="22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5. Design &amp; Try-On</w:t>
            </w:r>
          </w:p>
        </w:tc>
        <w:tc>
          <w:tcPr>
            <w:tcW w:type="dxa" w:w="3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16"/>
                <w:szCs w:val="16"/>
              </w:rPr>
              <w:t xml:space="preserve">base_styles, design_briefs, design_brief_options,
generated_designs, tryon_results</w:t>
            </w:r>
          </w:p>
        </w:tc>
        <w:tc>
          <w:tcPr>
            <w:tcW w:type="dxa" w:w="38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ระบบออกแบบและจำลองชุด</w:t>
            </w:r>
          </w:p>
        </w:tc>
      </w:tr>
      <w:tr>
        <w:tc>
          <w:tcPr>
            <w:tcW w:type="dxa" w:w="22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6. Orders</w:t>
            </w:r>
          </w:p>
        </w:tc>
        <w:tc>
          <w:tcPr>
            <w:tcW w:type="dxa" w:w="3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16"/>
                <w:szCs w:val="16"/>
              </w:rPr>
              <w:t xml:space="preserve">orders, order_status_logs, weaving_orders,
weaving_order_status_logs</w:t>
            </w:r>
          </w:p>
        </w:tc>
        <w:tc>
          <w:tcPr>
            <w:tcW w:type="dxa" w:w="38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ออเดอร์ตัดและทอ พร้อม audit log</w:t>
            </w:r>
          </w:p>
        </w:tc>
      </w:tr>
      <w:tr>
        <w:tc>
          <w:tcPr>
            <w:tcW w:type="dxa" w:w="22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7. Shipments &amp; Payments</w:t>
            </w:r>
          </w:p>
        </w:tc>
        <w:tc>
          <w:tcPr>
            <w:tcW w:type="dxa" w:w="3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16"/>
                <w:szCs w:val="16"/>
              </w:rPr>
              <w:t xml:space="preserve">shipments, shipment_status_logs, payments</w:t>
            </w:r>
          </w:p>
        </w:tc>
        <w:tc>
          <w:tcPr>
            <w:tcW w:type="dxa" w:w="38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การจัดส่งและชำระเงิน</w:t>
            </w:r>
          </w:p>
        </w:tc>
      </w:tr>
      <w:tr>
        <w:tc>
          <w:tcPr>
            <w:tcW w:type="dxa" w:w="22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8. Community</w:t>
            </w:r>
          </w:p>
        </w:tc>
        <w:tc>
          <w:tcPr>
            <w:tcW w:type="dxa" w:w="3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86C1"/>
                <w:sz w:val="16"/>
                <w:szCs w:val="16"/>
              </w:rPr>
              <w:t xml:space="preserve">notifications, fabric_origins, community_posts,
post_images, post_likes</w:t>
            </w:r>
          </w:p>
        </w:tc>
        <w:tc>
          <w:tcPr>
            <w:tcW w:type="dxa" w:w="38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แจ้งเตือน, ชุมชน, โพสต์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8A"/>
          <w:sz w:val="36"/>
          <w:szCs w:val="36"/>
        </w:rPr>
        <w:t xml:space="preserve">ENUM Types</w:t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user_role  —  บทบาทของผู้ใช้ในระบบ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customer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ลูกค้าทั่วไปที่ใช้บริการสั่งตัด/ทอผ้า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shop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ร้านค้าหรือชุมชนทอผ้าที่รับออเดอร์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admin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ผู้ดูแลระบบที่มีสิทธิ์จัดการทุกส่วน</w:t>
            </w:r>
          </w:p>
        </w:tc>
      </w:tr>
    </w:tbl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order_status  —  สถานะออเดอร์ตัดผ้า (ใช้กับ orders และ order_status_logs)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draft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ออเดอร์ที่ยังไม่ส่ง (บันทึกร่าง)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pending_confirm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รอร้านค้าคอนเฟิร์ม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confirmed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ร้านยืนยันแล้ว รอรับผ้า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in_progress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กำลังตัดเย็บ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ready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ตัดเสร็จแล้ว รอจัดส่ง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shipped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จัดส่งแล้ว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delivered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ลูกค้าได้รับแล้ว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cancelled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ยกเลิก</w:t>
            </w:r>
          </w:p>
        </w:tc>
      </w:tr>
    </w:tbl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weaving_order_status  —  สถานะออเดอร์ทอผ้า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pending_confirm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รอชุมชน/ร้านทอยืนยัน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confirmed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ยืนยันแล้ว เตรียมวัสดุ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weaving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กำลังทอผ้า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ready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ทอเสร็จแล้ว รอจัดส่ง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shipped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จัดส่งแล้ว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delivered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ลูกค้าได้รับผ้าแล้ว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cancelled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ยกเลิก</w:t>
            </w:r>
          </w:p>
        </w:tc>
      </w:tr>
    </w:tbl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fabric_source  —  แหล่งที่มาของผ้าในออเดอร์ตัด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own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ลูกค้ามีผ้าของตัวเองและนำมาให้ร้านตัด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shop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ลูกค้าเลือกผ้าจากสต็อกของร้าน</w:t>
            </w:r>
          </w:p>
        </w:tc>
      </w:tr>
    </w:tbl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payment_status  —  สถานะการชำระเงิน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pending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รอชำระ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paid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ชำระแล้ว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refunded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คืนเงินแล้ว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failed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ล้มเหลว</w:t>
            </w:r>
          </w:p>
        </w:tc>
      </w:tr>
    </w:tbl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shop_status  —  สถานะการอนุมัติร้านค้า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pending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รอแอดมินอนุมัติ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approved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อนุมัติแล้ว แสดงในระบบ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suspended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ถูกระงับชั่วคราว</w:t>
            </w:r>
          </w:p>
        </w:tc>
      </w:tr>
    </w:tbl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brief_garment_type  —  ประเภทเสื้อผ้าในการบรีฟ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top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เสื้อ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skirt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กระโปรง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dress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ชุดเดรส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pants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กางเกง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jacket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แจ็คเก็ต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set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ชุดสองชิ้นหรือมากกว่า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other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อื่น ๆ</w:t>
            </w:r>
          </w:p>
        </w:tc>
      </w:tr>
    </w:tbl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notification_type  —  ประเภทการแจ้งเตือน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order_update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อัปเดตสถานะออเดอร์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shop_confirm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ร้านยืนยันออเดอร์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shipment_update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อัปเดตสถานะจัดส่ง</w:t>
            </w:r>
          </w:p>
        </w:tc>
      </w:tr>
      <w:tr>
        <w:tc>
          <w:tcPr>
            <w:tcW w:type="dxa" w:w="24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8A"/>
                <w:sz w:val="17"/>
                <w:szCs w:val="17"/>
              </w:rPr>
              <w:t xml:space="preserve">system</w:t>
            </w:r>
          </w:p>
        </w:tc>
        <w:tc>
          <w:tcPr>
            <w:tcW w:type="dxa" w:w="66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ข้อความจากระบบ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5E8A"/>
          <w:sz w:val="36"/>
          <w:szCs w:val="36"/>
        </w:rPr>
        <w:t xml:space="preserve">Entity Definitions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กลุ่มที่ 1: ผู้ใช้และการยืนยันตัวตน (Users &amp; Auth)</w:t>
            </w:r>
          </w:p>
        </w:tc>
      </w:tr>
    </w:tbl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1. users  (บัญชีผู้ใช้งาน)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เก็บข้อมูลบัญชีผู้ใช้ทุกประเภทในระบบ ทั้งลูกค้า ร้านค้า และแอดมิน ใช้เป็น FK หลักที่ตารางอื่น ๆ อ้างถึง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จาก: customer_profiles, body_measurements, customer_photos, shops, orders, weaving_orders, payments, notifications, community_posts, shop_reviews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PK, DEFAULT uuid_generate_v4()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รหัสผู้ใช้ (primary key)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UNIQUE, 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อีเมลสำหรับเข้าสู่ระบบ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เบอร์โทรศัพท์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รหัสผ่านที่ผ่าน hash (null ถ้า social login)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user_role ENUM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NULL, DEFAULT customer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สิทธิ์: customer | shop | admin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display_name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ชื่อที่แสดงในระบบ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avatar_url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URL รูปโปรไฟล์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NULL, DEFAULT TRUE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สถานะบัญชี (false = ถูกระงับ)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last_login_at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วันเวลาเข้าสู่ระบบครั้งล่าสุด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NULL, DEFAULT NOW()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วันที่สร้างบัญชี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NULL, DEFAULT NOW()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วันที่แก้ไขล่าสุด (auto-trigger)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2. user_social_accounts  (บัญชี Social Login)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เก็บข้อมูลการเชื่อมต่อกับ Social Provider (Google, Facebook, Line) สำหรับผู้ใช้ที่ไม่ได้ตั้ง password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users.id (CASCADE DELETE)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 social account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users.id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เจ้าของบัญชี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ชื่อ provider: google | facebook | line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provider_id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ID จาก provider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วันที่เชื่อมต่อ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กลุ่มที่ 2: โปรไฟล์และข้อมูลลูกค้า (Customer Profile)</w:t>
            </w:r>
          </w:p>
        </w:tc>
      </w:tr>
    </w:tbl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3. customer_profiles  (โปรไฟล์ลูกค้า)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ข้อมูลส่วนตัวของลูกค้า เช่น ชื่อ ที่อยู่ จังหวัด ใช้ประกอบการออเดอร์และการจัดส่ง (1:1 กับ users)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users.id (UNIQUE, CASCADE DELETE)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รหัสโปรไฟล์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UNIQUE, FK → users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เจ้าของโปรไฟล์ (1 user = 1 profile)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first_name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ชื่อ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last_name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นามสกุล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birth_date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วันเกิด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ที่อยู่สำหรับจัดส่ง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province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จังหวัด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วันที่สร้าง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วันที่แก้ไขล่าสุด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4. body_measurements  (ขนาดร่างกายลูกค้า)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เก็บขนาดร่างกายของลูกค้า เพื่อใช้ในการตัดเสื้อผ้าให้พอดีตัว ลูกค้า 1 คนสามารถมีได้หลายชุดการวัด (เช่น ขนาดปกติ vs ขนาดหลังลดน้ำหนัก) โดยกำหนด is_default ว่าชุดไหนใช้งานอยู่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users.id | FK จาก orders.measurement_id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รหัสชุดการวัด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users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เจ้าของ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ชื่อชุดวัด เช่น "ขนาดตัวหลัก"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height_cm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NUMERIC(5,1)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ส่วนสูง (ซม.)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weight_kg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NUMERIC(5,1)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น้ำหนัก (กก.)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chest_cm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NUMERIC(5,1)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รอบอก (ซม.)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waist_cm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NUMERIC(5,1)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รอบเอว (ซม.)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hip_cm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NUMERIC(5,1)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รอบสะโพก (ซม.)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shoulder_cm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NUMERIC(5,1)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ความกว้างไหล่ (ซม.)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arm_length_cm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NUMERIC(5,1)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ความยาวแขน (ซม.)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dress_length_cm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NUMERIC(5,1)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ความยาวชุดที่ต้องการ (ซม.)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หมายเหตุเพิ่มเติม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is_default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DEFAULT FALSE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ชุดการวัดที่ใช้เป็นค่าเริ่มต้น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วันที่สร้าง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วันที่แก้ไข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5. customer_photos  (ภาพถ่ายลูกค้าสำหรับ Virtual Try-On)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เก็บภาพถ่ายร่างกายของลูกค้าที่ใช้สำหรับจำลองการสวมชุด (Virtual Try-On) ลูกค้าถ่ายครั้งเดียวแล้วใช้ได้หลายครั้ง โดยไม่ต้องถ่ายใหม่ทุกออเดอร์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users.id | FK จาก tryon_results.customer_photo_id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รหัสภาพ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users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เจ้าของภาพ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image_url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URL ภาพต้นฉบับ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thumbnail_url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URL thumbnail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DEFAULT TRUE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ภาพที่กำลังใช้งานอยู่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ข้อมูลภาพ เช่น ขนาด, ผลการตรวจจับท่าทาง (pose detection)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วันที่อัปโหลด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กลุ่มที่ 3: ร้านค้าและชุมชน (Shops &amp; Community Merchants)</w:t>
            </w:r>
          </w:p>
        </w:tc>
      </w:tr>
    </w:tbl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6. shops  (ร้านค้า / ชุมชนทอผ้า)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เก็บข้อมูลร้านตัดผ้าและชุมชนทอผ้าที่ลงทะเบียนในระบบ แต่ละร้านสามารถรับบริการได้หลายประเภท (ตัด, ทอ) และมีความเชี่ยวชาญเฉพาะลายผ้า ใช้สำหรับ Matching Engine จับคู่กับออเดอร์ลูกค้า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users.id | FK จาก: shop_services, shop_specialties, shop_fabrics, orders, weaving_orders, shop_reviews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รหัสร้าน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UNIQUE, FK → users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บัญชีผู้ใช้ของร้าน (1:1)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ชื่อร้าน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คำอธิบายร้านค้า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province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จังหวัดที่ตั้งร้าน (ใช้กรอง/แมทช์)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ที่อยู่เต็ม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lat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NUMERIC(10,7)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ละติจูด (สำหรับแมพใน Community)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lng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NUMERIC(10,7)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ลองจิจูด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เบอร์ติดต่อ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line_id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Line ID ของร้าน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profile_image_url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รูปโปรไฟล์ร้าน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cover_image_url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รูปหน้าปก (banner)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shop_status ENUM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DEFAULT pending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สถานะ: pending | approved | suspended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approved_at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วันที่แอดมินอนุมัติ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NUMERIC(3,2)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DEFAULT 0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คะแนนเฉลี่ย 0.00–5.00 (auto-update ด้วย trigger)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review_count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DEFAULT 0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จำนวนรีวิวทั้งหมด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วันที่สมัคร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วันที่แก้ไขล่าสุด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7. shop_services  (บริการของร้านค้า)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ระบุว่าร้านนั้น ๆ รับบริการประเภทใดบ้าง (ตัดผ้า, ทอผ้า หรือทั้งคู่) ใช้ filter ในหน้า Marketplace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shops.id (CASCADE DELETE)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shop_id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shops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ร้านค้า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service_type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shop_service ENUM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UNIQUE (shop_id, service_type)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ประเภทบริการ: cut_own_fabric | cut_shop_fabric | weave | all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8. shop_specialties  (ความเชี่ยวชาญลายผ้าของร้าน)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ลายผ้าที่ร้านมีความเชี่ยวชาญ เช่น "ลายสกลนคร", "ผ้าขิด" ใช้โดย Matching Engine เพื่อแนะนำร้านที่เหมาะสมกับลายผ้าของลูกค้า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shops.id (CASCADE DELETE)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shop_id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shops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ร้านค้า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pattern_tag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UNIQUE (shop_id, tag)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ชื่อลาย เช่น "ผ้ามัดหมี่", "ลายขิด"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9. shop_reviews  (รีวิวร้านค้า)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รีวิวและคะแนนที่ลูกค้าให้หลังรับบริการ ผูกกับออเดอร์เพื่อป้องกันการรีวิวซ้ำ มี Trigger อัปเดตคะแนนเฉลี่ยใน shops.rating อัตโนมัติ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shops.id, users.id (reviewer), orders.id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รหัสรีวิว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shop_id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shops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ร้านที่รีวิว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reviewer_id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users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ผู้รีวิว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orders, 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ออเดอร์ที่ผูกกับรีวิว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SMALLINT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CHECK (1–5)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คะแนน 1–5 ดาว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comment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ความคิดเห็น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วันที่รีวิว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กลุ่มที่ 4: ผ้าและลวดลาย (Fabric &amp; Patterns)</w:t>
            </w:r>
          </w:p>
        </w:tc>
      </w:tr>
    </w:tbl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10. weave_patterns  (ลายผ้าพื้นฐาน (สำหรับสั่งทอ))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คลังลายผ้าไทยพื้นฐานที่ระบบรองรับสำหรับบริการสั่งทอผ้า แอดมินเป็นผู้จัดการข้อมูลนี้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จาก: weave_color_variants, weaving_orders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รหัสลาย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ชื่อลาย เช่น "ลายขิด", "ลายมัดหมี่"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อธิบายลักษณะของลาย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origin_province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จังหวัดต้นกำเนิด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thumbnail_url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รูปตัวอย่างลาย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DEFAULT TRUE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แสดงในระบบหรือไม่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วันที่เพิ่ม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11. weave_color_variants  (โทนสีของลายผ้า)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แต่ละลายผ้า (weave_patterns) มีได้หลายโทนสี เช่น ลายขิดสีครามเข้ม / สีแดงอิฐ / สีเขียวใบไม้ ระบบแสดงภาพตัวอย่างแต่ละโทนให้ลูกค้าเลือก โดยไม่ผสมลายใหม่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weave_patterns.id (CASCADE DELETE) | FK จาก weaving_orders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รหัสโทนสี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pattern_id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weave_patterns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ลายผ้าหลัก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color_name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ชื่อโทนสี เช่น "ครามเข้ม"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color_hex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VARCHAR(7)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รหัสสี HEX โดยประมาณ (#1a2b3c)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preview_url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URL ภาพตัวอย่างโทนสีนี้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is_natural_dye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DEFAULT FALSE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เป็นสีย้อมธรรมชาติหรือไม่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วันที่เพิ่ม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12. shop_fabrics  (ผ้าสต็อกของร้านค้า)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ผ้าที่ร้านมีพร้อมในสต็อก ลูกค้าสามารถเลือกผ้าจากร้านโดยตรงโดยไม่ต้องนำผ้ามาเอง บริการนี้ทำให้ได้ชุดเร็วกว่าเพราะไม่ต้องรอทอผ้า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shops.id | FK จาก: shop_fabric_images, fabric_tags, orders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รหัสผ้า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shop_id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shops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ร้านเจ้าของผ้า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ชื่อผ้า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รายละเอียด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pattern_tag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ลาย (free text)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color_name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ชื่อสี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color_hex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VARCHAR(7)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 HEX โดยประมาณ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width_cm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NUMERIC(6,1)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ความกว้างผ้า (ซม.)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price_per_meter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ราคาต่อเมตร (บาท)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stock_meters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NUMERIC(8,2)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DEFAULT 0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จำนวนสต็อกที่มี (เมตร)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DEFAULT TRUE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แสดงให้ลูกค้าเห็นหรือไม่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วันที่เพิ่ม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วันที่แก้ไข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13. shop_fabric_images  (ภาพผ้าของร้าน)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ภาพถ่ายผ้าแต่ละผืน (หลายรูปต่อ 1 ผ้า) ใช้แสดงในหน้า Marketplace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shop_fabrics.id (CASCADE DELETE)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รหัสภาพ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fabric_id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shop_fabrics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ผ้าที่เป็นเจ้าของ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image_url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URL ภาพ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sort_order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DEFAULT 0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ลำดับการแสดงภาพ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14. fabric_tags  (แท็กผ้า)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Tag keywords ของผ้าแต่ละผืน ใช้สำหรับ filter และค้นหาในหน้า Marketplace เช่น "ฝ้าย", "ย้อมธรรมชาติ", "สกลนคร"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shop_fabrics.id (CASCADE DELETE)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fabric_id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shop_fabrics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ผ้าที่แท็กนี้อยู่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tag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UNIQUE (fabric_id, tag)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ชื่อ tag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15. fabric_uploads  (ภาพผ้าของลูกค้า (อัปโหลดเอง))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เก็บภาพผ้าที่ลูกค้านำมาเองแล้วอัปโหลดเข้าระบบ ระบบจะสกัดข้อมูลสีและลายจากภาพนี้ เพื่อนำไปใช้จำลองบนรูปทรงเสื้อผ้า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users.id | FK จาก: generated_designs, orders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รหัสภาพ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users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เจ้าของ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image_url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URL ภาพต้นฉบับ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thumbnail_url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URL thumbnail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ชื่อที่ลูกค้าตั้งให้ผ้า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color_data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สีหลักที่ AI สกัดได้ (dominant colors)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texture_data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ข้อมูลพื้นผิวที่ AI วิเคราะห์ (สำหรับ mapping บนทรงเสื้อ)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วันที่อัปโหลด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กลุ่มที่ 5: ระบบออกแบบเสื้อผ้าและจำลองภาพ (Design &amp; Try-On)</w:t>
            </w:r>
          </w:p>
        </w:tc>
      </w:tr>
    </w:tbl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16. base_styles  (รูปทรงเสื้อผ้าพื้นฐาน)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ไลบรารีรูปทรงเสื้อผ้าพื้นฐานที่ระบบมีให้เลือก เช่น เสื้อคอกลม กระโปรงทรง A ชุดเดรส ลูกค้าเลือก 1 ทรงเป็นจุดเริ่มต้นแล้วบรีฟปรับแต่งเพิ่มเติม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จาก design_briefs.base_style_id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รหัสทรง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ชื่อทรง เช่น "เสื้อคอกลม"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garment_type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brief_garment_type ENUM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ประเภท: top | skirt | dress | pants | jacket | set | other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preview_url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รูปตัวอย่างทรง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คำอธิบาย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DEFAULT TRUE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แสดงให้ลูกค้าเลือกหรือไม่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sort_order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DEFAULT 0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ลำดับการแสดงผล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วันที่เพิ่ม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17. design_briefs  (การบรีฟรายละเอียดทรงจากลูกค้า)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เก็บรายละเอียดที่ลูกค้าบรีฟสำหรับการออกแบบทรงเสื้อผ้า ได้แก่ ประเภทคอ แขน สไตล์ ความยาว ประเภทงาน ข้อมูลนี้จะถูกส่งให้ AI เพื่อสร้างภาพทรงใหม่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users.id, base_styles.id | FK จาก: design_brief_options, generated_designs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รหัสการบรีฟ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users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ลูกค้าที่บรีฟ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base_style_id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base_styles, 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ทรงพื้นฐานที่เลือก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garment_type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brief_garment_type ENUM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ประเภทเสื้อผ้า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neck_type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brief_neck_type ENUM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รูปแบบคอเสื้อ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sleeve_type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brief_sleeve_type ENUM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รูปแบบแขน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style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brief_style ENUM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สไตล์: casual | formal | ceremony | traditional | etc.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length_cm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NUMERIC(5,1)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ความยาวที่ต้องการ (ซม.)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occasion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ประเภทงาน เช่น งานแต่ง, ออกงาน, ประจำวัน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additional_notes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หมายเหตุเพิ่มเติม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วันที่บรีฟ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18. design_brief_options  (ตัวเลือกบรีฟเพิ่มเติม)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ตัวเลือกแบบ key-value ที่ขยายได้ สำหรับรายละเอียดเพิ่มเติมที่ไม่ได้กำหนดเป็น column ตายตัว เช่น "waist_detail": "elastic", "lining": "yes"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design_briefs.id (CASCADE DELETE)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brief_id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design_briefs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การบรีฟหลัก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option_key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ชื่อ option เช่น waist_detail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option_value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ค่า option เช่น elastic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19. generated_designs  (ภาพทรงเสื้อผ้าที่ AI สร้าง)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ผลลัพธ์จาก AI ที่สร้างภาพทรงเสื้อผ้าจากการบรีฟของลูกค้า มี 2 ภาพ: ทรงเปล่า และทรงที่นำลายผ้าไป map แล้ว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design_briefs, fabric_uploads (nullable), shop_fabrics (nullable) | FK จาก tryon_results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รหัสภาพ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brief_id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design_briefs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การบรีฟที่ใช้สร้าง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fabric_upload_id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fabric_uploads,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ผ้าของลูกค้า (ถ้ามีผ้าเอง)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shop_fabric_id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shop_fabrics,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ผ้าของร้าน (ถ้าเลือกผ้าร้าน)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design_image_url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URL ภาพทรงเสื้อเปล่า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preview_image_url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URL ภาพทรง + ลายผ้าที่ map แล้ว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ai_model_version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เวอร์ชัน AI model ที่ใช้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generation_params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พารามิเตอร์ที่ใช้ (prompt, seed, etc.)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วันที่สร้าง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20. tryon_results  (ผลการจำลองชุดบนตัวลูกค้า (Virtual Try-On))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ภาพจำลองที่แสดงลูกค้าสวมชุดเสื้อผ้าที่ออกแบบ ใช้ภาพถ่ายของลูกค้า + ภาพทรงที่ AI สร้าง ลูกค้าสามารถบันทึก (is_saved) เพื่อนำไปใช้กับออเดอร์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users, generated_designs, customer_photos | FK จาก orders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รหัสผลจำลอง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users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ลูกค้า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generated_design_id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generated_designs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ภาพทรงที่ใช้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customer_photo_id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customer_photos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ภาพถ่ายลูกค้าที่ใช้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result_image_url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URL ภาพจำลองสุดท้าย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is_saved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DEFAULT FALSE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ลูกค้าบันทึกภาพนี้ไว้หรือไม่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ai_model_version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เวอร์ชัน AI ที่ใช้จำลอง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วันที่สร้าง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กลุ่มที่ 6: ออเดอร์ (Orders)</w:t>
            </w:r>
          </w:p>
        </w:tc>
      </w:tr>
    </w:tbl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21. orders  (ออเดอร์ตัดผ้า)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ออเดอร์หลักสำหรับบริการสั่งตัด ครอบคลุมทั้ง 2 กรณี: ลูกค้ามีผ้าเอง (fabric_source=own) และเลือกผ้าจากร้าน (fabric_source=shop) มี constraint ป้องกัน data ผิดพลาด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users (customer), shops, tryon_results, body_measurements, fabric_uploads, shop_fabrics | FK จาก: order_status_logs, shipments, payments, shop_reviews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รหัสออเดอร์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users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ลูกค้า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shop_id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shops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ร้านตัดที่เลือก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tryon_result_id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tryon_results,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ภาพจำลองที่ลูกค้าเลือกใช้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measurement_id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body_measurements,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ขนาดตัวที่ใช้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fabric_source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fabric_source ENUM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แหล่งผ้า: own | shop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fabric_upload_id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fabric_uploads,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ผ้าของลูกค้า (ถ้า own)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shop_fabric_id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shop_fabrics,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ผ้าจากร้าน (ถ้า shop)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fabric_meters_used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NUMERIC(6,2)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จำนวนผ้าที่ใช้ (เมตร)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order_status ENUM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DEFAULT draft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สถานะออเดอร์ (ดูตาราง ENUM)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special_instructions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คำแนะนำพิเศษถึงร้านค้า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estimated_price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ราคาประมาณ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final_price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ราคาจริงที่ตกลง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confirmed_at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วันเวลาที่ร้านคอนเฟิร์ม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วันเวลาที่ออเดอร์เสร็จ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วันที่สร้างออเดอร์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วันที่แก้ไขล่าสุด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22. order_status_logs  (ประวัติการเปลี่ยนสถานะออเดอร์)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บันทึกทุกครั้งที่สถานะออเดอร์เปลี่ยน ใช้ตรวจสอบ audit trail และแสดงสถานะให้ลูกค้าติดตาม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orders.id (CASCADE DELETE), users.id (ผู้เปลี่ยนสถานะ)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 log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orders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ออเดอร์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old_status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order_status ENUM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สถานะก่อนหน้า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new_status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order_status ENUM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สถานะใหม่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changed_by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users,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ผู้เปลี่ยนสถานะ (null = system)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หมายเหตุ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วันเวลาที่เปลี่ยน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23. weaving_orders  (ออเดอร์ทอผ้า)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ออเดอร์แยกต่างหากสำหรับบริการสั่งทอผ้า ลูกค้าเลือกลายและโทนสีแล้วสั่งให้ชุมชนทอ หลังจากได้ผ้าแล้วจึงจะสั่งตัดได้ (คนละ flow กับ orders)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users, shops, weave_patterns, weave_color_variants | FK จาก: weaving_order_status_logs, shipments, payments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รหัสออเดอร์ทอ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users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ลูกค้า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shop_id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shops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ชุมชน/ร้านทอที่เลือก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pattern_id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weave_patterns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ลายที่ต้องการทอ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color_variant_id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weave_color_variants,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โทนสีที่เลือก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custom_color_note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หมายเหตุสีกรณีไม่มีในระบบ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meters_requested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NUMERIC(6,2)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จำนวนเมตรที่ต้องการ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width_cm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NUMERIC(6,1)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ความกว้างผ้าที่ต้องการ (ซม.)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weaving_order_status ENUM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DEFAULT pending_confirm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สถานะ (ดูตาราง ENUM)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color_disclaimer_accepted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NULL, DEFAULT FALSE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ลูกค้ายอมรับว่าสีอาจคลาดเคลื่อนจากจอ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estimated_price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ราคาประมาณ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final_price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ราคาจริง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special_instructions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คำแนะนำพิเศษ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estimated_weeks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ระยะเวลาทอโดยประมาณ (สัปดาห์)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confirmed_at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วันที่ยืนยัน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วันที่เสร็จ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วันที่สร้าง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วันที่แก้ไข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24. weaving_order_status_logs  (ประวัติสถานะออเดอร์ทอผ้า)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Audit trail สำหรับการเปลี่ยนสถานะออเดอร์ทอผ้า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weaving_orders.id (CASCADE DELETE), users.id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 log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weaving_orders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ออเดอร์ทอ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old_status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weaving_order_status ENUM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สถานะก่อนหน้า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new_status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weaving_order_status ENUM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สถานะใหม่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changed_by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users,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ผู้เปลี่ยน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หมายเหตุ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เวลาที่เปลี่ยน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กลุ่มที่ 7: การจัดส่งและการชำระเงิน (Shipments &amp; Payments)</w:t>
            </w:r>
          </w:p>
        </w:tc>
      </w:tr>
    </w:tbl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25. shipments  (การจัดส่ง)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ติดตามการจัดส่งผ้าระหว่างลูกค้าและร้านค้า มี 2 ทิศทาง: ลูกค้าส่งผ้ามาให้ร้าน (customer_to_shop) และร้านส่งชุดสำเร็จกลับให้ลูกค้า (shop_to_customer)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orders (nullable), weaving_orders (nullable) | FK จาก shipment_status_logs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 shipment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orders,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ออเดอร์ตัดผ้า (ถ้ามี)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weaving_order_id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weaving_orders,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ออเดอร์ทอผ้า (ถ้ามี)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shipment_direction ENUM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ทิศทาง: customer_to_shop | shop_to_customer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carrier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ผู้ให้บริการขนส่ง เช่น Kerry, Flash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tracking_no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เลข tracking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shipment_status ENUM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DEFAULT pending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สถานะ: pending | in_transit | delivered | failed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shipped_at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วันเวลาที่จัดส่ง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delivered_at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วันเวลาที่ส่งถึง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วันที่สร้าง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วันที่แก้ไข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26. shipment_status_logs  (ประวัติสถานะการจัดส่ง)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Audit trail ของสถานะการจัดส่ง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shipments.id (CASCADE DELETE)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 log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shipment_id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shipments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การจัดส่ง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old_status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shipment_status ENUM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สถานะก่อนหน้า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new_status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shipment_status ENUM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สถานะใหม่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หมายเหตุ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เวลาที่เปลี่ยน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27. payments  (การชำระเงิน)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บันทึกการชำระเงินทุกรายการ แยก platform_fee (รายได้ LAYA) และ shop_payout (เงินที่ร้านได้รับ) มี constraint ตรวจสอบว่า shop_payout = amount - platform_fee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orders (nullable), weaving_orders (nullable), users (payer)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รหัสการชำระ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orders,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ออเดอร์ตัดผ้า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weaving_order_id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weaving_orders,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ออเดอร์ทอผ้า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payer_id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users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ผู้ชำระเงิน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ยอดชำระทั้งหมด (บาท)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platform_fee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NULL, DEFAULT 0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ค่า service fee ของ LAYA (บาท)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shop_payout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เงินที่ร้านได้รับ (= amount - fee)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payment_method_type ENUM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วิธีชำระ: bank_transfer | promptpay | credit_card | cod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payment_status ENUM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DEFAULT pending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สถานะ: pending | paid | refunded | failed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transaction_ref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อ้างอิงจาก payment gateway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paid_at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วันเวลาที่ชำระสำเร็จ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วันที่สร้าง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วันที่แก้ไข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5E8A" w:sz="1"/>
              <w:left w:val="single" w:color="1B5E8A" w:sz="1"/>
              <w:bottom w:val="single" w:color="1B5E8A" w:sz="1"/>
              <w:right w:val="single" w:color="1B5E8A" w:sz="1"/>
            </w:tcBorders>
            <w:shd w:fill="1B5E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กลุ่มที่ 8: การแจ้งเตือนและชุมชน (Notifications &amp; Community)</w:t>
            </w:r>
          </w:p>
        </w:tc>
      </w:tr>
    </w:tbl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28. notifications  (การแจ้งเตือน)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ข้อความแจ้งเตือนให้ผู้ใช้ทราบเหตุการณ์สำคัญ เช่น ร้านคอนเฟิร์มออเดอร์ สถานะจัดส่งเปลี่ยน ฯลฯ เก็บ payload เพิ่มเติมใน JSONB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users.id (CASCADE DELETE)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 notification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users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ผู้รับ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notification_type ENUM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ประเภท: order_update | shop_confirm | shipment_update | system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หัวข้อ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เนื้อหา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ข้อมูลเพิ่มเติม เช่น { "order_id": "..." }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is_read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DEFAULT FALSE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ผู้ใช้อ่านแล้วหรือยัง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วันเวลาที่ส่ง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29. fabric_origins  (ข้อมูลผ้าไทยรายจังหวัด)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เนื้อหาในส่วน Community ที่อธิบายเรื่องราว ประวัติ และเอกลักษณ์ของผ้าไทยในแต่ละจังหวัด แอดมินเป็นผู้จัดการข้อมูล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จาก community_posts.fabric_origin_id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province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UNIQUE, 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ชื่อจังหวัด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ชื่อบทความ/หัวข้อ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เนื้อหา (รองรับ markdown)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cover_url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URL รูปหน้าปก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วันที่สร้าง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วันที่แก้ไข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30. community_posts  (โพสต์ในชุมชน)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โพสต์แบ่งปันในส่วนคอมมิวนิตี้ แบ่งเป็น showcase (แสดงชุดที่ตัดแล้ว), story (เรื่องราว), info (ข้อมูลผ้า) สามารถ link กับออเดอร์จริงได้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users, fabric_origins (nullable), orders (nullable) | FK จาก: post_images, post_likes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รหัสโพสต์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users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ผู้โพสต์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post_type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post_type ENUM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DEFAULT showcase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ประเภท: showcase | story | info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ชื่อโพสต์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NULLABLE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เนื้อหา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fabric_origin_id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fabric_origins,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เนื้อหาผ้าจังหวัดที่เกี่ยวข้อง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orders,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ออเดอร์จริงที่ link (สำหรับ showcase)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is_published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DEFAULT TRUE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เผยแพร่หรือซ่อน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like_count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DEFAULT 0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จำนวนไลก์ (sync กับ post_likes)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วันที่โพสต์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วันที่แก้ไข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31. post_images  (ภาพประกอบโพสต์)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ภาพถ่ายประกอบในโพสต์ Community (หลายรูปต่อ 1 โพสต์)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community_posts.id (CASCADE DELETE)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รหัสภาพ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post_id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FK → community_posts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โพสต์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image_url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URL ภาพ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sort_order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INT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DEFAULT 0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ลำดับ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86C1" w:sz="4" w:space="4"/>
        </w:pBdr>
        <w:spacing w:after="60" w:before="240"/>
      </w:pPr>
      <w:r>
        <w:rPr>
          <w:rFonts w:ascii="Arial" w:cs="Arial" w:eastAsia="Arial" w:hAnsi="Arial"/>
          <w:b/>
          <w:bCs/>
          <w:color w:val="1B5E8A"/>
          <w:sz w:val="22"/>
          <w:szCs w:val="22"/>
        </w:rPr>
        <w:t xml:space="preserve">32. post_likes  (การกดไลก์โพสต์)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เก็บความสัมพันธ์ M:N ระหว่าง users และ community_posts สำหรับการกดไลก์ ใช้ Composite PK เพื่อป้องกัน duplicate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C757D"/>
          <w:sz w:val="17"/>
          <w:szCs w:val="17"/>
        </w:rPr>
        <w:t xml:space="preserve">Relations: FK → users.id, community_posts.id (CASCADE DELETE)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1B5E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PK, FK → users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ผู้กดไลก์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post_id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PK, FK → community_posts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4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โพสต์ที่ไลก์</w:t>
            </w:r>
          </w:p>
        </w:tc>
      </w:tr>
      <w:tr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6"/>
                <w:szCs w:val="16"/>
              </w:rPr>
              <w:t xml:space="preserve">NOT NULL</w:t>
            </w:r>
          </w:p>
        </w:tc>
        <w:tc>
          <w:tcPr>
            <w:tcW w:type="dxa" w:w="3526"/>
            <w:tcBorders>
              <w:top w:val="single" w:color="AACDE8" w:sz="1"/>
              <w:left w:val="single" w:color="AACDE8" w:sz="1"/>
              <w:bottom w:val="single" w:color="AACDE8" w:sz="1"/>
              <w:right w:val="single" w:color="AACD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วันที่กดไลก์</w:t>
            </w:r>
          </w:p>
        </w:tc>
      </w:tr>
    </w:tbl>
    <w:p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jc w:val="center"/>
    </w:pPr>
    <w:r>
      <w:rPr>
        <w:rFonts w:ascii="Arial" w:cs="Arial" w:eastAsia="Arial" w:hAnsi="Arial"/>
        <w:color w:val="6C757D"/>
        <w:sz w:val="16"/>
        <w:szCs w:val="16"/>
      </w:rPr>
      <w:t xml:space="preserve">หน้า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C757D"/>
        <w:sz w:val="16"/>
        <w:szCs w:val="16"/>
      </w:rPr>
      <w:t xml:space="preserve"> จาก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5E8A"/>
        <w:sz w:val="18"/>
        <w:szCs w:val="18"/>
      </w:rPr>
      <w:t xml:space="preserve">LAYA Platform — Data Dictionary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C757D"/>
        <w:sz w:val="16"/>
        <w:szCs w:val="16"/>
      </w:rPr>
      <w:t xml:space="preserve">Version 1.0  |  มิถุนายน 2568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5E8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2026-06-20T15:24:46.449Z</dcterms:created>
  <dcterms:modified xsi:type="dcterms:W3CDTF">2026-06-20T15:24:46.450Z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